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86262" w14:textId="77777777" w:rsidR="0081276B" w:rsidRPr="00F21322" w:rsidRDefault="0081276B" w:rsidP="003854F1">
      <w:pPr>
        <w:jc w:val="center"/>
        <w:rPr>
          <w:rFonts w:ascii="Tahoma" w:hAnsi="Tahoma" w:cs="Tahoma"/>
          <w:b/>
          <w:snapToGrid w:val="0"/>
          <w:sz w:val="22"/>
          <w:szCs w:val="22"/>
        </w:rPr>
      </w:pPr>
      <w:r w:rsidRPr="00F21322">
        <w:rPr>
          <w:rFonts w:ascii="Tahoma" w:hAnsi="Tahoma" w:cs="Tahoma"/>
          <w:b/>
          <w:snapToGrid w:val="0"/>
          <w:sz w:val="22"/>
          <w:szCs w:val="22"/>
        </w:rPr>
        <w:t>„Projekt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” </w:t>
      </w:r>
      <w:r w:rsidRPr="00F21322">
        <w:rPr>
          <w:rFonts w:ascii="Tahoma" w:hAnsi="Tahoma" w:cs="Tahoma"/>
          <w:snapToGrid w:val="0"/>
          <w:sz w:val="22"/>
        </w:rPr>
        <w:t>dla Części I</w:t>
      </w:r>
    </w:p>
    <w:p w14:paraId="79C30DC8" w14:textId="06C43108" w:rsidR="0081276B" w:rsidRPr="00F21322" w:rsidRDefault="0081276B" w:rsidP="003854F1">
      <w:pPr>
        <w:pStyle w:val="Tytu"/>
        <w:spacing w:before="0" w:after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U  M  O  W  A       Nr </w:t>
      </w:r>
      <w:r w:rsidR="009A05AD">
        <w:rPr>
          <w:rFonts w:ascii="Tahoma" w:hAnsi="Tahoma" w:cs="Tahoma"/>
          <w:sz w:val="22"/>
          <w:szCs w:val="22"/>
        </w:rPr>
        <w:t>NZK</w:t>
      </w:r>
      <w:r w:rsidR="0093471E">
        <w:rPr>
          <w:rFonts w:ascii="Tahoma" w:hAnsi="Tahoma" w:cs="Tahoma"/>
          <w:sz w:val="22"/>
          <w:szCs w:val="22"/>
        </w:rPr>
        <w:t>.271</w:t>
      </w:r>
      <w:r w:rsidR="009A05AD">
        <w:rPr>
          <w:rFonts w:ascii="Tahoma" w:hAnsi="Tahoma" w:cs="Tahoma"/>
          <w:sz w:val="22"/>
          <w:szCs w:val="22"/>
        </w:rPr>
        <w:t>.1</w:t>
      </w:r>
      <w:r w:rsidR="0093471E">
        <w:rPr>
          <w:rFonts w:ascii="Tahoma" w:hAnsi="Tahoma" w:cs="Tahoma"/>
          <w:sz w:val="22"/>
          <w:szCs w:val="22"/>
        </w:rPr>
        <w:t>.</w:t>
      </w:r>
      <w:r w:rsidR="009A05AD">
        <w:rPr>
          <w:rFonts w:ascii="Tahoma" w:hAnsi="Tahoma" w:cs="Tahoma"/>
          <w:sz w:val="22"/>
          <w:szCs w:val="22"/>
        </w:rPr>
        <w:t>14.2020</w:t>
      </w:r>
    </w:p>
    <w:p w14:paraId="4AF4BD19" w14:textId="77777777"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14:paraId="2A074345" w14:textId="77777777" w:rsidR="0081276B" w:rsidRPr="00F21322" w:rsidRDefault="0093471E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>
        <w:rPr>
          <w:rFonts w:ascii="Tahoma" w:hAnsi="Tahoma" w:cs="Tahoma"/>
          <w:snapToGrid w:val="0"/>
          <w:sz w:val="22"/>
          <w:szCs w:val="22"/>
        </w:rPr>
        <w:t>Zawarta w dniu ….12.2020</w:t>
      </w:r>
      <w:r w:rsidR="00AD1EA4">
        <w:rPr>
          <w:rFonts w:ascii="Tahoma" w:hAnsi="Tahoma" w:cs="Tahoma"/>
          <w:snapToGrid w:val="0"/>
          <w:sz w:val="22"/>
          <w:szCs w:val="22"/>
        </w:rPr>
        <w:t xml:space="preserve"> </w:t>
      </w:r>
      <w:r w:rsidR="0081276B" w:rsidRPr="00F21322">
        <w:rPr>
          <w:rFonts w:ascii="Tahoma" w:hAnsi="Tahoma" w:cs="Tahoma"/>
          <w:snapToGrid w:val="0"/>
          <w:sz w:val="22"/>
          <w:szCs w:val="22"/>
        </w:rPr>
        <w:t xml:space="preserve"> r. w Mrągowie, pomiędzy </w:t>
      </w:r>
      <w:r w:rsidR="0081276B" w:rsidRPr="00F21322">
        <w:rPr>
          <w:rFonts w:ascii="Tahoma" w:hAnsi="Tahoma" w:cs="Tahoma"/>
          <w:b/>
          <w:snapToGrid w:val="0"/>
          <w:sz w:val="22"/>
          <w:szCs w:val="22"/>
        </w:rPr>
        <w:t xml:space="preserve">Gminą Miasto Mrągowo,                           </w:t>
      </w:r>
      <w:r w:rsidR="0081276B" w:rsidRPr="00F21322">
        <w:rPr>
          <w:rFonts w:ascii="Tahoma" w:hAnsi="Tahoma" w:cs="Tahoma"/>
          <w:snapToGrid w:val="0"/>
          <w:sz w:val="22"/>
          <w:szCs w:val="22"/>
        </w:rPr>
        <w:t xml:space="preserve">ul. Królewiecka 60A, 11-700 Mrągowo, </w:t>
      </w:r>
      <w:r w:rsidR="0081276B" w:rsidRPr="00F21322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  <w:r w:rsidR="0081276B" w:rsidRPr="00F21322">
        <w:rPr>
          <w:rFonts w:ascii="Tahoma" w:hAnsi="Tahoma" w:cs="Tahoma"/>
          <w:snapToGrid w:val="0"/>
          <w:sz w:val="22"/>
          <w:szCs w:val="22"/>
        </w:rPr>
        <w:t>, zwaną dalej „</w:t>
      </w:r>
      <w:r w:rsidR="0081276B" w:rsidRPr="00F21322">
        <w:rPr>
          <w:rFonts w:ascii="Tahoma" w:hAnsi="Tahoma" w:cs="Tahoma"/>
          <w:b/>
          <w:snapToGrid w:val="0"/>
          <w:sz w:val="22"/>
          <w:szCs w:val="22"/>
        </w:rPr>
        <w:t>Zamawiającym lub Inwestorem</w:t>
      </w:r>
      <w:r w:rsidR="0081276B" w:rsidRPr="00F21322">
        <w:rPr>
          <w:rFonts w:ascii="Tahoma" w:hAnsi="Tahoma" w:cs="Tahoma"/>
          <w:snapToGrid w:val="0"/>
          <w:sz w:val="22"/>
          <w:szCs w:val="22"/>
        </w:rPr>
        <w:t>” reprezentowaną przez:</w:t>
      </w:r>
    </w:p>
    <w:p w14:paraId="73AC8A13" w14:textId="77777777"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1. Burmistrza  –  </w:t>
      </w:r>
      <w:r w:rsidR="00B43E86">
        <w:rPr>
          <w:rFonts w:ascii="Tahoma" w:hAnsi="Tahoma" w:cs="Tahoma"/>
          <w:snapToGrid w:val="0"/>
          <w:sz w:val="22"/>
          <w:szCs w:val="22"/>
        </w:rPr>
        <w:t xml:space="preserve">dr </w:t>
      </w:r>
      <w:r w:rsidR="004F09CB">
        <w:rPr>
          <w:rFonts w:ascii="Tahoma" w:hAnsi="Tahoma" w:cs="Tahoma"/>
          <w:snapToGrid w:val="0"/>
          <w:sz w:val="22"/>
          <w:szCs w:val="22"/>
        </w:rPr>
        <w:t xml:space="preserve">hab. </w:t>
      </w:r>
      <w:r w:rsidR="00B43E86">
        <w:rPr>
          <w:rFonts w:ascii="Tahoma" w:hAnsi="Tahoma" w:cs="Tahoma"/>
          <w:snapToGrid w:val="0"/>
          <w:sz w:val="22"/>
          <w:szCs w:val="22"/>
        </w:rPr>
        <w:t xml:space="preserve">Stanisława </w:t>
      </w:r>
      <w:proofErr w:type="spellStart"/>
      <w:r w:rsidR="00B43E86">
        <w:rPr>
          <w:rFonts w:ascii="Tahoma" w:hAnsi="Tahoma" w:cs="Tahoma"/>
          <w:snapToGrid w:val="0"/>
          <w:sz w:val="22"/>
          <w:szCs w:val="22"/>
        </w:rPr>
        <w:t>Bułajewskiego</w:t>
      </w:r>
      <w:proofErr w:type="spellEnd"/>
      <w:r w:rsidRPr="00F21322">
        <w:rPr>
          <w:rFonts w:ascii="Tahoma" w:hAnsi="Tahoma" w:cs="Tahoma"/>
          <w:snapToGrid w:val="0"/>
          <w:sz w:val="22"/>
          <w:szCs w:val="22"/>
        </w:rPr>
        <w:t xml:space="preserve"> </w:t>
      </w:r>
    </w:p>
    <w:p w14:paraId="3D39FD34" w14:textId="77777777"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przy kontrasygnacie Skarbnika Miasta – mgr Anety Romanowskiej. </w:t>
      </w:r>
    </w:p>
    <w:p w14:paraId="74B388EE" w14:textId="77777777"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a ……………………………………………………………………………………………… reprezentowanym przez:</w:t>
      </w:r>
    </w:p>
    <w:p w14:paraId="269918E2" w14:textId="77777777"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zwanym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Wykonawcą</w:t>
      </w:r>
      <w:r w:rsidRPr="00F21322">
        <w:rPr>
          <w:rFonts w:ascii="Tahoma" w:hAnsi="Tahoma" w:cs="Tahoma"/>
          <w:snapToGrid w:val="0"/>
          <w:sz w:val="22"/>
          <w:szCs w:val="22"/>
        </w:rPr>
        <w:t>”, treści następującej:</w:t>
      </w:r>
    </w:p>
    <w:p w14:paraId="5A5C6AD8" w14:textId="77777777" w:rsidR="0081276B" w:rsidRPr="00F21322" w:rsidRDefault="0081276B" w:rsidP="003854F1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</w:p>
    <w:p w14:paraId="267BCB05" w14:textId="7777777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bCs/>
          <w:sz w:val="22"/>
          <w:szCs w:val="22"/>
        </w:rPr>
        <w:t xml:space="preserve">§ </w:t>
      </w:r>
      <w:r w:rsidRPr="00F21322">
        <w:rPr>
          <w:rFonts w:ascii="Tahoma" w:hAnsi="Tahoma" w:cs="Tahoma"/>
          <w:b/>
          <w:sz w:val="22"/>
          <w:szCs w:val="22"/>
        </w:rPr>
        <w:t>1</w:t>
      </w:r>
    </w:p>
    <w:p w14:paraId="76283D87" w14:textId="77777777"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zleca a Wykonawca przyjmuje do wykonania prace związane z utrzymaniem             i konserwacją terenów zieleni miejskiej na terenie miasta Mrągowa -  Część I</w:t>
      </w:r>
    </w:p>
    <w:p w14:paraId="00CD6586" w14:textId="77777777"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14:paraId="62BC745C" w14:textId="77777777" w:rsidR="0081276B" w:rsidRPr="00F21322" w:rsidRDefault="0081276B" w:rsidP="003854F1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2</w:t>
      </w:r>
    </w:p>
    <w:p w14:paraId="72C8CD7A" w14:textId="77777777"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Umowa niniejsza zostanie zawarta na czas określony, </w:t>
      </w:r>
      <w:r w:rsidR="003A39E7">
        <w:rPr>
          <w:rFonts w:ascii="Tahoma" w:hAnsi="Tahoma" w:cs="Tahoma"/>
          <w:b/>
          <w:bCs/>
          <w:sz w:val="22"/>
          <w:szCs w:val="22"/>
        </w:rPr>
        <w:t>od 01.01.2021</w:t>
      </w:r>
      <w:r w:rsidR="004F09CB">
        <w:rPr>
          <w:rFonts w:ascii="Tahoma" w:hAnsi="Tahoma" w:cs="Tahoma"/>
          <w:b/>
          <w:bCs/>
          <w:sz w:val="22"/>
          <w:szCs w:val="22"/>
        </w:rPr>
        <w:t xml:space="preserve"> r. do </w:t>
      </w:r>
      <w:r w:rsidR="003A39E7">
        <w:rPr>
          <w:rFonts w:ascii="Tahoma" w:hAnsi="Tahoma" w:cs="Tahoma"/>
          <w:b/>
          <w:bCs/>
          <w:sz w:val="22"/>
          <w:szCs w:val="22"/>
        </w:rPr>
        <w:t>dnia 31.12.2021</w:t>
      </w:r>
      <w:r w:rsidRPr="00F21322">
        <w:rPr>
          <w:rFonts w:ascii="Tahoma" w:hAnsi="Tahoma" w:cs="Tahoma"/>
          <w:b/>
          <w:bCs/>
          <w:sz w:val="22"/>
          <w:szCs w:val="22"/>
        </w:rPr>
        <w:t xml:space="preserve"> r.</w:t>
      </w:r>
    </w:p>
    <w:p w14:paraId="1C7FC7BF" w14:textId="77777777" w:rsidR="0081276B" w:rsidRPr="00F21322" w:rsidRDefault="0081276B" w:rsidP="006F38DD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3</w:t>
      </w:r>
    </w:p>
    <w:p w14:paraId="6D1E98C4" w14:textId="77777777" w:rsidR="0081276B" w:rsidRPr="00F21322" w:rsidRDefault="00996169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</w:t>
      </w:r>
      <w:r w:rsidR="0081276B" w:rsidRPr="00F21322">
        <w:rPr>
          <w:rFonts w:ascii="Tahoma" w:hAnsi="Tahoma" w:cs="Tahoma"/>
          <w:b/>
          <w:sz w:val="22"/>
          <w:szCs w:val="22"/>
        </w:rPr>
        <w:t>.</w:t>
      </w:r>
      <w:r w:rsidR="0081276B" w:rsidRPr="00F21322">
        <w:rPr>
          <w:rFonts w:ascii="Tahoma" w:hAnsi="Tahoma" w:cs="Tahoma"/>
          <w:sz w:val="22"/>
          <w:szCs w:val="22"/>
        </w:rPr>
        <w:t xml:space="preserve"> Do obowiązków Wykonawcy należy realizacja zadań będących przedmiotem zamówienia na terenach zieleni miejskiej o powierzchni </w:t>
      </w:r>
      <w:r w:rsidR="00E9026D">
        <w:rPr>
          <w:rFonts w:ascii="Tahoma" w:hAnsi="Tahoma" w:cs="Tahoma"/>
          <w:b/>
          <w:bCs/>
          <w:sz w:val="22"/>
          <w:szCs w:val="22"/>
        </w:rPr>
        <w:t>71 0</w:t>
      </w:r>
      <w:r w:rsidR="000A700A">
        <w:rPr>
          <w:rFonts w:ascii="Tahoma" w:hAnsi="Tahoma" w:cs="Tahoma"/>
          <w:b/>
          <w:bCs/>
          <w:sz w:val="22"/>
          <w:szCs w:val="22"/>
        </w:rPr>
        <w:t>8</w:t>
      </w:r>
      <w:r w:rsidR="00E320B1">
        <w:rPr>
          <w:rFonts w:ascii="Tahoma" w:hAnsi="Tahoma" w:cs="Tahoma"/>
          <w:b/>
          <w:bCs/>
          <w:sz w:val="22"/>
          <w:szCs w:val="22"/>
        </w:rPr>
        <w:t>7</w:t>
      </w:r>
      <w:r w:rsidR="0081276B" w:rsidRPr="00F21322">
        <w:rPr>
          <w:rFonts w:ascii="Tahoma" w:hAnsi="Tahoma" w:cs="Tahoma"/>
          <w:b/>
          <w:bCs/>
          <w:sz w:val="22"/>
          <w:szCs w:val="22"/>
        </w:rPr>
        <w:t xml:space="preserve"> </w:t>
      </w:r>
      <w:r w:rsidR="0081276B" w:rsidRPr="00F21322">
        <w:rPr>
          <w:rFonts w:ascii="Tahoma" w:hAnsi="Tahoma" w:cs="Tahoma"/>
          <w:sz w:val="22"/>
          <w:szCs w:val="22"/>
        </w:rPr>
        <w:t>m</w:t>
      </w:r>
      <w:r w:rsidR="0081276B"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="0081276B" w:rsidRPr="00F21322">
        <w:rPr>
          <w:rFonts w:ascii="Tahoma" w:hAnsi="Tahoma" w:cs="Tahoma"/>
          <w:sz w:val="22"/>
          <w:szCs w:val="22"/>
        </w:rPr>
        <w:t>. Zestawienie lokalizacji terenów zielonych objętych utrzymaniem stanowi Załącznik Nr 1  do niniejszej umowy.</w:t>
      </w:r>
    </w:p>
    <w:p w14:paraId="49D781C0" w14:textId="77777777" w:rsidR="0081276B" w:rsidRPr="00F21322" w:rsidRDefault="00996169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II</w:t>
      </w:r>
      <w:r w:rsidR="0081276B" w:rsidRPr="00F21322">
        <w:rPr>
          <w:rFonts w:ascii="Tahoma" w:hAnsi="Tahoma" w:cs="Tahoma"/>
          <w:b/>
          <w:sz w:val="22"/>
          <w:szCs w:val="22"/>
        </w:rPr>
        <w:t>.</w:t>
      </w:r>
      <w:r w:rsidR="0081276B" w:rsidRPr="00F21322">
        <w:rPr>
          <w:rFonts w:ascii="Tahoma" w:hAnsi="Tahoma" w:cs="Tahoma"/>
          <w:sz w:val="22"/>
          <w:szCs w:val="22"/>
        </w:rPr>
        <w:t xml:space="preserve"> Zakres rzeczowy prac konserwacyjno-pielęgnacyjnych obejmuje w szczególności:</w:t>
      </w:r>
    </w:p>
    <w:p w14:paraId="6B9987FA" w14:textId="77777777"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wykonywanie prac ogrodniczych i porządkowych na terenach zieleni urządzonej, utrzymanie                 w sprawności budowli, urządzeń i obiektów małej architektury zlokalizowanych na ww. terenach, w tym między innymi: ławek, koszy na odpady, zadaszeń,  murków oporowych, instalacji odwadniającej teren, pomników i rzeźb, stojaków na rowery, ogrodzeń, ciągów pieszych, obrzeży trawnikowych. </w:t>
      </w:r>
      <w:r w:rsidR="004F09CB">
        <w:rPr>
          <w:rFonts w:ascii="Tahoma" w:hAnsi="Tahoma" w:cs="Tahoma"/>
          <w:sz w:val="22"/>
          <w:szCs w:val="22"/>
        </w:rPr>
        <w:t xml:space="preserve"> Dbałość </w:t>
      </w:r>
      <w:r w:rsidRPr="00F21322">
        <w:rPr>
          <w:rFonts w:ascii="Tahoma" w:hAnsi="Tahoma" w:cs="Tahoma"/>
          <w:sz w:val="22"/>
          <w:szCs w:val="22"/>
        </w:rPr>
        <w:t xml:space="preserve"> o utrzymanie czystości toni wodnej oraz bieżące kontrolowanie poziomu wody w jez. Magistrackim (przy współpracy z konserwatorem sieci burzowej w mieście). Zagospodarowanie własnym staraniem i na własny koszt, zgodnie               z obowiązującymi przepisami, odpadów powstałych z prowadzonej działalności. Zgłaszanie dewastacji  i kradzieży elementów wyposażenia organom ścigania.</w:t>
      </w:r>
    </w:p>
    <w:p w14:paraId="7C026ADE" w14:textId="77777777" w:rsidR="0081276B" w:rsidRPr="00F21322" w:rsidRDefault="00996169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>III</w:t>
      </w:r>
      <w:r w:rsidR="0081276B" w:rsidRPr="00F21322">
        <w:rPr>
          <w:rFonts w:ascii="Tahoma" w:hAnsi="Tahoma" w:cs="Tahoma"/>
          <w:b/>
          <w:sz w:val="22"/>
          <w:szCs w:val="22"/>
          <w:u w:val="single"/>
        </w:rPr>
        <w:t>.</w:t>
      </w:r>
      <w:r w:rsidR="00A11F42">
        <w:rPr>
          <w:rFonts w:ascii="Tahoma" w:hAnsi="Tahoma" w:cs="Tahoma"/>
          <w:b/>
          <w:sz w:val="22"/>
          <w:szCs w:val="22"/>
          <w:u w:val="single"/>
        </w:rPr>
        <w:t xml:space="preserve"> </w:t>
      </w:r>
      <w:r w:rsidR="0081276B" w:rsidRPr="00F21322">
        <w:rPr>
          <w:rFonts w:ascii="Tahoma" w:hAnsi="Tahoma" w:cs="Tahoma"/>
          <w:b/>
          <w:sz w:val="22"/>
          <w:szCs w:val="22"/>
          <w:u w:val="single"/>
        </w:rPr>
        <w:t>Wykaz rzeczowy prac wchodzących w zakres wynagrodzenia ryczałtowego dla obiektów zgodnie z Załącznikiem Nr 1:</w:t>
      </w:r>
    </w:p>
    <w:p w14:paraId="03CAB9F8" w14:textId="77777777" w:rsidR="0081276B" w:rsidRPr="00F21322" w:rsidRDefault="00776C8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 w:rsidR="0081276B" w:rsidRPr="00F21322">
        <w:rPr>
          <w:rFonts w:ascii="Tahoma" w:hAnsi="Tahoma" w:cs="Tahoma"/>
          <w:sz w:val="22"/>
          <w:szCs w:val="22"/>
        </w:rPr>
        <w:t xml:space="preserve"> Kompleksowa pielęgnacja różanek, bylin, roślin cebulowych, itp.:</w:t>
      </w:r>
    </w:p>
    <w:p w14:paraId="134D0130" w14:textId="77777777" w:rsidR="0081276B" w:rsidRPr="00F21322" w:rsidRDefault="00776C8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a)</w:t>
      </w:r>
      <w:r w:rsidR="0081276B" w:rsidRPr="00F21322">
        <w:rPr>
          <w:rFonts w:ascii="Tahoma" w:hAnsi="Tahoma" w:cs="Tahoma"/>
          <w:sz w:val="22"/>
          <w:szCs w:val="22"/>
        </w:rPr>
        <w:t xml:space="preserve"> odkrycie, </w:t>
      </w:r>
      <w:proofErr w:type="spellStart"/>
      <w:r w:rsidR="0081276B" w:rsidRPr="00F21322">
        <w:rPr>
          <w:rFonts w:ascii="Tahoma" w:hAnsi="Tahoma" w:cs="Tahoma"/>
          <w:sz w:val="22"/>
          <w:szCs w:val="22"/>
        </w:rPr>
        <w:t>rozkopczykowanie</w:t>
      </w:r>
      <w:proofErr w:type="spellEnd"/>
      <w:r w:rsidR="0081276B" w:rsidRPr="00F21322">
        <w:rPr>
          <w:rFonts w:ascii="Tahoma" w:hAnsi="Tahoma" w:cs="Tahoma"/>
          <w:sz w:val="22"/>
          <w:szCs w:val="22"/>
        </w:rPr>
        <w:t>, przycięcie - 1x w okr</w:t>
      </w:r>
      <w:r w:rsidR="009D23F4">
        <w:rPr>
          <w:rFonts w:ascii="Tahoma" w:hAnsi="Tahoma" w:cs="Tahoma"/>
          <w:sz w:val="22"/>
          <w:szCs w:val="22"/>
        </w:rPr>
        <w:t>esie obowiązywania umowy, wiosną</w:t>
      </w:r>
      <w:r w:rsidR="0081276B" w:rsidRPr="00F21322">
        <w:rPr>
          <w:rFonts w:ascii="Tahoma" w:hAnsi="Tahoma" w:cs="Tahoma"/>
          <w:sz w:val="22"/>
          <w:szCs w:val="22"/>
        </w:rPr>
        <w:t>,</w:t>
      </w:r>
    </w:p>
    <w:p w14:paraId="0C335AB8" w14:textId="77777777" w:rsidR="0081276B" w:rsidRPr="00F21322" w:rsidRDefault="00776C8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b)</w:t>
      </w:r>
      <w:r w:rsidR="0081276B" w:rsidRPr="00F21322">
        <w:rPr>
          <w:rFonts w:ascii="Tahoma" w:hAnsi="Tahoma" w:cs="Tahoma"/>
          <w:sz w:val="22"/>
          <w:szCs w:val="22"/>
        </w:rPr>
        <w:t xml:space="preserve"> pielenie , spulchnianie  w okresie wegetacji  - co dwa tygodnie,</w:t>
      </w:r>
    </w:p>
    <w:p w14:paraId="292BF4E0" w14:textId="77777777" w:rsidR="0081276B" w:rsidRPr="00F21322" w:rsidRDefault="00776C8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c)</w:t>
      </w:r>
      <w:r w:rsidR="0081276B" w:rsidRPr="00F21322">
        <w:rPr>
          <w:rFonts w:ascii="Tahoma" w:hAnsi="Tahoma" w:cs="Tahoma"/>
          <w:sz w:val="22"/>
          <w:szCs w:val="22"/>
        </w:rPr>
        <w:t xml:space="preserve"> nawożenie  w okresie wegetacji - 2 x w okresie obowiązywania umowy: wiosną i latem,</w:t>
      </w:r>
    </w:p>
    <w:p w14:paraId="165DF96A" w14:textId="77777777" w:rsidR="0081276B" w:rsidRPr="00F21322" w:rsidRDefault="009D23F4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d)</w:t>
      </w:r>
      <w:r w:rsidR="0081276B" w:rsidRPr="00F21322">
        <w:rPr>
          <w:rFonts w:ascii="Tahoma" w:hAnsi="Tahoma" w:cs="Tahoma"/>
          <w:sz w:val="22"/>
          <w:szCs w:val="22"/>
        </w:rPr>
        <w:t xml:space="preserve"> </w:t>
      </w:r>
      <w:r w:rsidR="0081276B" w:rsidRPr="004F09CB">
        <w:rPr>
          <w:rFonts w:ascii="Tahoma" w:hAnsi="Tahoma" w:cs="Tahoma"/>
          <w:sz w:val="22"/>
          <w:szCs w:val="22"/>
          <w:u w:val="single"/>
        </w:rPr>
        <w:t>pod</w:t>
      </w:r>
      <w:r>
        <w:rPr>
          <w:rFonts w:ascii="Tahoma" w:hAnsi="Tahoma" w:cs="Tahoma"/>
          <w:sz w:val="22"/>
          <w:szCs w:val="22"/>
          <w:u w:val="single"/>
        </w:rPr>
        <w:t>lewanie w okresie suszy - 1 x w tygodniu</w:t>
      </w:r>
      <w:r w:rsidR="0081276B" w:rsidRPr="00F21322">
        <w:rPr>
          <w:rFonts w:ascii="Tahoma" w:hAnsi="Tahoma" w:cs="Tahoma"/>
          <w:sz w:val="22"/>
          <w:szCs w:val="22"/>
        </w:rPr>
        <w:t>,</w:t>
      </w:r>
    </w:p>
    <w:p w14:paraId="2E36084A" w14:textId="77777777" w:rsidR="0081276B" w:rsidRPr="00F21322" w:rsidRDefault="001C380D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e)</w:t>
      </w:r>
      <w:r w:rsidR="0081276B" w:rsidRPr="00F21322">
        <w:rPr>
          <w:rFonts w:ascii="Tahoma" w:hAnsi="Tahoma" w:cs="Tahoma"/>
          <w:sz w:val="22"/>
          <w:szCs w:val="22"/>
        </w:rPr>
        <w:t xml:space="preserve"> usuwanie przekwitłych kwiatostanów - 2 x w miesiącu,</w:t>
      </w:r>
    </w:p>
    <w:p w14:paraId="69E8BBDF" w14:textId="77777777" w:rsidR="001C380D" w:rsidRDefault="001C380D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f)</w:t>
      </w:r>
      <w:r w:rsidR="0081276B" w:rsidRPr="00F21322">
        <w:rPr>
          <w:rFonts w:ascii="Tahoma" w:hAnsi="Tahoma" w:cs="Tahoma"/>
          <w:sz w:val="22"/>
          <w:szCs w:val="22"/>
        </w:rPr>
        <w:t xml:space="preserve"> wykonywanie zabiegów ochrony roślin przed chorobami i szkodnikami w chwili </w:t>
      </w:r>
    </w:p>
    <w:p w14:paraId="207C54AC" w14:textId="77777777" w:rsidR="0081276B" w:rsidRPr="00F21322" w:rsidRDefault="001C380D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</w:t>
      </w:r>
      <w:r w:rsidR="0081276B" w:rsidRPr="00F21322">
        <w:rPr>
          <w:rFonts w:ascii="Tahoma" w:hAnsi="Tahoma" w:cs="Tahoma"/>
          <w:sz w:val="22"/>
          <w:szCs w:val="22"/>
        </w:rPr>
        <w:t>zauważenia pierwszych objawów – 3 x w okresie wegetacji</w:t>
      </w:r>
      <w:r>
        <w:rPr>
          <w:rFonts w:ascii="Tahoma" w:hAnsi="Tahoma" w:cs="Tahoma"/>
          <w:sz w:val="22"/>
          <w:szCs w:val="22"/>
        </w:rPr>
        <w:t>,</w:t>
      </w:r>
    </w:p>
    <w:p w14:paraId="5CC90B39" w14:textId="77777777" w:rsidR="0081276B" w:rsidRPr="00F21322" w:rsidRDefault="001C380D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g)</w:t>
      </w:r>
      <w:r w:rsidR="0081276B" w:rsidRPr="00F21322">
        <w:rPr>
          <w:rFonts w:ascii="Tahoma" w:hAnsi="Tahoma" w:cs="Tahoma"/>
          <w:sz w:val="22"/>
          <w:szCs w:val="22"/>
        </w:rPr>
        <w:t xml:space="preserve"> przesadzanie i rozsadzanie </w:t>
      </w:r>
      <w:r>
        <w:rPr>
          <w:rFonts w:ascii="Tahoma" w:hAnsi="Tahoma" w:cs="Tahoma"/>
          <w:sz w:val="22"/>
          <w:szCs w:val="22"/>
        </w:rPr>
        <w:t>- 1 x  wiosną lub jesienią, do 5</w:t>
      </w:r>
      <w:r w:rsidR="0081276B" w:rsidRPr="00F21322">
        <w:rPr>
          <w:rFonts w:ascii="Tahoma" w:hAnsi="Tahoma" w:cs="Tahoma"/>
          <w:sz w:val="22"/>
          <w:szCs w:val="22"/>
        </w:rPr>
        <w:t>0 szt./w okresie</w:t>
      </w:r>
    </w:p>
    <w:p w14:paraId="27C06126" w14:textId="77777777"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obowiązywania umowy</w:t>
      </w:r>
    </w:p>
    <w:p w14:paraId="1A5BC7AC" w14:textId="77777777" w:rsidR="0081276B" w:rsidRDefault="001C380D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h)</w:t>
      </w:r>
      <w:r w:rsidR="0081276B" w:rsidRPr="00F21322">
        <w:rPr>
          <w:rFonts w:ascii="Tahoma" w:hAnsi="Tahoma" w:cs="Tahoma"/>
          <w:sz w:val="22"/>
          <w:szCs w:val="22"/>
        </w:rPr>
        <w:t xml:space="preserve"> kopczykowanie i okrycie – 1 x w okresie obowiązywania umowy (jesienią).</w:t>
      </w:r>
    </w:p>
    <w:p w14:paraId="1D8E86D9" w14:textId="77777777" w:rsidR="0081276B" w:rsidRPr="00F21322" w:rsidRDefault="001C380D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2.</w:t>
      </w:r>
      <w:r w:rsidR="0081276B" w:rsidRPr="00F21322">
        <w:rPr>
          <w:rFonts w:ascii="Tahoma" w:hAnsi="Tahoma" w:cs="Tahoma"/>
          <w:sz w:val="22"/>
          <w:szCs w:val="22"/>
        </w:rPr>
        <w:t xml:space="preserve"> Wykonanie </w:t>
      </w:r>
      <w:proofErr w:type="spellStart"/>
      <w:r w:rsidR="0081276B" w:rsidRPr="00F21322">
        <w:rPr>
          <w:rFonts w:ascii="Tahoma" w:hAnsi="Tahoma" w:cs="Tahoma"/>
          <w:sz w:val="22"/>
          <w:szCs w:val="22"/>
        </w:rPr>
        <w:t>nasadzeń</w:t>
      </w:r>
      <w:proofErr w:type="spellEnd"/>
      <w:r w:rsidR="0081276B" w:rsidRPr="00F21322">
        <w:rPr>
          <w:rFonts w:ascii="Tahoma" w:hAnsi="Tahoma" w:cs="Tahoma"/>
          <w:sz w:val="22"/>
          <w:szCs w:val="22"/>
        </w:rPr>
        <w:t xml:space="preserve"> jednorocznych i pielęgnacja na wskazanych rabatach, w wieżach kwiatowych oraz donicach wiszących i  betonowych :</w:t>
      </w:r>
    </w:p>
    <w:p w14:paraId="7FD7FC2F" w14:textId="77777777" w:rsidR="0081276B" w:rsidRPr="00F21322" w:rsidRDefault="001C380D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a)</w:t>
      </w:r>
      <w:r w:rsidR="0081276B" w:rsidRPr="00F21322">
        <w:rPr>
          <w:rFonts w:ascii="Tahoma" w:hAnsi="Tahoma" w:cs="Tahoma"/>
          <w:sz w:val="22"/>
          <w:szCs w:val="22"/>
        </w:rPr>
        <w:t xml:space="preserve"> uzupełnienie ziemi na rabatach - 1 x w okresie obowiązywania umowy, przed </w:t>
      </w:r>
    </w:p>
    <w:p w14:paraId="1BF2909C" w14:textId="77777777"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wykonaniem </w:t>
      </w:r>
      <w:proofErr w:type="spellStart"/>
      <w:r w:rsidRPr="00F21322">
        <w:rPr>
          <w:rFonts w:ascii="Tahoma" w:hAnsi="Tahoma" w:cs="Tahoma"/>
          <w:sz w:val="22"/>
          <w:szCs w:val="22"/>
        </w:rPr>
        <w:t>nasadzeń</w:t>
      </w:r>
      <w:proofErr w:type="spellEnd"/>
      <w:r w:rsidRPr="00F21322">
        <w:rPr>
          <w:rFonts w:ascii="Tahoma" w:hAnsi="Tahoma" w:cs="Tahoma"/>
          <w:sz w:val="22"/>
          <w:szCs w:val="22"/>
        </w:rPr>
        <w:t>,(do 10 t)</w:t>
      </w:r>
    </w:p>
    <w:p w14:paraId="43A27C20" w14:textId="77777777" w:rsidR="0081276B" w:rsidRPr="00F21322" w:rsidRDefault="001C380D" w:rsidP="00653E27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    b)</w:t>
      </w:r>
      <w:r w:rsidR="0081276B" w:rsidRPr="00F21322">
        <w:rPr>
          <w:rFonts w:ascii="Tahoma" w:hAnsi="Tahoma" w:cs="Tahoma"/>
          <w:sz w:val="22"/>
          <w:szCs w:val="22"/>
        </w:rPr>
        <w:t xml:space="preserve"> wypełnienie  lub uzupełnienie ziemią donic (betonowych i wiszących oraz wież kwiatowych) - 1 x  w okresie obowiązywania umowy, przed wykonaniem </w:t>
      </w:r>
      <w:proofErr w:type="spellStart"/>
      <w:r w:rsidR="0081276B" w:rsidRPr="00F21322">
        <w:rPr>
          <w:rFonts w:ascii="Tahoma" w:hAnsi="Tahoma" w:cs="Tahoma"/>
          <w:sz w:val="22"/>
          <w:szCs w:val="22"/>
        </w:rPr>
        <w:t>nasadzeń</w:t>
      </w:r>
      <w:proofErr w:type="spellEnd"/>
      <w:r w:rsidR="0081276B" w:rsidRPr="00F21322">
        <w:rPr>
          <w:rFonts w:ascii="Tahoma" w:hAnsi="Tahoma" w:cs="Tahoma"/>
          <w:sz w:val="22"/>
          <w:szCs w:val="22"/>
        </w:rPr>
        <w:t>,                    (do 2</w:t>
      </w:r>
      <w:r>
        <w:rPr>
          <w:rFonts w:ascii="Tahoma" w:hAnsi="Tahoma" w:cs="Tahoma"/>
          <w:sz w:val="22"/>
          <w:szCs w:val="22"/>
        </w:rPr>
        <w:t xml:space="preserve"> </w:t>
      </w:r>
      <w:r w:rsidR="0081276B" w:rsidRPr="00F21322">
        <w:rPr>
          <w:rFonts w:ascii="Tahoma" w:hAnsi="Tahoma" w:cs="Tahoma"/>
          <w:sz w:val="22"/>
          <w:szCs w:val="22"/>
        </w:rPr>
        <w:t>t)</w:t>
      </w:r>
    </w:p>
    <w:p w14:paraId="4B80AE18" w14:textId="77777777" w:rsidR="0081276B" w:rsidRPr="00F21322" w:rsidRDefault="001C380D" w:rsidP="003854F1">
      <w:pPr>
        <w:pStyle w:val="NormalnyWeb"/>
        <w:spacing w:before="0" w:beforeAutospacing="0" w:after="0" w:afterAutospacing="0"/>
      </w:pPr>
      <w:r>
        <w:rPr>
          <w:rFonts w:ascii="Tahoma" w:hAnsi="Tahoma" w:cs="Tahoma"/>
          <w:sz w:val="22"/>
          <w:szCs w:val="22"/>
        </w:rPr>
        <w:t xml:space="preserve">    c)</w:t>
      </w:r>
      <w:r w:rsidR="0081276B" w:rsidRPr="00F21322">
        <w:rPr>
          <w:rFonts w:ascii="Tahoma" w:hAnsi="Tahoma" w:cs="Tahoma"/>
          <w:sz w:val="22"/>
          <w:szCs w:val="22"/>
        </w:rPr>
        <w:t xml:space="preserve"> wykonanie </w:t>
      </w:r>
      <w:proofErr w:type="spellStart"/>
      <w:r w:rsidR="0081276B" w:rsidRPr="00F21322">
        <w:rPr>
          <w:rFonts w:ascii="Tahoma" w:hAnsi="Tahoma" w:cs="Tahoma"/>
          <w:sz w:val="22"/>
          <w:szCs w:val="22"/>
        </w:rPr>
        <w:t>nasadzeń</w:t>
      </w:r>
      <w:proofErr w:type="spellEnd"/>
      <w:r w:rsidR="0081276B" w:rsidRPr="00F21322">
        <w:rPr>
          <w:rFonts w:ascii="Tahoma" w:hAnsi="Tahoma" w:cs="Tahoma"/>
          <w:sz w:val="22"/>
          <w:szCs w:val="22"/>
        </w:rPr>
        <w:t>:</w:t>
      </w:r>
    </w:p>
    <w:p w14:paraId="22A399B9" w14:textId="77777777" w:rsidR="0081276B" w:rsidRDefault="001C380D" w:rsidP="001C380D">
      <w:pPr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na rabatach o powierzchni 320</w:t>
      </w:r>
      <w:r w:rsidR="0081276B" w:rsidRPr="00F21322">
        <w:rPr>
          <w:rFonts w:ascii="Tahoma" w:hAnsi="Tahoma" w:cs="Tahoma"/>
          <w:b/>
          <w:sz w:val="22"/>
          <w:szCs w:val="22"/>
        </w:rPr>
        <w:t xml:space="preserve"> m</w:t>
      </w:r>
      <w:r w:rsidR="0081276B" w:rsidRPr="00F21322">
        <w:rPr>
          <w:rFonts w:ascii="Tahoma" w:hAnsi="Tahoma" w:cs="Tahoma"/>
          <w:b/>
          <w:sz w:val="22"/>
          <w:szCs w:val="22"/>
          <w:vertAlign w:val="superscript"/>
        </w:rPr>
        <w:t>2</w:t>
      </w:r>
      <w:r w:rsidR="0081276B" w:rsidRPr="00F21322">
        <w:rPr>
          <w:rFonts w:ascii="Tahoma" w:hAnsi="Tahoma" w:cs="Tahoma"/>
          <w:sz w:val="22"/>
          <w:szCs w:val="22"/>
        </w:rPr>
        <w:t xml:space="preserve"> (zgodnie z załącznikiem nr 1 do umowy), kwiaty jednoroczne w fazie kwitnienia rozkrzewione, zdrowe, bez uszkodzeń mechanicznych,  gęstość sadzenia 20x20 cm, gat. do uzgodn</w:t>
      </w:r>
      <w:r w:rsidR="00180C74">
        <w:rPr>
          <w:rFonts w:ascii="Tahoma" w:hAnsi="Tahoma" w:cs="Tahoma"/>
          <w:sz w:val="22"/>
          <w:szCs w:val="22"/>
        </w:rPr>
        <w:t xml:space="preserve">ienia, </w:t>
      </w:r>
      <w:r>
        <w:rPr>
          <w:rFonts w:ascii="Tahoma" w:hAnsi="Tahoma" w:cs="Tahoma"/>
          <w:sz w:val="22"/>
          <w:szCs w:val="22"/>
        </w:rPr>
        <w:t xml:space="preserve"> w (średniej) cenie do 3,0</w:t>
      </w:r>
      <w:r w:rsidR="0081276B" w:rsidRPr="00F21322">
        <w:rPr>
          <w:rFonts w:ascii="Tahoma" w:hAnsi="Tahoma" w:cs="Tahoma"/>
          <w:sz w:val="22"/>
          <w:szCs w:val="22"/>
        </w:rPr>
        <w:t>0 zł/szt. Nasadze</w:t>
      </w:r>
      <w:r>
        <w:rPr>
          <w:rFonts w:ascii="Tahoma" w:hAnsi="Tahoma" w:cs="Tahoma"/>
          <w:sz w:val="22"/>
          <w:szCs w:val="22"/>
        </w:rPr>
        <w:t>nia należy wykonać do 25.05.2021</w:t>
      </w:r>
      <w:r w:rsidR="0081276B" w:rsidRPr="00F21322">
        <w:rPr>
          <w:rFonts w:ascii="Tahoma" w:hAnsi="Tahoma" w:cs="Tahoma"/>
          <w:sz w:val="22"/>
          <w:szCs w:val="22"/>
        </w:rPr>
        <w:t xml:space="preserve"> r. Podany termin m</w:t>
      </w:r>
      <w:r>
        <w:rPr>
          <w:rFonts w:ascii="Tahoma" w:hAnsi="Tahoma" w:cs="Tahoma"/>
          <w:sz w:val="22"/>
          <w:szCs w:val="22"/>
        </w:rPr>
        <w:t>oże ulec przesunięciu</w:t>
      </w:r>
      <w:r w:rsidR="0081276B" w:rsidRPr="00F21322">
        <w:rPr>
          <w:rFonts w:ascii="Tahoma" w:hAnsi="Tahoma" w:cs="Tahoma"/>
          <w:sz w:val="22"/>
          <w:szCs w:val="22"/>
        </w:rPr>
        <w:t xml:space="preserve"> w zależności od warunków pogodowych tj. wystąpienia przymrozków;</w:t>
      </w:r>
    </w:p>
    <w:p w14:paraId="794D2139" w14:textId="77777777" w:rsidR="001C380D" w:rsidRPr="001C380D" w:rsidRDefault="001C380D" w:rsidP="001C380D">
      <w:pPr>
        <w:numPr>
          <w:ilvl w:val="0"/>
          <w:numId w:val="9"/>
        </w:numPr>
        <w:jc w:val="both"/>
        <w:rPr>
          <w:rFonts w:ascii="Tahoma" w:hAnsi="Tahoma" w:cs="Tahoma"/>
          <w:b/>
          <w:sz w:val="22"/>
          <w:szCs w:val="22"/>
        </w:rPr>
      </w:pPr>
      <w:r w:rsidRPr="001C380D">
        <w:rPr>
          <w:rFonts w:ascii="Tahoma" w:hAnsi="Tahoma" w:cs="Tahoma"/>
          <w:b/>
          <w:sz w:val="22"/>
          <w:szCs w:val="22"/>
        </w:rPr>
        <w:t>w donicach wiszących</w:t>
      </w:r>
      <w:r w:rsidR="001477CC">
        <w:rPr>
          <w:rFonts w:ascii="Tahoma" w:hAnsi="Tahoma" w:cs="Tahoma"/>
          <w:b/>
          <w:sz w:val="22"/>
          <w:szCs w:val="22"/>
        </w:rPr>
        <w:t>:</w:t>
      </w:r>
    </w:p>
    <w:p w14:paraId="1F0091CD" w14:textId="77777777" w:rsidR="001C380D" w:rsidRDefault="001C380D" w:rsidP="007E5BFB">
      <w:pPr>
        <w:jc w:val="both"/>
        <w:rPr>
          <w:rFonts w:ascii="Tahoma" w:hAnsi="Tahoma" w:cs="Tahoma"/>
          <w:sz w:val="22"/>
          <w:szCs w:val="22"/>
        </w:rPr>
      </w:pPr>
      <w:r>
        <w:rPr>
          <w:sz w:val="24"/>
          <w:szCs w:val="24"/>
        </w:rPr>
        <w:t xml:space="preserve">                   </w:t>
      </w:r>
      <w:r w:rsidR="0081276B" w:rsidRPr="00F21322">
        <w:rPr>
          <w:sz w:val="24"/>
          <w:szCs w:val="24"/>
        </w:rPr>
        <w:t>   </w:t>
      </w:r>
      <w:r>
        <w:rPr>
          <w:rFonts w:ascii="Tahoma" w:hAnsi="Tahoma" w:cs="Tahoma"/>
          <w:sz w:val="22"/>
          <w:szCs w:val="22"/>
        </w:rPr>
        <w:t>802</w:t>
      </w:r>
      <w:r w:rsidR="0081276B" w:rsidRPr="00F21322">
        <w:rPr>
          <w:rFonts w:ascii="Tahoma" w:hAnsi="Tahoma" w:cs="Tahoma"/>
          <w:sz w:val="22"/>
          <w:szCs w:val="22"/>
        </w:rPr>
        <w:t xml:space="preserve"> szt. kwiatów zwisających do uzgodn</w:t>
      </w:r>
      <w:r>
        <w:rPr>
          <w:rFonts w:ascii="Tahoma" w:hAnsi="Tahoma" w:cs="Tahoma"/>
          <w:sz w:val="22"/>
          <w:szCs w:val="22"/>
        </w:rPr>
        <w:t xml:space="preserve">ienia, w cenie do 6 zł/szt. (162 donic x </w:t>
      </w:r>
    </w:p>
    <w:p w14:paraId="73E63651" w14:textId="77777777" w:rsidR="001C380D" w:rsidRDefault="001C380D" w:rsidP="007E5BF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3 szt. kwiatów + 26</w:t>
      </w:r>
      <w:r w:rsidR="0081276B" w:rsidRPr="00F21322">
        <w:rPr>
          <w:rFonts w:ascii="Tahoma" w:hAnsi="Tahoma" w:cs="Tahoma"/>
          <w:sz w:val="22"/>
          <w:szCs w:val="22"/>
        </w:rPr>
        <w:t xml:space="preserve">  kompletów donic  o podwójnym dnie  x 6 szt. kwiatów</w:t>
      </w:r>
      <w:r w:rsidR="00BE26C1">
        <w:rPr>
          <w:rFonts w:ascii="Tahoma" w:hAnsi="Tahoma" w:cs="Tahoma"/>
          <w:sz w:val="22"/>
          <w:szCs w:val="22"/>
        </w:rPr>
        <w:t xml:space="preserve"> + 8 </w:t>
      </w:r>
    </w:p>
    <w:p w14:paraId="61BEC140" w14:textId="77777777" w:rsidR="001477CC" w:rsidRDefault="001C380D" w:rsidP="007E5BF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</w:t>
      </w:r>
      <w:r w:rsidR="00BE26C1">
        <w:rPr>
          <w:rFonts w:ascii="Tahoma" w:hAnsi="Tahoma" w:cs="Tahoma"/>
          <w:sz w:val="22"/>
          <w:szCs w:val="22"/>
        </w:rPr>
        <w:t xml:space="preserve">kompletów kaskadowych kwietników trzypoziomowych x 20 szt. kwiatów </w:t>
      </w:r>
      <w:r w:rsidR="0081276B" w:rsidRPr="00F21322">
        <w:rPr>
          <w:rFonts w:ascii="Tahoma" w:hAnsi="Tahoma" w:cs="Tahoma"/>
          <w:sz w:val="22"/>
          <w:szCs w:val="22"/>
        </w:rPr>
        <w:t>).</w:t>
      </w:r>
    </w:p>
    <w:p w14:paraId="6E08AFF4" w14:textId="77777777" w:rsidR="001477CC" w:rsidRDefault="001477CC" w:rsidP="007E5BF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</w:t>
      </w:r>
      <w:r w:rsidR="007659F7">
        <w:rPr>
          <w:rFonts w:ascii="Tahoma" w:hAnsi="Tahoma" w:cs="Tahoma"/>
          <w:sz w:val="22"/>
          <w:szCs w:val="22"/>
        </w:rPr>
        <w:t xml:space="preserve"> Nasadzenia należy wykonać do 22</w:t>
      </w:r>
      <w:r w:rsidR="0081276B" w:rsidRPr="00F21322">
        <w:rPr>
          <w:rFonts w:ascii="Tahoma" w:hAnsi="Tahoma" w:cs="Tahoma"/>
          <w:sz w:val="22"/>
          <w:szCs w:val="22"/>
        </w:rPr>
        <w:t>.05</w:t>
      </w:r>
      <w:r>
        <w:rPr>
          <w:rFonts w:ascii="Tahoma" w:hAnsi="Tahoma" w:cs="Tahoma"/>
          <w:sz w:val="22"/>
          <w:szCs w:val="22"/>
        </w:rPr>
        <w:t>.2021</w:t>
      </w:r>
      <w:r w:rsidR="0081276B" w:rsidRPr="00F21322">
        <w:rPr>
          <w:rFonts w:ascii="Tahoma" w:hAnsi="Tahoma" w:cs="Tahoma"/>
          <w:sz w:val="22"/>
          <w:szCs w:val="22"/>
        </w:rPr>
        <w:t xml:space="preserve"> r. Podany termin może ulec </w:t>
      </w:r>
    </w:p>
    <w:p w14:paraId="5E531F92" w14:textId="77777777" w:rsidR="001477CC" w:rsidRDefault="001477CC" w:rsidP="007E5BF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</w:t>
      </w:r>
      <w:r w:rsidR="0081276B" w:rsidRPr="00F21322">
        <w:rPr>
          <w:rFonts w:ascii="Tahoma" w:hAnsi="Tahoma" w:cs="Tahoma"/>
          <w:sz w:val="22"/>
          <w:szCs w:val="22"/>
        </w:rPr>
        <w:t>przesunięciu w zależności od warunków pogodowych tj. wystąpienia</w:t>
      </w:r>
    </w:p>
    <w:p w14:paraId="35EF0EAA" w14:textId="77777777" w:rsidR="001477CC" w:rsidRDefault="001477CC" w:rsidP="007E5BF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</w:t>
      </w:r>
      <w:r w:rsidR="0081276B" w:rsidRPr="00F21322">
        <w:rPr>
          <w:rFonts w:ascii="Tahoma" w:hAnsi="Tahoma" w:cs="Tahoma"/>
          <w:sz w:val="22"/>
          <w:szCs w:val="22"/>
        </w:rPr>
        <w:t xml:space="preserve"> przymrozków;</w:t>
      </w:r>
      <w:r w:rsidR="00BE26C1">
        <w:rPr>
          <w:rFonts w:ascii="Tahoma" w:hAnsi="Tahoma" w:cs="Tahoma"/>
          <w:sz w:val="22"/>
          <w:szCs w:val="22"/>
        </w:rPr>
        <w:t xml:space="preserve"> </w:t>
      </w:r>
    </w:p>
    <w:p w14:paraId="2F125571" w14:textId="77777777" w:rsidR="001477CC" w:rsidRPr="001477CC" w:rsidRDefault="001477CC" w:rsidP="001477CC">
      <w:pPr>
        <w:numPr>
          <w:ilvl w:val="0"/>
          <w:numId w:val="12"/>
        </w:numPr>
        <w:jc w:val="both"/>
        <w:rPr>
          <w:rFonts w:ascii="Tahoma" w:hAnsi="Tahoma" w:cs="Tahoma"/>
          <w:b/>
          <w:sz w:val="22"/>
          <w:szCs w:val="22"/>
        </w:rPr>
      </w:pPr>
      <w:r w:rsidRPr="001477CC">
        <w:rPr>
          <w:rFonts w:ascii="Tahoma" w:hAnsi="Tahoma" w:cs="Tahoma"/>
          <w:b/>
          <w:sz w:val="22"/>
          <w:szCs w:val="22"/>
        </w:rPr>
        <w:t>w wieżach kwiatowych</w:t>
      </w:r>
      <w:r>
        <w:rPr>
          <w:rFonts w:ascii="Tahoma" w:hAnsi="Tahoma" w:cs="Tahoma"/>
          <w:b/>
          <w:sz w:val="22"/>
          <w:szCs w:val="22"/>
        </w:rPr>
        <w:t>:</w:t>
      </w:r>
    </w:p>
    <w:p w14:paraId="6D64A70A" w14:textId="77777777" w:rsidR="001477CC" w:rsidRDefault="001477CC" w:rsidP="007E5BFB">
      <w:pPr>
        <w:jc w:val="both"/>
        <w:rPr>
          <w:rFonts w:ascii="Tahoma" w:hAnsi="Tahoma" w:cs="Tahoma"/>
          <w:sz w:val="22"/>
          <w:szCs w:val="22"/>
        </w:rPr>
      </w:pPr>
      <w:r>
        <w:rPr>
          <w:sz w:val="24"/>
          <w:szCs w:val="24"/>
        </w:rPr>
        <w:t xml:space="preserve">                  </w:t>
      </w:r>
      <w:r w:rsidR="0081276B" w:rsidRPr="00F21322">
        <w:rPr>
          <w:sz w:val="24"/>
          <w:szCs w:val="24"/>
        </w:rPr>
        <w:t xml:space="preserve">   </w:t>
      </w:r>
      <w:r w:rsidR="0081276B" w:rsidRPr="00F21322">
        <w:rPr>
          <w:rFonts w:ascii="Tahoma" w:hAnsi="Tahoma" w:cs="Tahoma"/>
          <w:sz w:val="22"/>
          <w:szCs w:val="22"/>
        </w:rPr>
        <w:t xml:space="preserve">575 szt. kwiatów zwisających do uzgodnienia, w cenie do 6 zł/szt.   (3 wieże H </w:t>
      </w:r>
    </w:p>
    <w:p w14:paraId="4969266A" w14:textId="77777777" w:rsidR="001477CC" w:rsidRDefault="001477CC" w:rsidP="007E5BF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</w:t>
      </w:r>
      <w:r w:rsidR="0081276B" w:rsidRPr="00F21322">
        <w:rPr>
          <w:rFonts w:ascii="Tahoma" w:hAnsi="Tahoma" w:cs="Tahoma"/>
          <w:sz w:val="22"/>
          <w:szCs w:val="22"/>
        </w:rPr>
        <w:t>1200 x 100 szt.</w:t>
      </w:r>
      <w:r w:rsidR="0081276B" w:rsidRPr="00F21322">
        <w:rPr>
          <w:sz w:val="24"/>
          <w:szCs w:val="24"/>
        </w:rPr>
        <w:t xml:space="preserve"> </w:t>
      </w:r>
      <w:r w:rsidR="0081276B" w:rsidRPr="00F21322">
        <w:rPr>
          <w:rFonts w:ascii="Tahoma" w:hAnsi="Tahoma" w:cs="Tahoma"/>
          <w:sz w:val="22"/>
          <w:szCs w:val="22"/>
        </w:rPr>
        <w:t>+ 5 wież H1100 x 55 szt.). Nasadze</w:t>
      </w:r>
      <w:r w:rsidR="00A94B72">
        <w:rPr>
          <w:rFonts w:ascii="Tahoma" w:hAnsi="Tahoma" w:cs="Tahoma"/>
          <w:sz w:val="22"/>
          <w:szCs w:val="22"/>
        </w:rPr>
        <w:t>nia należy wykonać do</w:t>
      </w:r>
    </w:p>
    <w:p w14:paraId="61F38D0B" w14:textId="77777777" w:rsidR="00BF65A1" w:rsidRDefault="001477CC" w:rsidP="007E5BF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25.05.2021</w:t>
      </w:r>
      <w:r w:rsidR="0081276B" w:rsidRPr="00F21322">
        <w:rPr>
          <w:rFonts w:ascii="Tahoma" w:hAnsi="Tahoma" w:cs="Tahoma"/>
          <w:sz w:val="22"/>
          <w:szCs w:val="22"/>
        </w:rPr>
        <w:t xml:space="preserve"> r. Podany termin może ulec przesunięciu w zależności od warunków</w:t>
      </w:r>
    </w:p>
    <w:p w14:paraId="5776C559" w14:textId="77777777" w:rsidR="0081276B" w:rsidRDefault="00BF65A1" w:rsidP="007E5BF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</w:t>
      </w:r>
      <w:r w:rsidR="0081276B" w:rsidRPr="00F21322">
        <w:rPr>
          <w:rFonts w:ascii="Tahoma" w:hAnsi="Tahoma" w:cs="Tahoma"/>
          <w:sz w:val="22"/>
          <w:szCs w:val="22"/>
        </w:rPr>
        <w:t xml:space="preserve"> pogodowych tj. wystąpienia przymrozków;</w:t>
      </w:r>
    </w:p>
    <w:p w14:paraId="027DC5D2" w14:textId="77777777" w:rsidR="00BF65A1" w:rsidRPr="00BF65A1" w:rsidRDefault="00BF65A1" w:rsidP="00BF65A1">
      <w:pPr>
        <w:numPr>
          <w:ilvl w:val="0"/>
          <w:numId w:val="12"/>
        </w:numPr>
        <w:jc w:val="both"/>
        <w:rPr>
          <w:rFonts w:ascii="Tahoma" w:hAnsi="Tahoma" w:cs="Tahoma"/>
          <w:b/>
          <w:sz w:val="22"/>
          <w:szCs w:val="22"/>
        </w:rPr>
      </w:pPr>
      <w:r w:rsidRPr="00BF65A1">
        <w:rPr>
          <w:rFonts w:ascii="Tahoma" w:hAnsi="Tahoma" w:cs="Tahoma"/>
          <w:b/>
          <w:sz w:val="22"/>
          <w:szCs w:val="22"/>
        </w:rPr>
        <w:t>w donicach betonowych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F21322">
        <w:rPr>
          <w:rFonts w:ascii="Tahoma" w:hAnsi="Tahoma" w:cs="Tahoma"/>
          <w:b/>
          <w:sz w:val="22"/>
          <w:szCs w:val="22"/>
        </w:rPr>
        <w:t>przy ul. Żeromskiego (parking</w:t>
      </w:r>
      <w:r>
        <w:rPr>
          <w:rFonts w:ascii="Tahoma" w:hAnsi="Tahoma" w:cs="Tahoma"/>
          <w:b/>
          <w:sz w:val="22"/>
          <w:szCs w:val="22"/>
        </w:rPr>
        <w:t xml:space="preserve"> – 28 szt.</w:t>
      </w:r>
      <w:r w:rsidRPr="00F21322">
        <w:rPr>
          <w:rFonts w:ascii="Tahoma" w:hAnsi="Tahoma" w:cs="Tahoma"/>
          <w:b/>
          <w:sz w:val="22"/>
          <w:szCs w:val="22"/>
        </w:rPr>
        <w:t>)</w:t>
      </w:r>
      <w:r>
        <w:rPr>
          <w:rFonts w:ascii="Tahoma" w:hAnsi="Tahoma" w:cs="Tahoma"/>
          <w:b/>
          <w:sz w:val="22"/>
          <w:szCs w:val="22"/>
        </w:rPr>
        <w:t xml:space="preserve">                 i przy Pl. Kajki (przystanek komunikacji miejskiej – 3 szt.):</w:t>
      </w:r>
    </w:p>
    <w:p w14:paraId="2E1ABEA4" w14:textId="77777777" w:rsidR="0081276B" w:rsidRPr="00F21322" w:rsidRDefault="0081276B" w:rsidP="00BF65A1">
      <w:pPr>
        <w:ind w:left="1425"/>
        <w:jc w:val="both"/>
        <w:rPr>
          <w:sz w:val="24"/>
          <w:szCs w:val="24"/>
        </w:rPr>
      </w:pPr>
      <w:r w:rsidRPr="00F21322">
        <w:rPr>
          <w:rFonts w:ascii="Tahoma" w:hAnsi="Tahoma" w:cs="Tahoma"/>
          <w:sz w:val="22"/>
          <w:szCs w:val="22"/>
        </w:rPr>
        <w:t xml:space="preserve">dosadzenie do istniejących </w:t>
      </w:r>
      <w:proofErr w:type="spellStart"/>
      <w:r w:rsidRPr="00F21322">
        <w:rPr>
          <w:rFonts w:ascii="Tahoma" w:hAnsi="Tahoma" w:cs="Tahoma"/>
          <w:sz w:val="22"/>
          <w:szCs w:val="22"/>
        </w:rPr>
        <w:t>nasadzeń</w:t>
      </w:r>
      <w:proofErr w:type="spellEnd"/>
      <w:r w:rsidRPr="00F21322">
        <w:rPr>
          <w:rFonts w:ascii="Tahoma" w:hAnsi="Tahoma" w:cs="Tahoma"/>
          <w:sz w:val="22"/>
          <w:szCs w:val="22"/>
        </w:rPr>
        <w:t xml:space="preserve"> wielolet</w:t>
      </w:r>
      <w:r w:rsidR="00A94B72">
        <w:rPr>
          <w:rFonts w:ascii="Tahoma" w:hAnsi="Tahoma" w:cs="Tahoma"/>
          <w:sz w:val="22"/>
          <w:szCs w:val="22"/>
        </w:rPr>
        <w:t xml:space="preserve">nich – kwiatów jednorocznych </w:t>
      </w:r>
      <w:r w:rsidR="00BF65A1">
        <w:rPr>
          <w:rFonts w:ascii="Tahoma" w:hAnsi="Tahoma" w:cs="Tahoma"/>
          <w:sz w:val="22"/>
          <w:szCs w:val="22"/>
        </w:rPr>
        <w:t xml:space="preserve">np. </w:t>
      </w:r>
      <w:proofErr w:type="spellStart"/>
      <w:r w:rsidR="00BF65A1">
        <w:rPr>
          <w:rFonts w:ascii="Tahoma" w:hAnsi="Tahoma" w:cs="Tahoma"/>
          <w:sz w:val="22"/>
          <w:szCs w:val="22"/>
        </w:rPr>
        <w:t>plektrantus</w:t>
      </w:r>
      <w:proofErr w:type="spellEnd"/>
      <w:r w:rsidR="00BF65A1">
        <w:rPr>
          <w:rFonts w:ascii="Tahoma" w:hAnsi="Tahoma" w:cs="Tahoma"/>
          <w:sz w:val="22"/>
          <w:szCs w:val="22"/>
        </w:rPr>
        <w:t xml:space="preserve"> w odmianach, pelargonia </w:t>
      </w:r>
      <w:proofErr w:type="spellStart"/>
      <w:r w:rsidR="00BF65A1">
        <w:rPr>
          <w:rFonts w:ascii="Tahoma" w:hAnsi="Tahoma" w:cs="Tahoma"/>
          <w:sz w:val="22"/>
          <w:szCs w:val="22"/>
        </w:rPr>
        <w:t>bluszczolistna</w:t>
      </w:r>
      <w:proofErr w:type="spellEnd"/>
      <w:r w:rsidR="00BF65A1">
        <w:rPr>
          <w:rFonts w:ascii="Tahoma" w:hAnsi="Tahoma" w:cs="Tahoma"/>
          <w:sz w:val="22"/>
          <w:szCs w:val="22"/>
        </w:rPr>
        <w:t xml:space="preserve"> – 70 szt. ( w zależności od potrzeb i miejsca w donicy).</w:t>
      </w:r>
      <w:r w:rsidRPr="00F21322">
        <w:rPr>
          <w:rFonts w:ascii="Tahoma" w:hAnsi="Tahoma" w:cs="Tahoma"/>
          <w:sz w:val="22"/>
          <w:szCs w:val="22"/>
        </w:rPr>
        <w:t xml:space="preserve"> Nasadze</w:t>
      </w:r>
      <w:r w:rsidR="00BF65A1">
        <w:rPr>
          <w:rFonts w:ascii="Tahoma" w:hAnsi="Tahoma" w:cs="Tahoma"/>
          <w:sz w:val="22"/>
          <w:szCs w:val="22"/>
        </w:rPr>
        <w:t>nia należy wykonać do 25.05.2021</w:t>
      </w:r>
      <w:r w:rsidRPr="00F21322">
        <w:rPr>
          <w:rFonts w:ascii="Tahoma" w:hAnsi="Tahoma" w:cs="Tahoma"/>
          <w:sz w:val="22"/>
          <w:szCs w:val="22"/>
        </w:rPr>
        <w:t xml:space="preserve"> r. Podany termin może ulec przesunięciu w zależności od warunków pogodowych tj. wystąpienia przymrozków;</w:t>
      </w:r>
    </w:p>
    <w:p w14:paraId="531059A5" w14:textId="77777777" w:rsidR="0081276B" w:rsidRPr="00F21322" w:rsidRDefault="0081276B" w:rsidP="00BF65A1">
      <w:pPr>
        <w:numPr>
          <w:ilvl w:val="0"/>
          <w:numId w:val="12"/>
        </w:numPr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w donicach betonowych przy ulicach (pkt.13 wykazu):</w:t>
      </w:r>
    </w:p>
    <w:p w14:paraId="354BE509" w14:textId="77777777" w:rsidR="0081276B" w:rsidRPr="00F21322" w:rsidRDefault="0081276B" w:rsidP="00BF65A1">
      <w:pPr>
        <w:ind w:left="1425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dosadzenie do rosnących krzewów   roślin sez</w:t>
      </w:r>
      <w:r w:rsidR="00BF65A1">
        <w:rPr>
          <w:rFonts w:ascii="Tahoma" w:hAnsi="Tahoma" w:cs="Tahoma"/>
          <w:sz w:val="22"/>
          <w:szCs w:val="22"/>
        </w:rPr>
        <w:t xml:space="preserve">onowych wg  sugerowanych gat. </w:t>
      </w:r>
      <w:r w:rsidRPr="00F21322">
        <w:rPr>
          <w:rFonts w:ascii="Tahoma" w:hAnsi="Tahoma" w:cs="Tahoma"/>
          <w:sz w:val="22"/>
          <w:szCs w:val="22"/>
        </w:rPr>
        <w:t>wczesną wiosną (jeżeli warunki p</w:t>
      </w:r>
      <w:r w:rsidR="00BF65A1">
        <w:rPr>
          <w:rFonts w:ascii="Tahoma" w:hAnsi="Tahoma" w:cs="Tahoma"/>
          <w:sz w:val="22"/>
          <w:szCs w:val="22"/>
        </w:rPr>
        <w:t>ogodowe pozwolą do 27 marca 2021</w:t>
      </w:r>
      <w:r w:rsidRPr="00F21322">
        <w:rPr>
          <w:rFonts w:ascii="Tahoma" w:hAnsi="Tahoma" w:cs="Tahoma"/>
          <w:sz w:val="22"/>
          <w:szCs w:val="22"/>
        </w:rPr>
        <w:t xml:space="preserve"> r.) – bratków w cen</w:t>
      </w:r>
      <w:r w:rsidR="004C58AB">
        <w:rPr>
          <w:rFonts w:ascii="Tahoma" w:hAnsi="Tahoma" w:cs="Tahoma"/>
          <w:sz w:val="22"/>
          <w:szCs w:val="22"/>
        </w:rPr>
        <w:t>ie do 2 zł/szt.- 250</w:t>
      </w:r>
      <w:r w:rsidRPr="00F21322">
        <w:rPr>
          <w:rFonts w:ascii="Tahoma" w:hAnsi="Tahoma" w:cs="Tahoma"/>
          <w:sz w:val="22"/>
          <w:szCs w:val="22"/>
        </w:rPr>
        <w:t xml:space="preserve"> szt., wiosną -  </w:t>
      </w:r>
      <w:proofErr w:type="spellStart"/>
      <w:r w:rsidRPr="00F21322">
        <w:rPr>
          <w:rFonts w:ascii="Tahoma" w:hAnsi="Tahoma" w:cs="Tahoma"/>
          <w:sz w:val="22"/>
          <w:szCs w:val="22"/>
        </w:rPr>
        <w:t>plektrantus</w:t>
      </w:r>
      <w:proofErr w:type="spellEnd"/>
      <w:r w:rsidRPr="00F21322">
        <w:rPr>
          <w:rFonts w:ascii="Tahoma" w:hAnsi="Tahoma" w:cs="Tahoma"/>
          <w:sz w:val="22"/>
          <w:szCs w:val="22"/>
        </w:rPr>
        <w:t xml:space="preserve"> w o</w:t>
      </w:r>
      <w:r w:rsidR="00BF65A1">
        <w:rPr>
          <w:rFonts w:ascii="Tahoma" w:hAnsi="Tahoma" w:cs="Tahoma"/>
          <w:sz w:val="22"/>
          <w:szCs w:val="22"/>
        </w:rPr>
        <w:t xml:space="preserve">dmianach, pelargonia </w:t>
      </w:r>
      <w:proofErr w:type="spellStart"/>
      <w:r w:rsidR="00BF65A1">
        <w:rPr>
          <w:rFonts w:ascii="Tahoma" w:hAnsi="Tahoma" w:cs="Tahoma"/>
          <w:sz w:val="22"/>
          <w:szCs w:val="22"/>
        </w:rPr>
        <w:t>bluszczolistna</w:t>
      </w:r>
      <w:proofErr w:type="spellEnd"/>
      <w:r w:rsidRPr="00F21322">
        <w:rPr>
          <w:rFonts w:ascii="Tahoma" w:hAnsi="Tahoma" w:cs="Tahoma"/>
          <w:sz w:val="22"/>
          <w:szCs w:val="22"/>
        </w:rPr>
        <w:t xml:space="preserve">, jednoroczne kwiaty kwitnące w cenie do 6 </w:t>
      </w:r>
      <w:r w:rsidR="00BF65A1">
        <w:rPr>
          <w:rFonts w:ascii="Tahoma" w:hAnsi="Tahoma" w:cs="Tahoma"/>
          <w:sz w:val="22"/>
          <w:szCs w:val="22"/>
        </w:rPr>
        <w:t>zł/szt. – 170 szt. do 27.05.2021</w:t>
      </w:r>
      <w:r w:rsidR="004C58AB">
        <w:rPr>
          <w:rFonts w:ascii="Tahoma" w:hAnsi="Tahoma" w:cs="Tahoma"/>
          <w:sz w:val="22"/>
          <w:szCs w:val="22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>r</w:t>
      </w:r>
      <w:r w:rsidR="004C58AB">
        <w:rPr>
          <w:rFonts w:ascii="Tahoma" w:hAnsi="Tahoma" w:cs="Tahoma"/>
          <w:sz w:val="22"/>
          <w:szCs w:val="22"/>
        </w:rPr>
        <w:t>.</w:t>
      </w:r>
      <w:r w:rsidRPr="00F21322">
        <w:rPr>
          <w:rFonts w:ascii="Tahoma" w:hAnsi="Tahoma" w:cs="Tahoma"/>
          <w:sz w:val="22"/>
          <w:szCs w:val="22"/>
        </w:rPr>
        <w:t>;</w:t>
      </w:r>
    </w:p>
    <w:p w14:paraId="3B9E58CC" w14:textId="77777777" w:rsidR="0081276B" w:rsidRPr="00F21322" w:rsidRDefault="0081276B" w:rsidP="00BF65A1">
      <w:pPr>
        <w:numPr>
          <w:ilvl w:val="0"/>
          <w:numId w:val="12"/>
        </w:numPr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f) napis MRĄGOWO :</w:t>
      </w:r>
    </w:p>
    <w:p w14:paraId="44C14B5F" w14:textId="77777777" w:rsidR="0081276B" w:rsidRDefault="0081276B" w:rsidP="00D24F56">
      <w:pPr>
        <w:ind w:left="1425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obsadzenie kwiatami jednorocznymi (begonią stale kwitnącą) </w:t>
      </w:r>
      <w:r w:rsidR="00D24F56">
        <w:rPr>
          <w:rFonts w:ascii="Tahoma" w:hAnsi="Tahoma" w:cs="Tahoma"/>
          <w:sz w:val="22"/>
          <w:szCs w:val="22"/>
        </w:rPr>
        <w:t>42</w:t>
      </w:r>
      <w:r w:rsidR="00442700">
        <w:rPr>
          <w:rFonts w:ascii="Tahoma" w:hAnsi="Tahoma" w:cs="Tahoma"/>
          <w:sz w:val="22"/>
          <w:szCs w:val="22"/>
        </w:rPr>
        <w:t>0</w:t>
      </w:r>
      <w:r w:rsidRPr="008876F1">
        <w:rPr>
          <w:rFonts w:ascii="Tahoma" w:hAnsi="Tahoma" w:cs="Tahoma"/>
          <w:sz w:val="22"/>
          <w:szCs w:val="22"/>
        </w:rPr>
        <w:t xml:space="preserve"> szt.</w:t>
      </w:r>
      <w:r w:rsidRPr="00F21322">
        <w:rPr>
          <w:rFonts w:ascii="Tahoma" w:hAnsi="Tahoma" w:cs="Tahoma"/>
          <w:sz w:val="22"/>
          <w:szCs w:val="22"/>
        </w:rPr>
        <w:t xml:space="preserve"> do 30.0</w:t>
      </w:r>
      <w:r w:rsidR="00D24F56">
        <w:rPr>
          <w:rFonts w:ascii="Tahoma" w:hAnsi="Tahoma" w:cs="Tahoma"/>
          <w:sz w:val="22"/>
          <w:szCs w:val="22"/>
        </w:rPr>
        <w:t>5.2021</w:t>
      </w:r>
      <w:r w:rsidRPr="00F21322">
        <w:rPr>
          <w:rFonts w:ascii="Tahoma" w:hAnsi="Tahoma" w:cs="Tahoma"/>
          <w:sz w:val="22"/>
          <w:szCs w:val="22"/>
        </w:rPr>
        <w:t xml:space="preserve"> r.</w:t>
      </w:r>
    </w:p>
    <w:p w14:paraId="1F8BC188" w14:textId="77777777" w:rsidR="00D24F56" w:rsidRDefault="00D24F56" w:rsidP="003854F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d)</w:t>
      </w:r>
      <w:r w:rsidR="0081276B" w:rsidRPr="00F21322">
        <w:rPr>
          <w:rFonts w:ascii="Tahoma" w:hAnsi="Tahoma" w:cs="Tahoma"/>
          <w:sz w:val="22"/>
          <w:szCs w:val="22"/>
        </w:rPr>
        <w:t xml:space="preserve"> na bieżąco uzupełnianie wypadów</w:t>
      </w:r>
      <w:r w:rsidR="004C1FE4">
        <w:rPr>
          <w:rFonts w:ascii="Tahoma" w:hAnsi="Tahoma" w:cs="Tahoma"/>
          <w:sz w:val="22"/>
          <w:szCs w:val="22"/>
        </w:rPr>
        <w:t xml:space="preserve"> i skradzionych </w:t>
      </w:r>
      <w:proofErr w:type="spellStart"/>
      <w:r w:rsidR="004C1FE4">
        <w:rPr>
          <w:rFonts w:ascii="Tahoma" w:hAnsi="Tahoma" w:cs="Tahoma"/>
          <w:sz w:val="22"/>
          <w:szCs w:val="22"/>
        </w:rPr>
        <w:t>nasadzeń</w:t>
      </w:r>
      <w:proofErr w:type="spellEnd"/>
      <w:r w:rsidR="004C1FE4">
        <w:rPr>
          <w:rFonts w:ascii="Tahoma" w:hAnsi="Tahoma" w:cs="Tahoma"/>
          <w:sz w:val="22"/>
          <w:szCs w:val="22"/>
        </w:rPr>
        <w:t>, (do 10</w:t>
      </w:r>
      <w:r w:rsidR="0081276B" w:rsidRPr="00F21322">
        <w:rPr>
          <w:rFonts w:ascii="Tahoma" w:hAnsi="Tahoma" w:cs="Tahoma"/>
          <w:sz w:val="22"/>
          <w:szCs w:val="22"/>
        </w:rPr>
        <w:t>0 szt. skradzionych</w:t>
      </w:r>
    </w:p>
    <w:p w14:paraId="4F8C44D7" w14:textId="77777777" w:rsidR="006F4E86" w:rsidRDefault="00D24F56" w:rsidP="003854F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="0081276B" w:rsidRPr="00F21322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81276B" w:rsidRPr="00F21322">
        <w:rPr>
          <w:rFonts w:ascii="Tahoma" w:hAnsi="Tahoma" w:cs="Tahoma"/>
          <w:sz w:val="22"/>
          <w:szCs w:val="22"/>
        </w:rPr>
        <w:t>nasadzeń</w:t>
      </w:r>
      <w:proofErr w:type="spellEnd"/>
      <w:r w:rsidR="0081276B" w:rsidRPr="00F21322">
        <w:rPr>
          <w:rFonts w:ascii="Tahoma" w:hAnsi="Tahoma" w:cs="Tahoma"/>
          <w:sz w:val="22"/>
          <w:szCs w:val="22"/>
        </w:rPr>
        <w:t xml:space="preserve">  na koszt wykonawcy , powyżej tej liczby na koszt zamawiającego)</w:t>
      </w:r>
    </w:p>
    <w:p w14:paraId="5339BC0E" w14:textId="77777777" w:rsidR="0081276B" w:rsidRPr="00F21322" w:rsidRDefault="00D24F56" w:rsidP="003854F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="0081276B" w:rsidRPr="00F21322">
        <w:rPr>
          <w:rFonts w:ascii="Tahoma" w:hAnsi="Tahoma" w:cs="Tahoma"/>
          <w:sz w:val="22"/>
          <w:szCs w:val="22"/>
        </w:rPr>
        <w:t xml:space="preserve"> </w:t>
      </w:r>
      <w:r w:rsidR="0081276B" w:rsidRPr="00F21322">
        <w:rPr>
          <w:rFonts w:ascii="Tahoma" w:hAnsi="Tahoma" w:cs="Tahoma"/>
          <w:sz w:val="22"/>
          <w:szCs w:val="22"/>
          <w:u w:val="single"/>
        </w:rPr>
        <w:t>Kradzież potwierdzona zgłoszeniem  na Policji.</w:t>
      </w:r>
    </w:p>
    <w:p w14:paraId="68F037A8" w14:textId="77777777" w:rsidR="00D24F56" w:rsidRDefault="00D24F56" w:rsidP="003854F1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e)</w:t>
      </w:r>
      <w:r w:rsidR="0081276B" w:rsidRPr="00F21322">
        <w:rPr>
          <w:rFonts w:ascii="Tahoma" w:hAnsi="Tahoma" w:cs="Tahoma"/>
          <w:sz w:val="22"/>
          <w:szCs w:val="22"/>
        </w:rPr>
        <w:t xml:space="preserve"> </w:t>
      </w:r>
      <w:r w:rsidR="0081276B" w:rsidRPr="004C1FE4">
        <w:rPr>
          <w:rFonts w:ascii="Tahoma" w:hAnsi="Tahoma" w:cs="Tahoma"/>
          <w:b/>
          <w:sz w:val="22"/>
          <w:szCs w:val="22"/>
        </w:rPr>
        <w:t xml:space="preserve">zastosowanie w czasie sadzenia nawozu wolnodziałającego np. </w:t>
      </w:r>
      <w:proofErr w:type="spellStart"/>
      <w:r w:rsidR="0081276B" w:rsidRPr="004C1FE4">
        <w:rPr>
          <w:rFonts w:ascii="Tahoma" w:hAnsi="Tahoma" w:cs="Tahoma"/>
          <w:b/>
          <w:sz w:val="22"/>
          <w:szCs w:val="22"/>
        </w:rPr>
        <w:t>Osmocote</w:t>
      </w:r>
      <w:proofErr w:type="spellEnd"/>
      <w:r>
        <w:rPr>
          <w:rFonts w:ascii="Tahoma" w:hAnsi="Tahoma" w:cs="Tahoma"/>
          <w:b/>
          <w:sz w:val="22"/>
          <w:szCs w:val="22"/>
        </w:rPr>
        <w:t xml:space="preserve"> </w:t>
      </w:r>
    </w:p>
    <w:p w14:paraId="62940850" w14:textId="77777777" w:rsidR="0081276B" w:rsidRPr="004C1FE4" w:rsidRDefault="0081276B" w:rsidP="003854F1">
      <w:pPr>
        <w:rPr>
          <w:rFonts w:ascii="Tahoma" w:hAnsi="Tahoma" w:cs="Tahoma"/>
          <w:b/>
          <w:sz w:val="22"/>
          <w:szCs w:val="22"/>
        </w:rPr>
      </w:pPr>
      <w:r w:rsidRPr="004C1FE4">
        <w:rPr>
          <w:rFonts w:ascii="Tahoma" w:hAnsi="Tahoma" w:cs="Tahoma"/>
          <w:b/>
          <w:sz w:val="22"/>
          <w:szCs w:val="22"/>
        </w:rPr>
        <w:t xml:space="preserve"> </w:t>
      </w:r>
      <w:r w:rsidR="00D24F56">
        <w:rPr>
          <w:rFonts w:ascii="Tahoma" w:hAnsi="Tahoma" w:cs="Tahoma"/>
          <w:b/>
          <w:sz w:val="22"/>
          <w:szCs w:val="22"/>
        </w:rPr>
        <w:t xml:space="preserve">   </w:t>
      </w:r>
      <w:r w:rsidR="004C1FE4">
        <w:rPr>
          <w:rFonts w:ascii="Tahoma" w:hAnsi="Tahoma" w:cs="Tahoma"/>
          <w:b/>
          <w:sz w:val="22"/>
          <w:szCs w:val="22"/>
        </w:rPr>
        <w:t xml:space="preserve">w donicach </w:t>
      </w:r>
      <w:r w:rsidRPr="004C1FE4">
        <w:rPr>
          <w:rFonts w:ascii="Tahoma" w:hAnsi="Tahoma" w:cs="Tahoma"/>
          <w:b/>
          <w:sz w:val="22"/>
          <w:szCs w:val="22"/>
        </w:rPr>
        <w:t xml:space="preserve"> i  wieżach   w dawce 3 -3,5 g/dm</w:t>
      </w:r>
      <w:r w:rsidRPr="004C1FE4">
        <w:rPr>
          <w:rFonts w:ascii="Tahoma" w:hAnsi="Tahoma" w:cs="Tahoma"/>
          <w:b/>
          <w:sz w:val="22"/>
          <w:szCs w:val="22"/>
          <w:vertAlign w:val="superscript"/>
        </w:rPr>
        <w:t>3</w:t>
      </w:r>
      <w:r w:rsidRPr="004C1FE4">
        <w:rPr>
          <w:rFonts w:ascii="Tahoma" w:hAnsi="Tahoma" w:cs="Tahoma"/>
          <w:b/>
          <w:sz w:val="22"/>
          <w:szCs w:val="22"/>
        </w:rPr>
        <w:t xml:space="preserve"> </w:t>
      </w:r>
      <w:r w:rsidR="004C1FE4">
        <w:rPr>
          <w:rFonts w:ascii="Tahoma" w:hAnsi="Tahoma" w:cs="Tahoma"/>
          <w:b/>
          <w:sz w:val="22"/>
          <w:szCs w:val="22"/>
        </w:rPr>
        <w:t xml:space="preserve">  </w:t>
      </w:r>
      <w:r w:rsidRPr="004C1FE4">
        <w:rPr>
          <w:rFonts w:ascii="Tahoma" w:hAnsi="Tahoma" w:cs="Tahoma"/>
          <w:b/>
          <w:sz w:val="22"/>
          <w:szCs w:val="22"/>
        </w:rPr>
        <w:t>i hydrożelu,</w:t>
      </w:r>
    </w:p>
    <w:p w14:paraId="640FCE8F" w14:textId="77777777" w:rsidR="005A60F1" w:rsidRDefault="00D24F56" w:rsidP="003854F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f)</w:t>
      </w:r>
      <w:r w:rsidR="0081276B" w:rsidRPr="00F21322">
        <w:rPr>
          <w:rFonts w:ascii="Tahoma" w:hAnsi="Tahoma" w:cs="Tahoma"/>
          <w:sz w:val="22"/>
          <w:szCs w:val="22"/>
        </w:rPr>
        <w:t xml:space="preserve"> nawożenie rabat </w:t>
      </w:r>
      <w:r w:rsidR="005A60F1">
        <w:rPr>
          <w:rFonts w:ascii="Tahoma" w:hAnsi="Tahoma" w:cs="Tahoma"/>
          <w:sz w:val="22"/>
          <w:szCs w:val="22"/>
        </w:rPr>
        <w:t xml:space="preserve">- </w:t>
      </w:r>
      <w:r w:rsidR="0081276B" w:rsidRPr="00F21322">
        <w:rPr>
          <w:rFonts w:ascii="Tahoma" w:hAnsi="Tahoma" w:cs="Tahoma"/>
          <w:sz w:val="22"/>
          <w:szCs w:val="22"/>
        </w:rPr>
        <w:t xml:space="preserve">2 x </w:t>
      </w:r>
      <w:r w:rsidR="00D910BA">
        <w:rPr>
          <w:rFonts w:ascii="Tahoma" w:hAnsi="Tahoma" w:cs="Tahoma"/>
          <w:sz w:val="22"/>
          <w:szCs w:val="22"/>
        </w:rPr>
        <w:t xml:space="preserve">w okresie wegetacji ( I raz - na przełomie czerwca i lipca; II raz na </w:t>
      </w:r>
    </w:p>
    <w:p w14:paraId="4D743A8F" w14:textId="77777777" w:rsidR="0081276B" w:rsidRPr="00F21322" w:rsidRDefault="00D24F56" w:rsidP="003854F1">
      <w:pPr>
        <w:rPr>
          <w:sz w:val="24"/>
          <w:szCs w:val="24"/>
        </w:rPr>
      </w:pPr>
      <w:r>
        <w:rPr>
          <w:rFonts w:ascii="Tahoma" w:hAnsi="Tahoma" w:cs="Tahoma"/>
          <w:sz w:val="22"/>
          <w:szCs w:val="22"/>
        </w:rPr>
        <w:t xml:space="preserve">  </w:t>
      </w:r>
      <w:r w:rsidR="005A60F1">
        <w:rPr>
          <w:rFonts w:ascii="Tahoma" w:hAnsi="Tahoma" w:cs="Tahoma"/>
          <w:sz w:val="22"/>
          <w:szCs w:val="22"/>
        </w:rPr>
        <w:t xml:space="preserve">  </w:t>
      </w:r>
      <w:r w:rsidR="00D910BA">
        <w:rPr>
          <w:rFonts w:ascii="Tahoma" w:hAnsi="Tahoma" w:cs="Tahoma"/>
          <w:sz w:val="22"/>
          <w:szCs w:val="22"/>
        </w:rPr>
        <w:t xml:space="preserve">początku </w:t>
      </w:r>
      <w:r w:rsidR="0081276B" w:rsidRPr="00F21322">
        <w:rPr>
          <w:rFonts w:ascii="Tahoma" w:hAnsi="Tahoma" w:cs="Tahoma"/>
          <w:sz w:val="22"/>
          <w:szCs w:val="22"/>
        </w:rPr>
        <w:t xml:space="preserve"> sierpnia), w dawkach zalecanych przez producenta;</w:t>
      </w:r>
    </w:p>
    <w:p w14:paraId="7EF76E64" w14:textId="77777777" w:rsidR="0081276B" w:rsidRDefault="005A60F1" w:rsidP="003854F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g)</w:t>
      </w:r>
      <w:r w:rsidR="0081276B" w:rsidRPr="00F21322">
        <w:rPr>
          <w:rFonts w:ascii="Tahoma" w:hAnsi="Tahoma" w:cs="Tahoma"/>
          <w:sz w:val="22"/>
          <w:szCs w:val="22"/>
        </w:rPr>
        <w:t xml:space="preserve"> pielenie </w:t>
      </w:r>
      <w:proofErr w:type="spellStart"/>
      <w:r w:rsidR="0081276B" w:rsidRPr="00F21322">
        <w:rPr>
          <w:rFonts w:ascii="Tahoma" w:hAnsi="Tahoma" w:cs="Tahoma"/>
          <w:sz w:val="22"/>
          <w:szCs w:val="22"/>
        </w:rPr>
        <w:t>nasadzeń</w:t>
      </w:r>
      <w:proofErr w:type="spellEnd"/>
      <w:r w:rsidR="0081276B" w:rsidRPr="00F21322">
        <w:rPr>
          <w:rFonts w:ascii="Tahoma" w:hAnsi="Tahoma" w:cs="Tahoma"/>
          <w:sz w:val="22"/>
          <w:szCs w:val="22"/>
        </w:rPr>
        <w:t xml:space="preserve">  </w:t>
      </w:r>
      <w:r>
        <w:rPr>
          <w:rFonts w:ascii="Tahoma" w:hAnsi="Tahoma" w:cs="Tahoma"/>
          <w:sz w:val="22"/>
          <w:szCs w:val="22"/>
        </w:rPr>
        <w:t xml:space="preserve">- </w:t>
      </w:r>
      <w:r w:rsidR="0081276B" w:rsidRPr="00F21322">
        <w:rPr>
          <w:rFonts w:ascii="Tahoma" w:hAnsi="Tahoma" w:cs="Tahoma"/>
          <w:sz w:val="22"/>
          <w:szCs w:val="22"/>
        </w:rPr>
        <w:t>2 x w miesiącu od maja do końca sierpnia i 1 x w miesiącu w  IX-X;</w:t>
      </w:r>
    </w:p>
    <w:p w14:paraId="7552E87D" w14:textId="77777777" w:rsidR="005A60F1" w:rsidRPr="00F21322" w:rsidRDefault="005A60F1" w:rsidP="003854F1">
      <w:pPr>
        <w:rPr>
          <w:sz w:val="24"/>
          <w:szCs w:val="24"/>
        </w:rPr>
      </w:pPr>
      <w:r>
        <w:rPr>
          <w:rFonts w:ascii="Tahoma" w:hAnsi="Tahoma" w:cs="Tahoma"/>
          <w:sz w:val="22"/>
          <w:szCs w:val="22"/>
        </w:rPr>
        <w:t xml:space="preserve"> h) usuwanie zanieczyszczeń (np. puszek, butelek, papierków) z donic i wież- na bieżąco;</w:t>
      </w:r>
    </w:p>
    <w:p w14:paraId="08ADEE7D" w14:textId="77777777" w:rsidR="0081276B" w:rsidRPr="00F21322" w:rsidRDefault="005A60F1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i)</w:t>
      </w:r>
      <w:r w:rsidR="0081276B" w:rsidRPr="00F21322">
        <w:rPr>
          <w:rFonts w:ascii="Tahoma" w:hAnsi="Tahoma" w:cs="Tahoma"/>
          <w:sz w:val="22"/>
          <w:szCs w:val="22"/>
        </w:rPr>
        <w:t>usuwanie przekwitłych kwiatostanów 1 x w miesiącu;</w:t>
      </w:r>
    </w:p>
    <w:p w14:paraId="13A2D441" w14:textId="77777777" w:rsidR="005A60F1" w:rsidRDefault="005A60F1" w:rsidP="003854F1">
      <w:pPr>
        <w:ind w:left="426" w:hanging="426"/>
        <w:jc w:val="both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</w:rPr>
        <w:t xml:space="preserve"> j)</w:t>
      </w:r>
      <w:r w:rsidR="0081276B" w:rsidRPr="00F21322">
        <w:rPr>
          <w:rFonts w:ascii="Tahoma" w:hAnsi="Tahoma" w:cs="Tahoma"/>
          <w:sz w:val="22"/>
          <w:szCs w:val="22"/>
        </w:rPr>
        <w:t xml:space="preserve"> </w:t>
      </w:r>
      <w:r w:rsidR="0081276B" w:rsidRPr="00D910BA">
        <w:rPr>
          <w:rFonts w:ascii="Tahoma" w:hAnsi="Tahoma" w:cs="Tahoma"/>
          <w:b/>
          <w:sz w:val="22"/>
          <w:szCs w:val="22"/>
          <w:u w:val="single"/>
        </w:rPr>
        <w:t xml:space="preserve">podlewanie </w:t>
      </w:r>
      <w:r>
        <w:rPr>
          <w:rFonts w:ascii="Tahoma" w:hAnsi="Tahoma" w:cs="Tahoma"/>
          <w:b/>
          <w:sz w:val="22"/>
          <w:szCs w:val="22"/>
          <w:u w:val="single"/>
        </w:rPr>
        <w:t xml:space="preserve">roślin </w:t>
      </w:r>
      <w:r w:rsidR="0081276B" w:rsidRPr="00D910BA">
        <w:rPr>
          <w:rFonts w:ascii="Tahoma" w:hAnsi="Tahoma" w:cs="Tahoma"/>
          <w:b/>
          <w:sz w:val="22"/>
          <w:szCs w:val="22"/>
          <w:u w:val="single"/>
        </w:rPr>
        <w:t xml:space="preserve">w okresie </w:t>
      </w:r>
      <w:r>
        <w:rPr>
          <w:rFonts w:ascii="Tahoma" w:hAnsi="Tahoma" w:cs="Tahoma"/>
          <w:b/>
          <w:sz w:val="22"/>
          <w:szCs w:val="22"/>
          <w:u w:val="single"/>
        </w:rPr>
        <w:t>bez opadów deszczu :</w:t>
      </w:r>
    </w:p>
    <w:p w14:paraId="68B586D8" w14:textId="77777777" w:rsidR="005A60F1" w:rsidRPr="005A60F1" w:rsidRDefault="005A60F1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5A60F1">
        <w:rPr>
          <w:rFonts w:ascii="Tahoma" w:hAnsi="Tahoma" w:cs="Tahoma"/>
          <w:sz w:val="22"/>
          <w:szCs w:val="22"/>
        </w:rPr>
        <w:t xml:space="preserve">    </w:t>
      </w:r>
      <w:r w:rsidR="0081276B" w:rsidRPr="005A60F1">
        <w:rPr>
          <w:rFonts w:ascii="Tahoma" w:hAnsi="Tahoma" w:cs="Tahoma"/>
          <w:sz w:val="22"/>
          <w:szCs w:val="22"/>
        </w:rPr>
        <w:t xml:space="preserve">w gruncie </w:t>
      </w:r>
      <w:r w:rsidRPr="005A60F1">
        <w:rPr>
          <w:rFonts w:ascii="Tahoma" w:hAnsi="Tahoma" w:cs="Tahoma"/>
          <w:sz w:val="22"/>
          <w:szCs w:val="22"/>
        </w:rPr>
        <w:t xml:space="preserve">- 2 x w tygodniu, </w:t>
      </w:r>
    </w:p>
    <w:p w14:paraId="17030661" w14:textId="77777777" w:rsidR="005A60F1" w:rsidRPr="005A60F1" w:rsidRDefault="005A60F1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5A60F1">
        <w:rPr>
          <w:rFonts w:ascii="Tahoma" w:hAnsi="Tahoma" w:cs="Tahoma"/>
          <w:sz w:val="22"/>
          <w:szCs w:val="22"/>
        </w:rPr>
        <w:t xml:space="preserve">   </w:t>
      </w:r>
      <w:r w:rsidR="00D910BA" w:rsidRPr="005A60F1">
        <w:rPr>
          <w:rFonts w:ascii="Tahoma" w:hAnsi="Tahoma" w:cs="Tahoma"/>
          <w:sz w:val="22"/>
          <w:szCs w:val="22"/>
        </w:rPr>
        <w:t xml:space="preserve"> w donicach </w:t>
      </w:r>
      <w:r w:rsidR="0081276B" w:rsidRPr="005A60F1">
        <w:rPr>
          <w:rFonts w:ascii="Tahoma" w:hAnsi="Tahoma" w:cs="Tahoma"/>
          <w:sz w:val="22"/>
          <w:szCs w:val="22"/>
        </w:rPr>
        <w:t xml:space="preserve"> i wieżach </w:t>
      </w:r>
      <w:r w:rsidRPr="005A60F1">
        <w:rPr>
          <w:rFonts w:ascii="Tahoma" w:hAnsi="Tahoma" w:cs="Tahoma"/>
          <w:sz w:val="22"/>
          <w:szCs w:val="22"/>
        </w:rPr>
        <w:t xml:space="preserve"> - </w:t>
      </w:r>
      <w:r w:rsidR="0081276B" w:rsidRPr="005A60F1">
        <w:rPr>
          <w:rFonts w:ascii="Tahoma" w:hAnsi="Tahoma" w:cs="Tahoma"/>
          <w:sz w:val="22"/>
          <w:szCs w:val="22"/>
        </w:rPr>
        <w:t xml:space="preserve">3 x w tygodniu, </w:t>
      </w:r>
    </w:p>
    <w:p w14:paraId="6A187F04" w14:textId="77777777" w:rsidR="00872C13" w:rsidRPr="005A60F1" w:rsidRDefault="005A60F1" w:rsidP="00872C13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5A60F1">
        <w:rPr>
          <w:rFonts w:ascii="Tahoma" w:hAnsi="Tahoma" w:cs="Tahoma"/>
          <w:sz w:val="22"/>
          <w:szCs w:val="22"/>
        </w:rPr>
        <w:t xml:space="preserve">    w</w:t>
      </w:r>
      <w:r w:rsidR="0081276B" w:rsidRPr="005A60F1">
        <w:rPr>
          <w:rFonts w:ascii="Tahoma" w:hAnsi="Tahoma" w:cs="Tahoma"/>
          <w:sz w:val="22"/>
          <w:szCs w:val="22"/>
        </w:rPr>
        <w:t xml:space="preserve"> donicach wiszących  </w:t>
      </w:r>
      <w:r w:rsidRPr="005A60F1">
        <w:rPr>
          <w:rFonts w:ascii="Tahoma" w:hAnsi="Tahoma" w:cs="Tahoma"/>
          <w:sz w:val="22"/>
          <w:szCs w:val="22"/>
        </w:rPr>
        <w:t xml:space="preserve">- </w:t>
      </w:r>
      <w:r w:rsidR="0081276B" w:rsidRPr="005A60F1">
        <w:rPr>
          <w:rFonts w:ascii="Tahoma" w:hAnsi="Tahoma" w:cs="Tahoma"/>
          <w:sz w:val="22"/>
          <w:szCs w:val="22"/>
        </w:rPr>
        <w:t xml:space="preserve">4 x w tygodniu, </w:t>
      </w:r>
    </w:p>
    <w:p w14:paraId="48CDBD1B" w14:textId="77777777" w:rsidR="0081276B" w:rsidRPr="005A60F1" w:rsidRDefault="00872C13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    </w:t>
      </w:r>
      <w:r w:rsidR="0081276B" w:rsidRPr="005A60F1">
        <w:rPr>
          <w:rFonts w:ascii="Tahoma" w:hAnsi="Tahoma" w:cs="Tahoma"/>
          <w:sz w:val="22"/>
          <w:szCs w:val="22"/>
        </w:rPr>
        <w:t xml:space="preserve">od wykonania </w:t>
      </w:r>
      <w:proofErr w:type="spellStart"/>
      <w:r w:rsidR="0081276B" w:rsidRPr="005A60F1">
        <w:rPr>
          <w:rFonts w:ascii="Tahoma" w:hAnsi="Tahoma" w:cs="Tahoma"/>
          <w:sz w:val="22"/>
          <w:szCs w:val="22"/>
        </w:rPr>
        <w:t>nasadzeń</w:t>
      </w:r>
      <w:proofErr w:type="spellEnd"/>
      <w:r w:rsidR="0081276B" w:rsidRPr="005A60F1">
        <w:rPr>
          <w:rFonts w:ascii="Tahoma" w:hAnsi="Tahoma" w:cs="Tahoma"/>
          <w:sz w:val="22"/>
          <w:szCs w:val="22"/>
        </w:rPr>
        <w:t xml:space="preserve"> do końca IX;</w:t>
      </w:r>
    </w:p>
    <w:p w14:paraId="17DC89EE" w14:textId="77777777" w:rsidR="0081276B" w:rsidRPr="00F21322" w:rsidRDefault="00872C13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k)</w:t>
      </w:r>
      <w:r w:rsidR="0081276B" w:rsidRPr="00F21322">
        <w:rPr>
          <w:rFonts w:ascii="Tahoma" w:hAnsi="Tahoma" w:cs="Tahoma"/>
          <w:sz w:val="22"/>
          <w:szCs w:val="22"/>
        </w:rPr>
        <w:t xml:space="preserve"> wykonywanie zabiegów ochrony roślin przed chorobami i szkodnikami w chwili zauważenia pierwszych objawów – 3 x w okresie obowiązywania umowy;</w:t>
      </w:r>
    </w:p>
    <w:p w14:paraId="02A43021" w14:textId="77777777" w:rsidR="0081276B" w:rsidRDefault="00872C13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l)</w:t>
      </w:r>
      <w:r w:rsidR="0081276B" w:rsidRPr="00F21322">
        <w:rPr>
          <w:rFonts w:ascii="Tahoma" w:hAnsi="Tahoma" w:cs="Tahoma"/>
          <w:sz w:val="22"/>
          <w:szCs w:val="22"/>
        </w:rPr>
        <w:t xml:space="preserve"> likwidacja </w:t>
      </w:r>
      <w:proofErr w:type="spellStart"/>
      <w:r w:rsidR="0081276B" w:rsidRPr="00F21322">
        <w:rPr>
          <w:rFonts w:ascii="Tahoma" w:hAnsi="Tahoma" w:cs="Tahoma"/>
          <w:sz w:val="22"/>
          <w:szCs w:val="22"/>
        </w:rPr>
        <w:t>nasadzeń</w:t>
      </w:r>
      <w:proofErr w:type="spellEnd"/>
      <w:r w:rsidR="0081276B" w:rsidRPr="00F2132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- </w:t>
      </w:r>
      <w:r w:rsidR="0081276B" w:rsidRPr="00F21322">
        <w:rPr>
          <w:rFonts w:ascii="Tahoma" w:hAnsi="Tahoma" w:cs="Tahoma"/>
          <w:sz w:val="22"/>
          <w:szCs w:val="22"/>
        </w:rPr>
        <w:t>1 x w okresie obowiązywania umowy (jesienią).</w:t>
      </w:r>
    </w:p>
    <w:p w14:paraId="27F7F812" w14:textId="77777777" w:rsidR="0081276B" w:rsidRPr="00F21322" w:rsidRDefault="00872C1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3.</w:t>
      </w:r>
      <w:r w:rsidR="0081276B" w:rsidRPr="00F21322">
        <w:rPr>
          <w:rFonts w:ascii="Tahoma" w:hAnsi="Tahoma" w:cs="Tahoma"/>
          <w:sz w:val="22"/>
          <w:szCs w:val="22"/>
        </w:rPr>
        <w:t xml:space="preserve"> Kompleksowa pielęgnacja trawników:</w:t>
      </w:r>
    </w:p>
    <w:p w14:paraId="6EF4A4FA" w14:textId="77777777" w:rsidR="00872C13" w:rsidRDefault="00872C1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a)</w:t>
      </w:r>
      <w:r w:rsidR="0081276B" w:rsidRPr="00F21322">
        <w:rPr>
          <w:rFonts w:ascii="Tahoma" w:hAnsi="Tahoma" w:cs="Tahoma"/>
          <w:sz w:val="22"/>
          <w:szCs w:val="22"/>
        </w:rPr>
        <w:t xml:space="preserve"> wiosenne grabienie połączone z aeracją i </w:t>
      </w:r>
      <w:proofErr w:type="spellStart"/>
      <w:r w:rsidR="0081276B" w:rsidRPr="00F21322">
        <w:rPr>
          <w:rFonts w:ascii="Tahoma" w:hAnsi="Tahoma" w:cs="Tahoma"/>
          <w:sz w:val="22"/>
          <w:szCs w:val="22"/>
        </w:rPr>
        <w:t>wertykulacją</w:t>
      </w:r>
      <w:proofErr w:type="spellEnd"/>
      <w:r w:rsidR="0081276B" w:rsidRPr="00F2132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- </w:t>
      </w:r>
      <w:r w:rsidR="0081276B" w:rsidRPr="00F21322">
        <w:rPr>
          <w:rFonts w:ascii="Tahoma" w:hAnsi="Tahoma" w:cs="Tahoma"/>
          <w:sz w:val="22"/>
          <w:szCs w:val="22"/>
        </w:rPr>
        <w:t xml:space="preserve"> 1 x w okresie obowiązywania </w:t>
      </w:r>
    </w:p>
    <w:p w14:paraId="3A69EDE0" w14:textId="77777777" w:rsidR="0081276B" w:rsidRPr="00F21322" w:rsidRDefault="00872C1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</w:t>
      </w:r>
      <w:r w:rsidR="0081276B" w:rsidRPr="00F21322">
        <w:rPr>
          <w:rFonts w:ascii="Tahoma" w:hAnsi="Tahoma" w:cs="Tahoma"/>
          <w:sz w:val="22"/>
          <w:szCs w:val="22"/>
        </w:rPr>
        <w:t>umowy;</w:t>
      </w:r>
    </w:p>
    <w:p w14:paraId="0CD78950" w14:textId="77777777" w:rsidR="0081276B" w:rsidRPr="00F21322" w:rsidRDefault="00872C13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b)</w:t>
      </w:r>
      <w:r w:rsidR="0081276B" w:rsidRPr="00F21322">
        <w:rPr>
          <w:rFonts w:ascii="Tahoma" w:hAnsi="Tahoma" w:cs="Tahoma"/>
          <w:sz w:val="22"/>
          <w:szCs w:val="22"/>
        </w:rPr>
        <w:t xml:space="preserve"> nawożenie </w:t>
      </w:r>
      <w:r>
        <w:rPr>
          <w:rFonts w:ascii="Tahoma" w:hAnsi="Tahoma" w:cs="Tahoma"/>
          <w:sz w:val="22"/>
          <w:szCs w:val="22"/>
        </w:rPr>
        <w:t xml:space="preserve">- </w:t>
      </w:r>
      <w:r w:rsidR="0081276B" w:rsidRPr="00F21322">
        <w:rPr>
          <w:rFonts w:ascii="Tahoma" w:hAnsi="Tahoma" w:cs="Tahoma"/>
          <w:sz w:val="22"/>
          <w:szCs w:val="22"/>
        </w:rPr>
        <w:t>2 x w okresie obowiązywania umowy: wiosną i latem (specjalnymi nawozami do nawożenia wiosennego i letniego), w dawkach podanych przez producenta;</w:t>
      </w:r>
    </w:p>
    <w:p w14:paraId="43BB7ADC" w14:textId="77777777" w:rsidR="0081276B" w:rsidRPr="00F21322" w:rsidRDefault="00872C13" w:rsidP="00354E25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c)</w:t>
      </w:r>
      <w:r w:rsidR="0081276B" w:rsidRPr="00F21322">
        <w:rPr>
          <w:rFonts w:ascii="Tahoma" w:hAnsi="Tahoma" w:cs="Tahoma"/>
          <w:sz w:val="22"/>
          <w:szCs w:val="22"/>
        </w:rPr>
        <w:t xml:space="preserve"> koszenie </w:t>
      </w:r>
      <w:r>
        <w:rPr>
          <w:rFonts w:ascii="Tahoma" w:hAnsi="Tahoma" w:cs="Tahoma"/>
          <w:sz w:val="22"/>
          <w:szCs w:val="22"/>
        </w:rPr>
        <w:t xml:space="preserve">- </w:t>
      </w:r>
      <w:r w:rsidR="0081276B" w:rsidRPr="00F21322">
        <w:rPr>
          <w:rFonts w:ascii="Tahoma" w:hAnsi="Tahoma" w:cs="Tahoma"/>
          <w:sz w:val="22"/>
          <w:szCs w:val="22"/>
        </w:rPr>
        <w:t>3 x w maju, czerwcu i lipcu, 2 x w sierpniu i wrześniu,  jeżeli zajdzie potrzeba    1 x w październiku, w przypadku koszenia kosiarkami bez funkcji mulczowania</w:t>
      </w:r>
      <w:r>
        <w:rPr>
          <w:rFonts w:ascii="Tahoma" w:hAnsi="Tahoma" w:cs="Tahoma"/>
          <w:sz w:val="22"/>
          <w:szCs w:val="22"/>
        </w:rPr>
        <w:t xml:space="preserve"> </w:t>
      </w:r>
      <w:r w:rsidR="0081276B" w:rsidRPr="00F21322">
        <w:rPr>
          <w:rFonts w:ascii="Tahoma" w:hAnsi="Tahoma" w:cs="Tahoma"/>
          <w:sz w:val="22"/>
          <w:szCs w:val="22"/>
        </w:rPr>
        <w:t xml:space="preserve"> należy zbierać skoszoną trawę</w:t>
      </w:r>
      <w:r>
        <w:rPr>
          <w:rFonts w:ascii="Tahoma" w:hAnsi="Tahoma" w:cs="Tahoma"/>
          <w:sz w:val="22"/>
          <w:szCs w:val="22"/>
        </w:rPr>
        <w:t>, jeżeli podczas koszenia kosiarkami z funkcją mulczowania pozostaje duża ilość trawy ( w przypadku zbyt wysokiej trawy) należy również zbierać skoszoną trawę</w:t>
      </w:r>
      <w:r w:rsidR="0081276B" w:rsidRPr="00F21322">
        <w:rPr>
          <w:rFonts w:ascii="Tahoma" w:hAnsi="Tahoma" w:cs="Tahoma"/>
          <w:sz w:val="22"/>
          <w:szCs w:val="22"/>
        </w:rPr>
        <w:t>;</w:t>
      </w:r>
    </w:p>
    <w:p w14:paraId="0A6517A0" w14:textId="77777777" w:rsidR="0081276B" w:rsidRPr="00F21322" w:rsidRDefault="00872C1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d)</w:t>
      </w:r>
      <w:r w:rsidR="0081276B" w:rsidRPr="00F21322">
        <w:rPr>
          <w:rFonts w:ascii="Tahoma" w:hAnsi="Tahoma" w:cs="Tahoma"/>
          <w:sz w:val="22"/>
          <w:szCs w:val="22"/>
        </w:rPr>
        <w:t xml:space="preserve"> </w:t>
      </w:r>
      <w:r w:rsidR="0081276B" w:rsidRPr="00D910BA">
        <w:rPr>
          <w:rFonts w:ascii="Tahoma" w:hAnsi="Tahoma" w:cs="Tahoma"/>
          <w:sz w:val="22"/>
          <w:szCs w:val="22"/>
          <w:u w:val="single"/>
        </w:rPr>
        <w:t>podlewanie w okresie suszy 1 x w tygodniu w VI – VIII</w:t>
      </w:r>
      <w:r w:rsidR="0081276B" w:rsidRPr="00F21322">
        <w:rPr>
          <w:rFonts w:ascii="Tahoma" w:hAnsi="Tahoma" w:cs="Tahoma"/>
          <w:sz w:val="22"/>
          <w:szCs w:val="22"/>
        </w:rPr>
        <w:t>;</w:t>
      </w:r>
    </w:p>
    <w:p w14:paraId="63481676" w14:textId="77777777" w:rsidR="0081276B" w:rsidRPr="00F21322" w:rsidRDefault="00872C1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e)</w:t>
      </w:r>
      <w:r w:rsidR="0081276B" w:rsidRPr="00F21322">
        <w:rPr>
          <w:rFonts w:ascii="Tahoma" w:hAnsi="Tahoma" w:cs="Tahoma"/>
          <w:sz w:val="22"/>
          <w:szCs w:val="22"/>
        </w:rPr>
        <w:t xml:space="preserve"> zwalczanie chwastów </w:t>
      </w:r>
      <w:r>
        <w:rPr>
          <w:rFonts w:ascii="Tahoma" w:hAnsi="Tahoma" w:cs="Tahoma"/>
          <w:sz w:val="22"/>
          <w:szCs w:val="22"/>
        </w:rPr>
        <w:t xml:space="preserve">- </w:t>
      </w:r>
      <w:r w:rsidR="0081276B" w:rsidRPr="00F21322">
        <w:rPr>
          <w:rFonts w:ascii="Tahoma" w:hAnsi="Tahoma" w:cs="Tahoma"/>
          <w:sz w:val="22"/>
          <w:szCs w:val="22"/>
        </w:rPr>
        <w:t>2 x w okresie wegetacji;</w:t>
      </w:r>
    </w:p>
    <w:p w14:paraId="5F9295B1" w14:textId="77777777" w:rsidR="0081276B" w:rsidRPr="00F21322" w:rsidRDefault="00872C1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f)</w:t>
      </w:r>
      <w:r w:rsidR="0081276B" w:rsidRPr="00F21322">
        <w:rPr>
          <w:rFonts w:ascii="Tahoma" w:hAnsi="Tahoma" w:cs="Tahoma"/>
          <w:sz w:val="22"/>
          <w:szCs w:val="22"/>
        </w:rPr>
        <w:t xml:space="preserve"> utrzymywanie krawędzi trawnika przy ciągach komunikacyjnych </w:t>
      </w:r>
      <w:r>
        <w:rPr>
          <w:rFonts w:ascii="Tahoma" w:hAnsi="Tahoma" w:cs="Tahoma"/>
          <w:sz w:val="22"/>
          <w:szCs w:val="22"/>
        </w:rPr>
        <w:t xml:space="preserve">- </w:t>
      </w:r>
      <w:r w:rsidR="0081276B" w:rsidRPr="00F21322">
        <w:rPr>
          <w:rFonts w:ascii="Tahoma" w:hAnsi="Tahoma" w:cs="Tahoma"/>
          <w:sz w:val="22"/>
          <w:szCs w:val="22"/>
        </w:rPr>
        <w:t>1 x w miesiącu;</w:t>
      </w:r>
    </w:p>
    <w:p w14:paraId="15858590" w14:textId="77777777" w:rsidR="00872C13" w:rsidRDefault="00872C1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g)</w:t>
      </w:r>
      <w:r w:rsidR="0081276B" w:rsidRPr="00F21322">
        <w:rPr>
          <w:rFonts w:ascii="Tahoma" w:hAnsi="Tahoma" w:cs="Tahoma"/>
          <w:sz w:val="22"/>
          <w:szCs w:val="22"/>
        </w:rPr>
        <w:t xml:space="preserve"> dosiewanie trawy w miejscach zniszczonych i wydeptanych </w:t>
      </w:r>
      <w:r>
        <w:rPr>
          <w:rFonts w:ascii="Tahoma" w:hAnsi="Tahoma" w:cs="Tahoma"/>
          <w:sz w:val="22"/>
          <w:szCs w:val="22"/>
        </w:rPr>
        <w:t xml:space="preserve">- </w:t>
      </w:r>
      <w:r w:rsidR="0081276B" w:rsidRPr="00F21322">
        <w:rPr>
          <w:rFonts w:ascii="Tahoma" w:hAnsi="Tahoma" w:cs="Tahoma"/>
          <w:sz w:val="22"/>
          <w:szCs w:val="22"/>
        </w:rPr>
        <w:t xml:space="preserve">1 x w okresie wegetacji, </w:t>
      </w:r>
    </w:p>
    <w:p w14:paraId="3E61AC1F" w14:textId="77777777" w:rsidR="0081276B" w:rsidRPr="00F21322" w:rsidRDefault="00872C1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="0081276B" w:rsidRPr="00F21322">
        <w:rPr>
          <w:rFonts w:ascii="Tahoma" w:hAnsi="Tahoma" w:cs="Tahoma"/>
          <w:sz w:val="22"/>
          <w:szCs w:val="22"/>
        </w:rPr>
        <w:t>do 70m</w:t>
      </w:r>
      <w:r w:rsidR="0081276B"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="0081276B" w:rsidRPr="00F21322">
        <w:rPr>
          <w:rFonts w:ascii="Tahoma" w:hAnsi="Tahoma" w:cs="Tahoma"/>
          <w:sz w:val="22"/>
          <w:szCs w:val="22"/>
        </w:rPr>
        <w:t>/w okresie obowiązywania umowy;</w:t>
      </w:r>
    </w:p>
    <w:p w14:paraId="4414EDB0" w14:textId="77777777" w:rsidR="0081276B" w:rsidRDefault="00872C1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h)</w:t>
      </w:r>
      <w:r w:rsidR="0081276B" w:rsidRPr="00F21322">
        <w:rPr>
          <w:rFonts w:ascii="Tahoma" w:hAnsi="Tahoma" w:cs="Tahoma"/>
          <w:sz w:val="22"/>
          <w:szCs w:val="22"/>
        </w:rPr>
        <w:t xml:space="preserve"> bieżące jesienne wygrabianie opadłych liści  przewidywana ilość 350m</w:t>
      </w:r>
      <w:r w:rsidR="0081276B"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="0081276B" w:rsidRPr="00F21322">
        <w:rPr>
          <w:rFonts w:ascii="Tahoma" w:hAnsi="Tahoma" w:cs="Tahoma"/>
          <w:sz w:val="22"/>
          <w:szCs w:val="22"/>
        </w:rPr>
        <w:t xml:space="preserve">.  </w:t>
      </w:r>
    </w:p>
    <w:p w14:paraId="71EF5D44" w14:textId="77777777" w:rsidR="007D2729" w:rsidRPr="00DC11C3" w:rsidRDefault="00872C13" w:rsidP="007D2729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i) </w:t>
      </w:r>
      <w:r w:rsidR="007D2729" w:rsidRPr="00DC11C3">
        <w:rPr>
          <w:rFonts w:ascii="Tahoma" w:hAnsi="Tahoma" w:cs="Tahoma"/>
          <w:sz w:val="22"/>
          <w:szCs w:val="22"/>
        </w:rPr>
        <w:t>utrzymanie łąki kwietnej  – 500m</w:t>
      </w:r>
      <w:r w:rsidR="007D2729" w:rsidRPr="00DC11C3">
        <w:rPr>
          <w:rFonts w:ascii="Tahoma" w:hAnsi="Tahoma" w:cs="Tahoma"/>
          <w:sz w:val="22"/>
          <w:szCs w:val="22"/>
          <w:vertAlign w:val="superscript"/>
        </w:rPr>
        <w:t>2</w:t>
      </w:r>
    </w:p>
    <w:p w14:paraId="06D9DBDD" w14:textId="77777777" w:rsidR="007D2729" w:rsidRPr="00F21322" w:rsidRDefault="007D2729" w:rsidP="003854F1">
      <w:pPr>
        <w:jc w:val="both"/>
        <w:rPr>
          <w:rFonts w:ascii="Tahoma" w:hAnsi="Tahoma" w:cs="Tahoma"/>
          <w:sz w:val="22"/>
          <w:szCs w:val="22"/>
        </w:rPr>
      </w:pPr>
    </w:p>
    <w:p w14:paraId="6ED45EF6" w14:textId="77777777" w:rsidR="0081276B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  <w:u w:val="single"/>
        </w:rPr>
        <w:t>Wykonawca zobowiązany jest do usuwania dołów kopanych przez psy oraz kopczyków usypywanych przez krety, nornice itp.</w:t>
      </w:r>
    </w:p>
    <w:p w14:paraId="644BED9D" w14:textId="77777777" w:rsidR="003E41BD" w:rsidRPr="00F21322" w:rsidRDefault="003E41BD" w:rsidP="003854F1">
      <w:pPr>
        <w:jc w:val="both"/>
        <w:rPr>
          <w:rFonts w:ascii="Tahoma" w:hAnsi="Tahoma" w:cs="Tahoma"/>
          <w:sz w:val="22"/>
          <w:szCs w:val="22"/>
          <w:u w:val="single"/>
        </w:rPr>
      </w:pPr>
    </w:p>
    <w:p w14:paraId="4FE78FC1" w14:textId="77777777" w:rsidR="0081276B" w:rsidRPr="00F21322" w:rsidRDefault="00872C1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4.</w:t>
      </w:r>
      <w:r w:rsidR="0081276B" w:rsidRPr="00F21322">
        <w:rPr>
          <w:rFonts w:ascii="Tahoma" w:hAnsi="Tahoma" w:cs="Tahoma"/>
          <w:sz w:val="22"/>
          <w:szCs w:val="22"/>
        </w:rPr>
        <w:t xml:space="preserve"> Kompleksowa pielęgnacja  krzewów ozdobnych:</w:t>
      </w:r>
    </w:p>
    <w:p w14:paraId="0182B24A" w14:textId="77777777" w:rsidR="00872C13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872C13">
        <w:rPr>
          <w:rFonts w:ascii="Tahoma" w:hAnsi="Tahoma" w:cs="Tahoma"/>
          <w:sz w:val="22"/>
          <w:szCs w:val="22"/>
        </w:rPr>
        <w:t xml:space="preserve">     </w:t>
      </w:r>
      <w:r w:rsidR="00872C13" w:rsidRPr="00872C13">
        <w:rPr>
          <w:rFonts w:ascii="Tahoma" w:hAnsi="Tahoma" w:cs="Tahoma"/>
          <w:sz w:val="22"/>
          <w:szCs w:val="22"/>
        </w:rPr>
        <w:t>a)</w:t>
      </w:r>
      <w:r w:rsidRPr="00872C13">
        <w:rPr>
          <w:rFonts w:ascii="Tahoma" w:hAnsi="Tahoma" w:cs="Tahoma"/>
          <w:sz w:val="22"/>
          <w:szCs w:val="22"/>
        </w:rPr>
        <w:t xml:space="preserve"> uzupełnienie wiosną ziemi w misach wokół krzewów ozdobnych rosnących </w:t>
      </w:r>
    </w:p>
    <w:p w14:paraId="0DFE65D3" w14:textId="77777777" w:rsidR="00872C13" w:rsidRDefault="00872C1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</w:t>
      </w:r>
      <w:r w:rsidR="0081276B" w:rsidRPr="00872C13">
        <w:rPr>
          <w:rFonts w:ascii="Tahoma" w:hAnsi="Tahoma" w:cs="Tahoma"/>
          <w:sz w:val="22"/>
          <w:szCs w:val="22"/>
        </w:rPr>
        <w:t xml:space="preserve">na zieleńcach wokół  J. Magistrackiego, Pl. PCK, Pl. Kajki, Pl. Jana Pawła II i  przy </w:t>
      </w:r>
    </w:p>
    <w:p w14:paraId="7395182E" w14:textId="77777777" w:rsidR="0081276B" w:rsidRPr="00872C13" w:rsidRDefault="00872C1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</w:t>
      </w:r>
      <w:r w:rsidR="0081276B" w:rsidRPr="00872C13">
        <w:rPr>
          <w:rFonts w:ascii="Tahoma" w:hAnsi="Tahoma" w:cs="Tahoma"/>
          <w:sz w:val="22"/>
          <w:szCs w:val="22"/>
        </w:rPr>
        <w:t>ul. Krakowskiej – 8t/w okresie obowiązywania umowy;</w:t>
      </w:r>
    </w:p>
    <w:p w14:paraId="39CDA1D2" w14:textId="77777777" w:rsidR="0081276B" w:rsidRPr="00F21322" w:rsidRDefault="00872C1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b)</w:t>
      </w:r>
      <w:r w:rsidR="0081276B" w:rsidRPr="00F21322">
        <w:rPr>
          <w:rFonts w:ascii="Tahoma" w:hAnsi="Tahoma" w:cs="Tahoma"/>
          <w:sz w:val="22"/>
          <w:szCs w:val="22"/>
        </w:rPr>
        <w:t xml:space="preserve"> pielenie i  spulchnianie ziemi </w:t>
      </w:r>
      <w:r>
        <w:rPr>
          <w:rFonts w:ascii="Tahoma" w:hAnsi="Tahoma" w:cs="Tahoma"/>
          <w:sz w:val="22"/>
          <w:szCs w:val="22"/>
        </w:rPr>
        <w:t>- 2</w:t>
      </w:r>
      <w:r w:rsidR="0081276B" w:rsidRPr="00F21322">
        <w:rPr>
          <w:rFonts w:ascii="Tahoma" w:hAnsi="Tahoma" w:cs="Tahoma"/>
          <w:sz w:val="22"/>
          <w:szCs w:val="22"/>
        </w:rPr>
        <w:t xml:space="preserve"> x w miesiącu;</w:t>
      </w:r>
    </w:p>
    <w:p w14:paraId="20C5D653" w14:textId="77777777" w:rsidR="00872C13" w:rsidRPr="00F21322" w:rsidRDefault="0081276B" w:rsidP="00872C13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</w:t>
      </w:r>
      <w:r w:rsidR="00872C13">
        <w:rPr>
          <w:rFonts w:ascii="Tahoma" w:hAnsi="Tahoma" w:cs="Tahoma"/>
          <w:sz w:val="22"/>
          <w:szCs w:val="22"/>
        </w:rPr>
        <w:t>c) nawożenie – 2 x w okresie wegetacji;</w:t>
      </w:r>
    </w:p>
    <w:p w14:paraId="60BBEA3E" w14:textId="77777777"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</w:t>
      </w:r>
      <w:r w:rsidR="00872C13">
        <w:rPr>
          <w:rFonts w:ascii="Tahoma" w:hAnsi="Tahoma" w:cs="Tahoma"/>
          <w:sz w:val="22"/>
          <w:szCs w:val="22"/>
        </w:rPr>
        <w:t xml:space="preserve">   d) </w:t>
      </w:r>
      <w:r w:rsidRPr="00D910BA">
        <w:rPr>
          <w:rFonts w:ascii="Tahoma" w:hAnsi="Tahoma" w:cs="Tahoma"/>
          <w:b/>
          <w:sz w:val="22"/>
          <w:szCs w:val="22"/>
          <w:u w:val="single"/>
        </w:rPr>
        <w:t xml:space="preserve">podlewanie w okresie suszy </w:t>
      </w:r>
      <w:r w:rsidR="00E877D3">
        <w:rPr>
          <w:rFonts w:ascii="Tahoma" w:hAnsi="Tahoma" w:cs="Tahoma"/>
          <w:b/>
          <w:sz w:val="22"/>
          <w:szCs w:val="22"/>
          <w:u w:val="single"/>
        </w:rPr>
        <w:t xml:space="preserve">- </w:t>
      </w:r>
      <w:r w:rsidRPr="00D910BA">
        <w:rPr>
          <w:rFonts w:ascii="Tahoma" w:hAnsi="Tahoma" w:cs="Tahoma"/>
          <w:b/>
          <w:sz w:val="22"/>
          <w:szCs w:val="22"/>
          <w:u w:val="single"/>
        </w:rPr>
        <w:t>1 x w tygodniu w okresie VI-VIII</w:t>
      </w:r>
      <w:r w:rsidRPr="00F21322">
        <w:rPr>
          <w:rFonts w:ascii="Tahoma" w:hAnsi="Tahoma" w:cs="Tahoma"/>
          <w:sz w:val="22"/>
          <w:szCs w:val="22"/>
        </w:rPr>
        <w:t>;</w:t>
      </w:r>
    </w:p>
    <w:p w14:paraId="2416404A" w14:textId="77777777" w:rsidR="0081276B" w:rsidRPr="00F21322" w:rsidRDefault="00E877D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e)</w:t>
      </w:r>
      <w:r w:rsidR="0081276B" w:rsidRPr="00F21322">
        <w:rPr>
          <w:rFonts w:ascii="Tahoma" w:hAnsi="Tahoma" w:cs="Tahoma"/>
          <w:sz w:val="22"/>
          <w:szCs w:val="22"/>
        </w:rPr>
        <w:t xml:space="preserve"> formowanie żywopłotów </w:t>
      </w:r>
      <w:r>
        <w:rPr>
          <w:rFonts w:ascii="Tahoma" w:hAnsi="Tahoma" w:cs="Tahoma"/>
          <w:sz w:val="22"/>
          <w:szCs w:val="22"/>
        </w:rPr>
        <w:t xml:space="preserve">- </w:t>
      </w:r>
      <w:r w:rsidR="0081276B" w:rsidRPr="00F21322">
        <w:rPr>
          <w:rFonts w:ascii="Tahoma" w:hAnsi="Tahoma" w:cs="Tahoma"/>
          <w:sz w:val="22"/>
          <w:szCs w:val="22"/>
        </w:rPr>
        <w:t>3 x w okresie obowiązywania umowy;</w:t>
      </w:r>
    </w:p>
    <w:p w14:paraId="04AD22B7" w14:textId="77777777" w:rsidR="0081276B" w:rsidRPr="00F21322" w:rsidRDefault="00E877D3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f)</w:t>
      </w:r>
      <w:r w:rsidR="0081276B" w:rsidRPr="00F21322">
        <w:rPr>
          <w:rFonts w:ascii="Tahoma" w:hAnsi="Tahoma" w:cs="Tahoma"/>
          <w:sz w:val="22"/>
          <w:szCs w:val="22"/>
        </w:rPr>
        <w:t xml:space="preserve"> cięcia odmładzające i formujące </w:t>
      </w:r>
      <w:r>
        <w:rPr>
          <w:rFonts w:ascii="Tahoma" w:hAnsi="Tahoma" w:cs="Tahoma"/>
          <w:sz w:val="22"/>
          <w:szCs w:val="22"/>
        </w:rPr>
        <w:t xml:space="preserve">- </w:t>
      </w:r>
      <w:r w:rsidR="0081276B" w:rsidRPr="00F21322">
        <w:rPr>
          <w:rFonts w:ascii="Tahoma" w:hAnsi="Tahoma" w:cs="Tahoma"/>
          <w:sz w:val="22"/>
          <w:szCs w:val="22"/>
        </w:rPr>
        <w:t>1 x w okresie obowiązywania umowy w terminie zależnym od grupy do której należą poszczególne krzewy;</w:t>
      </w:r>
    </w:p>
    <w:p w14:paraId="01197311" w14:textId="77777777" w:rsidR="0081276B" w:rsidRPr="00F21322" w:rsidRDefault="00E877D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g)</w:t>
      </w:r>
      <w:r w:rsidR="0081276B" w:rsidRPr="00F21322">
        <w:rPr>
          <w:rFonts w:ascii="Tahoma" w:hAnsi="Tahoma" w:cs="Tahoma"/>
          <w:sz w:val="22"/>
          <w:szCs w:val="22"/>
        </w:rPr>
        <w:t xml:space="preserve"> cięcia sanitarne w miarę potrzeb </w:t>
      </w:r>
      <w:r>
        <w:rPr>
          <w:rFonts w:ascii="Tahoma" w:hAnsi="Tahoma" w:cs="Tahoma"/>
          <w:sz w:val="22"/>
          <w:szCs w:val="22"/>
        </w:rPr>
        <w:t xml:space="preserve">- </w:t>
      </w:r>
      <w:r w:rsidR="0081276B" w:rsidRPr="00F21322">
        <w:rPr>
          <w:rFonts w:ascii="Tahoma" w:hAnsi="Tahoma" w:cs="Tahoma"/>
          <w:sz w:val="22"/>
          <w:szCs w:val="22"/>
        </w:rPr>
        <w:t>2 x w okresie obowiązywania umowy;</w:t>
      </w:r>
    </w:p>
    <w:p w14:paraId="48600993" w14:textId="77777777" w:rsidR="0081276B" w:rsidRPr="00F21322" w:rsidRDefault="00E877D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h)</w:t>
      </w:r>
      <w:r w:rsidR="0081276B" w:rsidRPr="00F21322">
        <w:rPr>
          <w:rFonts w:ascii="Tahoma" w:hAnsi="Tahoma" w:cs="Tahoma"/>
          <w:sz w:val="22"/>
          <w:szCs w:val="22"/>
        </w:rPr>
        <w:t xml:space="preserve"> usuwanie przekwitłych kwiatostanów </w:t>
      </w:r>
      <w:r>
        <w:rPr>
          <w:rFonts w:ascii="Tahoma" w:hAnsi="Tahoma" w:cs="Tahoma"/>
          <w:sz w:val="22"/>
          <w:szCs w:val="22"/>
        </w:rPr>
        <w:t xml:space="preserve">- </w:t>
      </w:r>
      <w:r w:rsidR="0081276B" w:rsidRPr="00F21322">
        <w:rPr>
          <w:rFonts w:ascii="Tahoma" w:hAnsi="Tahoma" w:cs="Tahoma"/>
          <w:sz w:val="22"/>
          <w:szCs w:val="22"/>
        </w:rPr>
        <w:t>1 x w miesiącu;</w:t>
      </w:r>
    </w:p>
    <w:p w14:paraId="275C214D" w14:textId="77777777" w:rsidR="00E877D3" w:rsidRDefault="00E877D3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i)</w:t>
      </w:r>
      <w:r w:rsidR="0081276B" w:rsidRPr="00F21322">
        <w:rPr>
          <w:rFonts w:ascii="Tahoma" w:hAnsi="Tahoma" w:cs="Tahoma"/>
          <w:sz w:val="22"/>
          <w:szCs w:val="22"/>
        </w:rPr>
        <w:t xml:space="preserve"> wykonywanie zabiegów ochrony roślin przed chorobami i szkodnikami w chwili </w:t>
      </w:r>
    </w:p>
    <w:p w14:paraId="14763E33" w14:textId="77777777" w:rsidR="0081276B" w:rsidRPr="00F21322" w:rsidRDefault="00E877D3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="0081276B" w:rsidRPr="00F21322">
        <w:rPr>
          <w:rFonts w:ascii="Tahoma" w:hAnsi="Tahoma" w:cs="Tahoma"/>
          <w:sz w:val="22"/>
          <w:szCs w:val="22"/>
        </w:rPr>
        <w:t>zauważenia pierwszych objawów – 3 x w okresie obowiązywania umowy;</w:t>
      </w:r>
    </w:p>
    <w:p w14:paraId="173CD8FC" w14:textId="77777777" w:rsidR="00E877D3" w:rsidRDefault="00E877D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j)</w:t>
      </w:r>
      <w:r w:rsidR="0081276B" w:rsidRPr="00F21322">
        <w:rPr>
          <w:rFonts w:ascii="Tahoma" w:hAnsi="Tahoma" w:cs="Tahoma"/>
          <w:sz w:val="22"/>
          <w:szCs w:val="22"/>
        </w:rPr>
        <w:t xml:space="preserve"> przesadzanie roślin we w</w:t>
      </w:r>
      <w:r>
        <w:rPr>
          <w:rFonts w:ascii="Tahoma" w:hAnsi="Tahoma" w:cs="Tahoma"/>
          <w:sz w:val="22"/>
          <w:szCs w:val="22"/>
        </w:rPr>
        <w:t>skazane miejsce 1 x w roku, do 5</w:t>
      </w:r>
      <w:r w:rsidR="0081276B" w:rsidRPr="00F21322">
        <w:rPr>
          <w:rFonts w:ascii="Tahoma" w:hAnsi="Tahoma" w:cs="Tahoma"/>
          <w:sz w:val="22"/>
          <w:szCs w:val="22"/>
        </w:rPr>
        <w:t xml:space="preserve">0 szt./w okresie </w:t>
      </w:r>
    </w:p>
    <w:p w14:paraId="145D06B4" w14:textId="77777777" w:rsidR="008F5F6A" w:rsidRDefault="00E877D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</w:t>
      </w:r>
      <w:r w:rsidR="0081276B" w:rsidRPr="00F21322">
        <w:rPr>
          <w:rFonts w:ascii="Tahoma" w:hAnsi="Tahoma" w:cs="Tahoma"/>
          <w:sz w:val="22"/>
          <w:szCs w:val="22"/>
        </w:rPr>
        <w:t xml:space="preserve">obowiązywania </w:t>
      </w:r>
      <w:r>
        <w:rPr>
          <w:rFonts w:ascii="Tahoma" w:hAnsi="Tahoma" w:cs="Tahoma"/>
          <w:sz w:val="22"/>
          <w:szCs w:val="22"/>
        </w:rPr>
        <w:t>umowy.</w:t>
      </w:r>
    </w:p>
    <w:p w14:paraId="01A85C0A" w14:textId="4A06E093" w:rsidR="0081276B" w:rsidRPr="00F21322" w:rsidRDefault="00E877D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5.</w:t>
      </w:r>
      <w:r w:rsidR="0081276B" w:rsidRPr="00F21322">
        <w:rPr>
          <w:rFonts w:ascii="Tahoma" w:hAnsi="Tahoma" w:cs="Tahoma"/>
          <w:sz w:val="22"/>
          <w:szCs w:val="22"/>
        </w:rPr>
        <w:t xml:space="preserve"> Pielęgnacja zieleni wysokiej:</w:t>
      </w:r>
    </w:p>
    <w:p w14:paraId="32DF96CB" w14:textId="77777777" w:rsidR="0081276B" w:rsidRPr="00F21322" w:rsidRDefault="00E877D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a)</w:t>
      </w:r>
      <w:r w:rsidR="0081276B" w:rsidRPr="00F21322">
        <w:rPr>
          <w:rFonts w:ascii="Tahoma" w:hAnsi="Tahoma" w:cs="Tahoma"/>
          <w:sz w:val="22"/>
          <w:szCs w:val="22"/>
        </w:rPr>
        <w:t xml:space="preserve"> usuwanie odrostów przy drzewach  10 szt. -2 x w okresie obowiązywania umowy;</w:t>
      </w:r>
    </w:p>
    <w:p w14:paraId="46A8B533" w14:textId="77777777" w:rsidR="002F101E" w:rsidRDefault="00E877D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b)</w:t>
      </w:r>
      <w:r w:rsidR="0081276B" w:rsidRPr="00F21322">
        <w:rPr>
          <w:rFonts w:ascii="Tahoma" w:hAnsi="Tahoma" w:cs="Tahoma"/>
          <w:sz w:val="22"/>
          <w:szCs w:val="22"/>
        </w:rPr>
        <w:t xml:space="preserve"> formowanie drzew przy ul. Warszawskiej 24 i 22 – 5 szt., które były dotychczas </w:t>
      </w:r>
    </w:p>
    <w:p w14:paraId="513C477F" w14:textId="77777777" w:rsidR="0081276B" w:rsidRPr="00F21322" w:rsidRDefault="002F101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="0081276B" w:rsidRPr="00F21322">
        <w:rPr>
          <w:rFonts w:ascii="Tahoma" w:hAnsi="Tahoma" w:cs="Tahoma"/>
          <w:sz w:val="22"/>
          <w:szCs w:val="22"/>
        </w:rPr>
        <w:t xml:space="preserve">formowane - 2 x  w okresie obowiązywania umowy; </w:t>
      </w:r>
    </w:p>
    <w:p w14:paraId="108FACC1" w14:textId="77777777" w:rsidR="002F101E" w:rsidRDefault="00E877D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c) </w:t>
      </w:r>
      <w:r w:rsidR="0081276B" w:rsidRPr="00F21322">
        <w:rPr>
          <w:rFonts w:ascii="Tahoma" w:hAnsi="Tahoma" w:cs="Tahoma"/>
          <w:sz w:val="22"/>
          <w:szCs w:val="22"/>
        </w:rPr>
        <w:t xml:space="preserve">wykonywanie zabiegów ochrony roślin przed chorobami i szkodnikami w chwili </w:t>
      </w:r>
    </w:p>
    <w:p w14:paraId="72E324E1" w14:textId="77777777" w:rsidR="0081276B" w:rsidRPr="00F21322" w:rsidRDefault="002F101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</w:t>
      </w:r>
      <w:r w:rsidR="00E877D3">
        <w:rPr>
          <w:rFonts w:ascii="Tahoma" w:hAnsi="Tahoma" w:cs="Tahoma"/>
          <w:sz w:val="22"/>
          <w:szCs w:val="22"/>
        </w:rPr>
        <w:t xml:space="preserve">    </w:t>
      </w:r>
      <w:r w:rsidR="0081276B" w:rsidRPr="00F21322">
        <w:rPr>
          <w:rFonts w:ascii="Tahoma" w:hAnsi="Tahoma" w:cs="Tahoma"/>
          <w:sz w:val="22"/>
          <w:szCs w:val="22"/>
        </w:rPr>
        <w:t>zauważenia pierwszych objawów – 2 x w okresie obowiązywania umowy;</w:t>
      </w:r>
    </w:p>
    <w:p w14:paraId="0F0AB17F" w14:textId="77777777" w:rsidR="00E877D3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E877D3">
        <w:rPr>
          <w:rFonts w:ascii="Tahoma" w:hAnsi="Tahoma" w:cs="Tahoma"/>
          <w:sz w:val="22"/>
          <w:szCs w:val="22"/>
        </w:rPr>
        <w:t xml:space="preserve">   </w:t>
      </w:r>
      <w:r w:rsidR="00E877D3" w:rsidRPr="00E877D3">
        <w:rPr>
          <w:rFonts w:ascii="Tahoma" w:hAnsi="Tahoma" w:cs="Tahoma"/>
          <w:sz w:val="22"/>
          <w:szCs w:val="22"/>
        </w:rPr>
        <w:t>d)</w:t>
      </w:r>
      <w:r w:rsidRPr="00E877D3">
        <w:rPr>
          <w:rFonts w:ascii="Tahoma" w:hAnsi="Tahoma" w:cs="Tahoma"/>
          <w:sz w:val="22"/>
          <w:szCs w:val="22"/>
        </w:rPr>
        <w:t xml:space="preserve"> monitorowanie stanu zdrowotnego drzew i pisemne zgłaszanie konieczności wykonania</w:t>
      </w:r>
    </w:p>
    <w:p w14:paraId="2847FC07" w14:textId="77777777" w:rsidR="0081276B" w:rsidRPr="00E877D3" w:rsidRDefault="00E877D3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="0081276B" w:rsidRPr="00E877D3">
        <w:rPr>
          <w:rFonts w:ascii="Tahoma" w:hAnsi="Tahoma" w:cs="Tahoma"/>
          <w:sz w:val="22"/>
          <w:szCs w:val="22"/>
        </w:rPr>
        <w:t xml:space="preserve"> cięć pielęgnacyjnych i formujących oraz wycinki drzew Zamawiającemu.</w:t>
      </w:r>
    </w:p>
    <w:p w14:paraId="6C9C566E" w14:textId="77777777" w:rsidR="0081276B" w:rsidRPr="00F21322" w:rsidRDefault="0099458D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6.</w:t>
      </w:r>
      <w:r w:rsidR="0081276B" w:rsidRPr="00F21322">
        <w:rPr>
          <w:rFonts w:ascii="Tahoma" w:hAnsi="Tahoma" w:cs="Tahoma"/>
          <w:sz w:val="22"/>
          <w:szCs w:val="22"/>
        </w:rPr>
        <w:t xml:space="preserve"> Utrzymanie ciągów komunikacyjnych wraz z krawężnikami i obrzeżami oraz schodami:</w:t>
      </w:r>
    </w:p>
    <w:p w14:paraId="44ACBB83" w14:textId="77777777" w:rsidR="009674D7" w:rsidRDefault="0099458D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a)</w:t>
      </w:r>
      <w:r w:rsidR="0081276B" w:rsidRPr="00F21322">
        <w:rPr>
          <w:rFonts w:ascii="Tahoma" w:hAnsi="Tahoma" w:cs="Tahoma"/>
          <w:sz w:val="22"/>
          <w:szCs w:val="22"/>
        </w:rPr>
        <w:t xml:space="preserve"> oczyszczanie (łącznie z niedopałkami papierosów i kapslami) prowadzić ręcznie</w:t>
      </w:r>
    </w:p>
    <w:p w14:paraId="31A26CAE" w14:textId="77777777" w:rsidR="0081276B" w:rsidRPr="00F21322" w:rsidRDefault="009674D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="0081276B" w:rsidRPr="00F21322">
        <w:rPr>
          <w:rFonts w:ascii="Tahoma" w:hAnsi="Tahoma" w:cs="Tahoma"/>
          <w:sz w:val="22"/>
          <w:szCs w:val="22"/>
        </w:rPr>
        <w:t xml:space="preserve"> codziennie;</w:t>
      </w:r>
    </w:p>
    <w:p w14:paraId="3F300BC1" w14:textId="77777777" w:rsidR="0081276B" w:rsidRPr="00F21322" w:rsidRDefault="0099458D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    b)</w:t>
      </w:r>
      <w:r w:rsidR="0081276B" w:rsidRPr="00F21322">
        <w:rPr>
          <w:rFonts w:ascii="Tahoma" w:hAnsi="Tahoma" w:cs="Tahoma"/>
          <w:sz w:val="22"/>
          <w:szCs w:val="22"/>
        </w:rPr>
        <w:t xml:space="preserve"> zamiatanie ciągów utwardzonych - 1 x w tygodniu;</w:t>
      </w:r>
    </w:p>
    <w:p w14:paraId="313FBBF6" w14:textId="77777777"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na ciągach utwardzonych dopuszczone jest stosowanie mini zamiatarki mechanicznej.</w:t>
      </w:r>
    </w:p>
    <w:p w14:paraId="751AA5D4" w14:textId="77777777" w:rsidR="0081276B" w:rsidRPr="00F21322" w:rsidRDefault="0099458D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c)</w:t>
      </w:r>
      <w:r w:rsidR="0081276B" w:rsidRPr="00F21322">
        <w:rPr>
          <w:rFonts w:ascii="Tahoma" w:hAnsi="Tahoma" w:cs="Tahoma"/>
          <w:sz w:val="22"/>
          <w:szCs w:val="22"/>
        </w:rPr>
        <w:t xml:space="preserve"> odchwaszczanie </w:t>
      </w:r>
      <w:r>
        <w:rPr>
          <w:rFonts w:ascii="Tahoma" w:hAnsi="Tahoma" w:cs="Tahoma"/>
          <w:sz w:val="22"/>
          <w:szCs w:val="22"/>
        </w:rPr>
        <w:t xml:space="preserve">- </w:t>
      </w:r>
      <w:r w:rsidR="0081276B" w:rsidRPr="00F21322">
        <w:rPr>
          <w:rFonts w:ascii="Tahoma" w:hAnsi="Tahoma" w:cs="Tahoma"/>
          <w:sz w:val="22"/>
          <w:szCs w:val="22"/>
        </w:rPr>
        <w:t>1 x w miesiącu;</w:t>
      </w:r>
    </w:p>
    <w:p w14:paraId="1A58B193" w14:textId="77777777" w:rsidR="0081276B" w:rsidRPr="00F21322" w:rsidRDefault="0099458D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d)</w:t>
      </w:r>
      <w:r w:rsidR="0081276B" w:rsidRPr="00F21322">
        <w:rPr>
          <w:rFonts w:ascii="Tahoma" w:hAnsi="Tahoma" w:cs="Tahoma"/>
          <w:sz w:val="22"/>
          <w:szCs w:val="22"/>
        </w:rPr>
        <w:t xml:space="preserve"> odśnieżanie i posypywanie piaskiem (bez użycia soli !)</w:t>
      </w:r>
      <w:r>
        <w:rPr>
          <w:rFonts w:ascii="Tahoma" w:hAnsi="Tahoma" w:cs="Tahoma"/>
          <w:sz w:val="22"/>
          <w:szCs w:val="22"/>
        </w:rPr>
        <w:t xml:space="preserve"> - </w:t>
      </w:r>
      <w:r w:rsidR="0081276B" w:rsidRPr="00F21322">
        <w:rPr>
          <w:rFonts w:ascii="Tahoma" w:hAnsi="Tahoma" w:cs="Tahoma"/>
          <w:sz w:val="22"/>
          <w:szCs w:val="22"/>
        </w:rPr>
        <w:t xml:space="preserve"> codziennie w okresie zimy.</w:t>
      </w:r>
    </w:p>
    <w:p w14:paraId="57A11C1C" w14:textId="77777777"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Utrzymanie zimowe należy ukończyć do godz. 10.00 oraz do 2 godz. po ustaniu opadów;</w:t>
      </w:r>
    </w:p>
    <w:p w14:paraId="5AC0317E" w14:textId="77777777" w:rsidR="0081276B" w:rsidRDefault="0099458D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e)</w:t>
      </w:r>
      <w:r w:rsidR="0081276B" w:rsidRPr="00F21322">
        <w:rPr>
          <w:rFonts w:ascii="Tahoma" w:hAnsi="Tahoma" w:cs="Tahoma"/>
          <w:sz w:val="22"/>
          <w:szCs w:val="22"/>
        </w:rPr>
        <w:t xml:space="preserve"> pozimowe oczyszczenie z piasku;</w:t>
      </w:r>
    </w:p>
    <w:p w14:paraId="5F69C1BD" w14:textId="6CD9A06C" w:rsidR="0081276B" w:rsidRPr="00F21322" w:rsidRDefault="0081276B" w:rsidP="00B21640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</w:t>
      </w:r>
    </w:p>
    <w:p w14:paraId="773A6A04" w14:textId="77777777" w:rsidR="0081276B" w:rsidRPr="00D910BA" w:rsidRDefault="0081276B" w:rsidP="003854F1">
      <w:pPr>
        <w:jc w:val="both"/>
        <w:rPr>
          <w:rFonts w:ascii="Tahoma" w:hAnsi="Tahoma" w:cs="Tahoma"/>
          <w:b/>
          <w:sz w:val="22"/>
          <w:szCs w:val="22"/>
        </w:rPr>
      </w:pPr>
      <w:r w:rsidRPr="00D910BA">
        <w:rPr>
          <w:rFonts w:ascii="Tahoma" w:hAnsi="Tahoma" w:cs="Tahoma"/>
          <w:b/>
          <w:sz w:val="22"/>
          <w:szCs w:val="22"/>
        </w:rPr>
        <w:t xml:space="preserve">Uwaga : </w:t>
      </w:r>
    </w:p>
    <w:p w14:paraId="17020D0C" w14:textId="77777777" w:rsidR="0081276B" w:rsidRDefault="0081276B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D910BA">
        <w:rPr>
          <w:rFonts w:ascii="Tahoma" w:hAnsi="Tahoma" w:cs="Tahoma"/>
          <w:b/>
          <w:sz w:val="22"/>
          <w:szCs w:val="22"/>
          <w:u w:val="single"/>
        </w:rPr>
        <w:t xml:space="preserve">Zabrania się wmiatania i zagrabiania piasku, drobnego kamienia i nieczystości </w:t>
      </w:r>
      <w:r w:rsidR="004C1FE4">
        <w:rPr>
          <w:rFonts w:ascii="Tahoma" w:hAnsi="Tahoma" w:cs="Tahoma"/>
          <w:b/>
          <w:sz w:val="22"/>
          <w:szCs w:val="22"/>
          <w:u w:val="single"/>
        </w:rPr>
        <w:t xml:space="preserve">                </w:t>
      </w:r>
      <w:r w:rsidRPr="00D910BA">
        <w:rPr>
          <w:rFonts w:ascii="Tahoma" w:hAnsi="Tahoma" w:cs="Tahoma"/>
          <w:b/>
          <w:sz w:val="22"/>
          <w:szCs w:val="22"/>
          <w:u w:val="single"/>
        </w:rPr>
        <w:t>z alejek na trawnik. ! ! !</w:t>
      </w:r>
    </w:p>
    <w:p w14:paraId="44BB46EC" w14:textId="77777777" w:rsidR="009674D7" w:rsidRPr="00D910BA" w:rsidRDefault="009674D7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</w:p>
    <w:p w14:paraId="5F9CA319" w14:textId="77777777" w:rsidR="0081276B" w:rsidRPr="00F21322" w:rsidRDefault="0099458D" w:rsidP="001F524B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7.</w:t>
      </w:r>
      <w:r w:rsidR="0081276B" w:rsidRPr="00F21322">
        <w:rPr>
          <w:rFonts w:ascii="Tahoma" w:hAnsi="Tahoma" w:cs="Tahoma"/>
          <w:sz w:val="22"/>
          <w:szCs w:val="22"/>
        </w:rPr>
        <w:t xml:space="preserve"> Utrzymanie w należytym stanie technicznym urządzeń i obiektów zlokalizowanych na terenach  objętych umową, poprzez:</w:t>
      </w:r>
    </w:p>
    <w:p w14:paraId="1729EE58" w14:textId="77777777" w:rsidR="009674D7" w:rsidRDefault="0099458D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a)</w:t>
      </w:r>
      <w:r w:rsidR="0081276B" w:rsidRPr="00F21322">
        <w:rPr>
          <w:rFonts w:ascii="Tahoma" w:hAnsi="Tahoma" w:cs="Tahoma"/>
          <w:sz w:val="22"/>
          <w:szCs w:val="22"/>
        </w:rPr>
        <w:t xml:space="preserve"> zapewnienie prawidłowości funkcjonowania i sprawności użytkowej instalacji </w:t>
      </w:r>
    </w:p>
    <w:p w14:paraId="3EA96DE6" w14:textId="77777777" w:rsidR="009674D7" w:rsidRDefault="009674D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="0081276B" w:rsidRPr="00F21322">
        <w:rPr>
          <w:rFonts w:ascii="Tahoma" w:hAnsi="Tahoma" w:cs="Tahoma"/>
          <w:sz w:val="22"/>
          <w:szCs w:val="22"/>
        </w:rPr>
        <w:t>elektroenergetycznej  niezbędnej do funkcjonowania  oświetlenia i podświetlenia</w:t>
      </w:r>
    </w:p>
    <w:p w14:paraId="04E9F8C9" w14:textId="77777777" w:rsidR="0081276B" w:rsidRPr="00F21322" w:rsidRDefault="009674D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obiektów</w:t>
      </w:r>
      <w:r w:rsidR="0081276B" w:rsidRPr="00F21322">
        <w:rPr>
          <w:rFonts w:ascii="Tahoma" w:hAnsi="Tahoma" w:cs="Tahoma"/>
          <w:sz w:val="22"/>
          <w:szCs w:val="22"/>
        </w:rPr>
        <w:t xml:space="preserve"> i urządzeń. Oferent zapewni profesjonalną obsługę urządzeń technicznych;</w:t>
      </w:r>
    </w:p>
    <w:p w14:paraId="1EF9DD89" w14:textId="77777777" w:rsidR="00AE4CA0" w:rsidRDefault="00AE4CA0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b)</w:t>
      </w:r>
      <w:r w:rsidR="0081276B" w:rsidRPr="00F21322">
        <w:rPr>
          <w:rFonts w:ascii="Tahoma" w:hAnsi="Tahoma" w:cs="Tahoma"/>
          <w:sz w:val="22"/>
          <w:szCs w:val="22"/>
        </w:rPr>
        <w:t xml:space="preserve"> wykonywanie drobnych prac naprawczych i remontowych niezbędnych </w:t>
      </w:r>
    </w:p>
    <w:p w14:paraId="72B4922E" w14:textId="77777777" w:rsidR="00D84202" w:rsidRDefault="00AE4CA0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</w:t>
      </w:r>
      <w:r w:rsidR="0081276B" w:rsidRPr="00F21322">
        <w:rPr>
          <w:rFonts w:ascii="Tahoma" w:hAnsi="Tahoma" w:cs="Tahoma"/>
          <w:sz w:val="22"/>
          <w:szCs w:val="22"/>
        </w:rPr>
        <w:t>do prawidłowego</w:t>
      </w:r>
      <w:r>
        <w:rPr>
          <w:rFonts w:ascii="Tahoma" w:hAnsi="Tahoma" w:cs="Tahoma"/>
          <w:sz w:val="22"/>
          <w:szCs w:val="22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 xml:space="preserve"> funkcjonowania urząd</w:t>
      </w:r>
      <w:r>
        <w:rPr>
          <w:rFonts w:ascii="Tahoma" w:hAnsi="Tahoma" w:cs="Tahoma"/>
          <w:sz w:val="22"/>
          <w:szCs w:val="22"/>
        </w:rPr>
        <w:t>zeń</w:t>
      </w:r>
      <w:r w:rsidRPr="00F2132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i obiektów</w:t>
      </w:r>
      <w:r w:rsidRPr="00AE4CA0">
        <w:rPr>
          <w:rFonts w:ascii="Tahoma" w:hAnsi="Tahoma" w:cs="Tahoma"/>
          <w:sz w:val="22"/>
          <w:szCs w:val="22"/>
        </w:rPr>
        <w:t xml:space="preserve"> </w:t>
      </w:r>
      <w:r w:rsidR="001D0525">
        <w:rPr>
          <w:rFonts w:ascii="Tahoma" w:hAnsi="Tahoma" w:cs="Tahoma"/>
          <w:sz w:val="22"/>
          <w:szCs w:val="22"/>
        </w:rPr>
        <w:t>do kwoty 8</w:t>
      </w:r>
      <w:r w:rsidRPr="00F21322">
        <w:rPr>
          <w:rFonts w:ascii="Tahoma" w:hAnsi="Tahoma" w:cs="Tahoma"/>
          <w:sz w:val="22"/>
          <w:szCs w:val="22"/>
        </w:rPr>
        <w:t>00 zł netto</w:t>
      </w:r>
      <w:r w:rsidR="001D0525">
        <w:rPr>
          <w:rFonts w:ascii="Tahoma" w:hAnsi="Tahoma" w:cs="Tahoma"/>
          <w:sz w:val="22"/>
          <w:szCs w:val="22"/>
        </w:rPr>
        <w:t>,</w:t>
      </w:r>
    </w:p>
    <w:p w14:paraId="1458DE82" w14:textId="77777777" w:rsidR="0081276B" w:rsidRDefault="001D0525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</w:t>
      </w:r>
      <w:r w:rsidR="0081276B" w:rsidRPr="00F21322">
        <w:rPr>
          <w:rFonts w:ascii="Tahoma" w:hAnsi="Tahoma" w:cs="Tahoma"/>
          <w:sz w:val="22"/>
          <w:szCs w:val="22"/>
        </w:rPr>
        <w:t xml:space="preserve">powyżej  tej kwoty naprawy </w:t>
      </w:r>
      <w:r w:rsidRPr="00F21322">
        <w:rPr>
          <w:rFonts w:ascii="Tahoma" w:hAnsi="Tahoma" w:cs="Tahoma"/>
          <w:sz w:val="22"/>
          <w:szCs w:val="22"/>
        </w:rPr>
        <w:t>będą</w:t>
      </w:r>
      <w:r>
        <w:rPr>
          <w:rFonts w:ascii="Tahoma" w:hAnsi="Tahoma" w:cs="Tahoma"/>
          <w:sz w:val="22"/>
          <w:szCs w:val="22"/>
        </w:rPr>
        <w:t xml:space="preserve"> wykonywane na koszt Z</w:t>
      </w:r>
      <w:r w:rsidRPr="00F21322">
        <w:rPr>
          <w:rFonts w:ascii="Tahoma" w:hAnsi="Tahoma" w:cs="Tahoma"/>
          <w:sz w:val="22"/>
          <w:szCs w:val="22"/>
        </w:rPr>
        <w:t>amawiającego;</w:t>
      </w:r>
    </w:p>
    <w:p w14:paraId="305CD501" w14:textId="77777777" w:rsidR="005F622E" w:rsidRDefault="001D0525" w:rsidP="003854F1">
      <w:pPr>
        <w:jc w:val="both"/>
        <w:rPr>
          <w:rFonts w:ascii="Tahoma" w:hAnsi="Tahoma" w:cs="Tahoma"/>
          <w:sz w:val="22"/>
          <w:szCs w:val="22"/>
          <w:vertAlign w:val="superscript"/>
        </w:rPr>
      </w:pPr>
      <w:r>
        <w:rPr>
          <w:rFonts w:ascii="Tahoma" w:hAnsi="Tahoma" w:cs="Tahoma"/>
          <w:sz w:val="22"/>
          <w:szCs w:val="22"/>
        </w:rPr>
        <w:t xml:space="preserve">    c)</w:t>
      </w:r>
      <w:r w:rsidR="007C1365">
        <w:rPr>
          <w:rFonts w:ascii="Tahoma" w:hAnsi="Tahoma" w:cs="Tahoma"/>
          <w:sz w:val="22"/>
          <w:szCs w:val="22"/>
        </w:rPr>
        <w:t xml:space="preserve"> uzupełnianie brakującej kostki brukowej w ciągach komunikacyjnych </w:t>
      </w:r>
      <w:r w:rsidR="0010296F">
        <w:rPr>
          <w:rFonts w:ascii="Tahoma" w:hAnsi="Tahoma" w:cs="Tahoma"/>
          <w:sz w:val="22"/>
          <w:szCs w:val="22"/>
        </w:rPr>
        <w:t xml:space="preserve">łącznie </w:t>
      </w:r>
      <w:r w:rsidR="007C1365">
        <w:rPr>
          <w:rFonts w:ascii="Tahoma" w:hAnsi="Tahoma" w:cs="Tahoma"/>
          <w:sz w:val="22"/>
          <w:szCs w:val="22"/>
        </w:rPr>
        <w:t>do 10 m</w:t>
      </w:r>
      <w:r w:rsidR="007C1365" w:rsidRPr="007C1365">
        <w:rPr>
          <w:rFonts w:ascii="Tahoma" w:hAnsi="Tahoma" w:cs="Tahoma"/>
          <w:sz w:val="22"/>
          <w:szCs w:val="22"/>
          <w:vertAlign w:val="superscript"/>
        </w:rPr>
        <w:t>2</w:t>
      </w:r>
      <w:r w:rsidR="0010296F">
        <w:rPr>
          <w:rFonts w:ascii="Tahoma" w:hAnsi="Tahoma" w:cs="Tahoma"/>
          <w:sz w:val="22"/>
          <w:szCs w:val="22"/>
          <w:vertAlign w:val="superscript"/>
        </w:rPr>
        <w:t xml:space="preserve"> </w:t>
      </w:r>
    </w:p>
    <w:p w14:paraId="74644E8B" w14:textId="77777777" w:rsidR="007C1365" w:rsidRPr="0010296F" w:rsidRDefault="005F622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vertAlign w:val="superscript"/>
        </w:rPr>
        <w:t xml:space="preserve">  </w:t>
      </w:r>
      <w:r w:rsidR="0010296F">
        <w:rPr>
          <w:rFonts w:ascii="Tahoma" w:hAnsi="Tahoma" w:cs="Tahoma"/>
          <w:sz w:val="22"/>
          <w:szCs w:val="22"/>
          <w:vertAlign w:val="superscript"/>
        </w:rPr>
        <w:t xml:space="preserve">       </w:t>
      </w:r>
      <w:r w:rsidR="0010296F" w:rsidRPr="0010296F">
        <w:rPr>
          <w:rFonts w:ascii="Tahoma" w:hAnsi="Tahoma" w:cs="Tahoma"/>
          <w:sz w:val="22"/>
          <w:szCs w:val="22"/>
        </w:rPr>
        <w:t>w okresie obowiązywania umowy</w:t>
      </w:r>
      <w:r>
        <w:rPr>
          <w:rFonts w:ascii="Tahoma" w:hAnsi="Tahoma" w:cs="Tahoma"/>
          <w:sz w:val="22"/>
          <w:szCs w:val="22"/>
        </w:rPr>
        <w:t>;</w:t>
      </w:r>
    </w:p>
    <w:p w14:paraId="472619C4" w14:textId="77777777" w:rsidR="0081276B" w:rsidRPr="00F21322" w:rsidRDefault="001D0525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d)</w:t>
      </w:r>
      <w:r w:rsidR="0081276B" w:rsidRPr="00F21322">
        <w:rPr>
          <w:rFonts w:ascii="Tahoma" w:hAnsi="Tahoma" w:cs="Tahoma"/>
          <w:sz w:val="22"/>
          <w:szCs w:val="22"/>
        </w:rPr>
        <w:t xml:space="preserve"> naprawy wynikające z aktów wandalizmu i kradzieży,  będą wykonywane na koszt Zamawiająceg</w:t>
      </w:r>
      <w:r>
        <w:rPr>
          <w:rFonts w:ascii="Tahoma" w:hAnsi="Tahoma" w:cs="Tahoma"/>
          <w:sz w:val="22"/>
          <w:szCs w:val="22"/>
        </w:rPr>
        <w:t>o, wymagane jest zgłoszenie na P</w:t>
      </w:r>
      <w:r w:rsidR="0081276B" w:rsidRPr="00F21322">
        <w:rPr>
          <w:rFonts w:ascii="Tahoma" w:hAnsi="Tahoma" w:cs="Tahoma"/>
          <w:sz w:val="22"/>
          <w:szCs w:val="22"/>
        </w:rPr>
        <w:t>olicję;</w:t>
      </w:r>
    </w:p>
    <w:p w14:paraId="1BB74401" w14:textId="77777777" w:rsidR="0081276B" w:rsidRPr="00F21322" w:rsidRDefault="001D0525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e)</w:t>
      </w:r>
      <w:r w:rsidR="0081276B" w:rsidRPr="00F21322">
        <w:rPr>
          <w:rFonts w:ascii="Tahoma" w:hAnsi="Tahoma" w:cs="Tahoma"/>
          <w:sz w:val="22"/>
          <w:szCs w:val="22"/>
        </w:rPr>
        <w:t xml:space="preserve"> uzupełnianie brakujących, wymiana uszkodzonych i zniszczonych desek w ławkach (do 10 szt./w okresie obowiązywania umowy) i koszach na śmieci (do 30 szt./w okresie obowiązywania umowy)  na bieżąco;   </w:t>
      </w:r>
    </w:p>
    <w:p w14:paraId="60B89EFF" w14:textId="77777777" w:rsidR="0081276B" w:rsidRPr="00F21322" w:rsidRDefault="001D0525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f)</w:t>
      </w:r>
      <w:r w:rsidR="0081276B" w:rsidRPr="00F21322">
        <w:rPr>
          <w:rFonts w:ascii="Tahoma" w:hAnsi="Tahoma" w:cs="Tahoma"/>
          <w:sz w:val="22"/>
          <w:szCs w:val="22"/>
        </w:rPr>
        <w:t xml:space="preserve"> naprawa uszkodzonych i uzupełnianie skradzionych wkładów do koszy na śmieci  na </w:t>
      </w:r>
      <w:r>
        <w:rPr>
          <w:rFonts w:ascii="Tahoma" w:hAnsi="Tahoma" w:cs="Tahoma"/>
          <w:sz w:val="22"/>
          <w:szCs w:val="22"/>
        </w:rPr>
        <w:t xml:space="preserve">  </w:t>
      </w:r>
      <w:r w:rsidR="0081276B" w:rsidRPr="00F21322">
        <w:rPr>
          <w:rFonts w:ascii="Tahoma" w:hAnsi="Tahoma" w:cs="Tahoma"/>
          <w:sz w:val="22"/>
          <w:szCs w:val="22"/>
        </w:rPr>
        <w:t>bieżąco, do 25 szt. wkładów / w okresie obowiązywania umowy;</w:t>
      </w:r>
    </w:p>
    <w:p w14:paraId="25B8852A" w14:textId="77777777" w:rsidR="001D0525" w:rsidRDefault="001D0525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g)</w:t>
      </w:r>
      <w:r w:rsidR="0081276B" w:rsidRPr="00F21322">
        <w:rPr>
          <w:rFonts w:ascii="Tahoma" w:hAnsi="Tahoma" w:cs="Tahoma"/>
          <w:sz w:val="22"/>
          <w:szCs w:val="22"/>
        </w:rPr>
        <w:t xml:space="preserve"> bieżące utrzymywanie słupków  zlokalizowanych  przy Warszawskiej (w pozycji </w:t>
      </w:r>
    </w:p>
    <w:p w14:paraId="32D95EA5" w14:textId="77777777" w:rsidR="0081276B" w:rsidRDefault="001D0525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</w:t>
      </w:r>
      <w:r w:rsidR="0081276B" w:rsidRPr="00F21322">
        <w:rPr>
          <w:rFonts w:ascii="Tahoma" w:hAnsi="Tahoma" w:cs="Tahoma"/>
          <w:sz w:val="22"/>
          <w:szCs w:val="22"/>
        </w:rPr>
        <w:t>pionowej).</w:t>
      </w:r>
    </w:p>
    <w:p w14:paraId="145243BA" w14:textId="77777777" w:rsidR="0081276B" w:rsidRPr="00F21322" w:rsidRDefault="001D0525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8.</w:t>
      </w:r>
      <w:r w:rsidR="0081276B" w:rsidRPr="00F21322">
        <w:rPr>
          <w:rFonts w:ascii="Tahoma" w:hAnsi="Tahoma" w:cs="Tahoma"/>
          <w:b/>
          <w:sz w:val="22"/>
          <w:szCs w:val="22"/>
        </w:rPr>
        <w:t xml:space="preserve"> </w:t>
      </w:r>
      <w:r w:rsidR="0081276B" w:rsidRPr="00F21322">
        <w:rPr>
          <w:rFonts w:ascii="Tahoma" w:hAnsi="Tahoma" w:cs="Tahoma"/>
          <w:sz w:val="22"/>
          <w:szCs w:val="22"/>
        </w:rPr>
        <w:t>Bieżące prace porządkowe :</w:t>
      </w:r>
    </w:p>
    <w:p w14:paraId="32FD02A0" w14:textId="77777777" w:rsidR="0081276B" w:rsidRPr="00F21322" w:rsidRDefault="001D0525" w:rsidP="003854F1">
      <w:pPr>
        <w:ind w:left="426" w:hanging="426"/>
        <w:jc w:val="both"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</w:rPr>
        <w:t xml:space="preserve">    a)</w:t>
      </w:r>
      <w:r w:rsidR="0081276B" w:rsidRPr="00F21322">
        <w:rPr>
          <w:rFonts w:ascii="Tahoma" w:hAnsi="Tahoma" w:cs="Tahoma"/>
          <w:sz w:val="22"/>
          <w:szCs w:val="22"/>
        </w:rPr>
        <w:t xml:space="preserve">  opróżnianie koszy na odpady codziennie do godz. 10, </w:t>
      </w:r>
      <w:r w:rsidR="0081276B" w:rsidRPr="00F21322">
        <w:rPr>
          <w:rFonts w:ascii="Tahoma" w:hAnsi="Tahoma" w:cs="Tahoma"/>
          <w:i/>
          <w:sz w:val="22"/>
          <w:szCs w:val="22"/>
          <w:u w:val="single"/>
        </w:rPr>
        <w:t>(odpady – 44 t w roku)</w:t>
      </w:r>
    </w:p>
    <w:p w14:paraId="2F5A759D" w14:textId="77777777" w:rsidR="001D0525" w:rsidRDefault="001D0525" w:rsidP="008336F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b)</w:t>
      </w:r>
      <w:r w:rsidR="0081276B" w:rsidRPr="00F21322">
        <w:rPr>
          <w:rFonts w:ascii="Tahoma" w:hAnsi="Tahoma" w:cs="Tahoma"/>
          <w:sz w:val="22"/>
          <w:szCs w:val="22"/>
        </w:rPr>
        <w:t xml:space="preserve"> oczyszczanie elementów małej architektury (np. murków, rzeźb, ławek parkowych,</w:t>
      </w:r>
    </w:p>
    <w:p w14:paraId="3C5ED86F" w14:textId="77777777" w:rsidR="001D0525" w:rsidRDefault="001D0525" w:rsidP="008336F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koszy</w:t>
      </w:r>
      <w:r w:rsidR="0081276B" w:rsidRPr="00F21322">
        <w:rPr>
          <w:rFonts w:ascii="Tahoma" w:hAnsi="Tahoma" w:cs="Tahoma"/>
          <w:sz w:val="22"/>
          <w:szCs w:val="22"/>
        </w:rPr>
        <w:t xml:space="preserve"> na odpady) zlokalizowanych na terenach objętych umową z zanieczyszczeń</w:t>
      </w:r>
    </w:p>
    <w:p w14:paraId="1DA1F058" w14:textId="77777777" w:rsidR="001D0525" w:rsidRDefault="001D0525" w:rsidP="008336F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(między </w:t>
      </w:r>
      <w:r w:rsidR="0081276B" w:rsidRPr="00F21322">
        <w:rPr>
          <w:rFonts w:ascii="Tahoma" w:hAnsi="Tahoma" w:cs="Tahoma"/>
          <w:sz w:val="22"/>
          <w:szCs w:val="22"/>
        </w:rPr>
        <w:t xml:space="preserve"> innymi z odchodów ptasich, glonów, mchów, nalepek, napisów, pleśni)  – </w:t>
      </w:r>
    </w:p>
    <w:p w14:paraId="688E2786" w14:textId="77777777" w:rsidR="0081276B" w:rsidRPr="00F21322" w:rsidRDefault="001D0525" w:rsidP="008336F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</w:t>
      </w:r>
      <w:r w:rsidR="0081276B" w:rsidRPr="00F21322">
        <w:rPr>
          <w:rFonts w:ascii="Tahoma" w:hAnsi="Tahoma" w:cs="Tahoma"/>
          <w:sz w:val="22"/>
          <w:szCs w:val="22"/>
        </w:rPr>
        <w:t>codziennie</w:t>
      </w:r>
    </w:p>
    <w:p w14:paraId="308F2B6E" w14:textId="77777777"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</w:t>
      </w:r>
      <w:r w:rsidR="001D0525">
        <w:rPr>
          <w:rFonts w:ascii="Tahoma" w:hAnsi="Tahoma" w:cs="Tahoma"/>
          <w:sz w:val="22"/>
          <w:szCs w:val="22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 xml:space="preserve"> Ilość ławek - </w:t>
      </w:r>
      <w:r w:rsidR="001D0525">
        <w:rPr>
          <w:rFonts w:ascii="Tahoma" w:hAnsi="Tahoma" w:cs="Tahoma"/>
          <w:sz w:val="22"/>
          <w:szCs w:val="22"/>
        </w:rPr>
        <w:t>226</w:t>
      </w:r>
      <w:r w:rsidRPr="008876F1">
        <w:rPr>
          <w:rFonts w:ascii="Tahoma" w:hAnsi="Tahoma" w:cs="Tahoma"/>
          <w:sz w:val="22"/>
          <w:szCs w:val="22"/>
        </w:rPr>
        <w:t xml:space="preserve"> szt.</w:t>
      </w:r>
      <w:r w:rsidRPr="00F21322">
        <w:rPr>
          <w:rFonts w:ascii="Tahoma" w:hAnsi="Tahoma" w:cs="Tahoma"/>
          <w:sz w:val="22"/>
          <w:szCs w:val="22"/>
        </w:rPr>
        <w:t xml:space="preserve"> Lokalizacja ławek: zgodnie z załącznikiem. </w:t>
      </w:r>
    </w:p>
    <w:p w14:paraId="7F81D613" w14:textId="77777777"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</w:t>
      </w:r>
      <w:r w:rsidR="001D0525">
        <w:rPr>
          <w:rFonts w:ascii="Tahoma" w:hAnsi="Tahoma" w:cs="Tahoma"/>
          <w:sz w:val="22"/>
          <w:szCs w:val="22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 xml:space="preserve"> Ilość koszy – </w:t>
      </w:r>
      <w:r w:rsidR="001D0525">
        <w:rPr>
          <w:rFonts w:ascii="Tahoma" w:hAnsi="Tahoma" w:cs="Tahoma"/>
          <w:sz w:val="22"/>
          <w:szCs w:val="22"/>
        </w:rPr>
        <w:t>182</w:t>
      </w:r>
      <w:r w:rsidRPr="007428D4">
        <w:rPr>
          <w:rFonts w:ascii="Tahoma" w:hAnsi="Tahoma" w:cs="Tahoma"/>
          <w:sz w:val="22"/>
          <w:szCs w:val="22"/>
        </w:rPr>
        <w:t xml:space="preserve"> szt.</w:t>
      </w:r>
      <w:r w:rsidRPr="00F21322">
        <w:rPr>
          <w:rFonts w:ascii="Tahoma" w:hAnsi="Tahoma" w:cs="Tahoma"/>
          <w:sz w:val="22"/>
          <w:szCs w:val="22"/>
        </w:rPr>
        <w:t xml:space="preserve"> Lokalizacja koszy: zgodnie z załącznikiem.</w:t>
      </w:r>
    </w:p>
    <w:p w14:paraId="32FEA32B" w14:textId="77777777" w:rsidR="0081276B" w:rsidRPr="00F21322" w:rsidRDefault="001D0525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c) </w:t>
      </w:r>
      <w:r w:rsidR="0081276B" w:rsidRPr="00F21322">
        <w:rPr>
          <w:rFonts w:ascii="Tahoma" w:hAnsi="Tahoma" w:cs="Tahoma"/>
          <w:sz w:val="22"/>
          <w:szCs w:val="22"/>
        </w:rPr>
        <w:t>mycie i dezynfekcja koszy na odpady (w środku !) - 1 x w miesiącu.</w:t>
      </w:r>
    </w:p>
    <w:p w14:paraId="6DC683A8" w14:textId="77777777" w:rsidR="0081276B" w:rsidRPr="00F21322" w:rsidRDefault="001D0525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</w:rPr>
        <w:t xml:space="preserve">    d) </w:t>
      </w:r>
      <w:r w:rsidR="0081276B" w:rsidRPr="00F21322">
        <w:rPr>
          <w:rFonts w:ascii="Tahoma" w:hAnsi="Tahoma" w:cs="Tahoma"/>
          <w:sz w:val="22"/>
          <w:szCs w:val="22"/>
          <w:u w:val="single"/>
        </w:rPr>
        <w:t xml:space="preserve">powierzchniowe oczyszczanie terenów objętych umową z zanieczyszczeń codziennie </w:t>
      </w:r>
    </w:p>
    <w:p w14:paraId="73B5B878" w14:textId="77777777"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 </w:t>
      </w:r>
      <w:r w:rsidR="001D0525">
        <w:rPr>
          <w:rFonts w:ascii="Tahoma" w:hAnsi="Tahoma" w:cs="Tahoma"/>
          <w:sz w:val="22"/>
          <w:szCs w:val="22"/>
        </w:rPr>
        <w:t xml:space="preserve">   </w:t>
      </w:r>
      <w:r w:rsidRPr="00F21322">
        <w:rPr>
          <w:rFonts w:ascii="Tahoma" w:hAnsi="Tahoma" w:cs="Tahoma"/>
          <w:sz w:val="22"/>
          <w:szCs w:val="22"/>
          <w:u w:val="single"/>
        </w:rPr>
        <w:t>do godz. 10 !</w:t>
      </w:r>
    </w:p>
    <w:p w14:paraId="1D72B7ED" w14:textId="77777777" w:rsidR="0081276B" w:rsidRPr="00F21322" w:rsidRDefault="001D0525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e) </w:t>
      </w:r>
      <w:r w:rsidR="0081276B" w:rsidRPr="00F21322">
        <w:rPr>
          <w:rFonts w:ascii="Tahoma" w:hAnsi="Tahoma" w:cs="Tahoma"/>
          <w:sz w:val="22"/>
          <w:szCs w:val="22"/>
        </w:rPr>
        <w:t>utrzymywanie porządku w czasie trwania imprez organizowanych na terenach objętych umową oraz w ich pobliżu (tj. jeżeli impreza odbywa się na Pl. Unii Europejskiej to teren w pobliżu na którym również trzeba utrzymywać porządek to teren wokół                               J. Magistrackiego), również w dni wolne od pracy. Imprezy odbywają się od ostatniego weekendu czerwca do ostatniego weekendu sierpnia oraz dodatkowo 4 dowolne imprezy w innych terminach.</w:t>
      </w:r>
    </w:p>
    <w:p w14:paraId="5506BAF7" w14:textId="77777777" w:rsidR="0081276B" w:rsidRPr="00F21322" w:rsidRDefault="001D0525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f)</w:t>
      </w:r>
      <w:r w:rsidR="0081276B" w:rsidRPr="00F21322">
        <w:rPr>
          <w:rFonts w:ascii="Tahoma" w:hAnsi="Tahoma" w:cs="Tahoma"/>
          <w:sz w:val="22"/>
          <w:szCs w:val="22"/>
        </w:rPr>
        <w:t xml:space="preserve">  likwidacja innych zanieczyszczeń w ciągu 4 godzin od zgłoszenia (interwencyjnie);</w:t>
      </w:r>
    </w:p>
    <w:p w14:paraId="7E3F7496" w14:textId="77777777" w:rsidR="0081276B" w:rsidRPr="00F21322" w:rsidRDefault="001D0525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g)</w:t>
      </w:r>
      <w:r w:rsidR="0081276B" w:rsidRPr="00F21322">
        <w:rPr>
          <w:rFonts w:ascii="Tahoma" w:hAnsi="Tahoma" w:cs="Tahoma"/>
          <w:sz w:val="22"/>
          <w:szCs w:val="22"/>
        </w:rPr>
        <w:t xml:space="preserve">  likwidacja </w:t>
      </w:r>
      <w:r w:rsidR="0081276B" w:rsidRPr="00F21322">
        <w:rPr>
          <w:rFonts w:ascii="Tahoma" w:hAnsi="Tahoma" w:cs="Tahoma"/>
          <w:i/>
          <w:sz w:val="22"/>
          <w:szCs w:val="22"/>
        </w:rPr>
        <w:t>dzikich wysypisk śmieci</w:t>
      </w:r>
      <w:r w:rsidR="0081276B" w:rsidRPr="00F21322">
        <w:rPr>
          <w:rFonts w:ascii="Tahoma" w:hAnsi="Tahoma" w:cs="Tahoma"/>
          <w:sz w:val="22"/>
          <w:szCs w:val="22"/>
        </w:rPr>
        <w:t xml:space="preserve"> (do</w:t>
      </w:r>
      <w:r w:rsidR="0073038B">
        <w:rPr>
          <w:rFonts w:ascii="Tahoma" w:hAnsi="Tahoma" w:cs="Tahoma"/>
          <w:sz w:val="22"/>
          <w:szCs w:val="22"/>
        </w:rPr>
        <w:t xml:space="preserve"> 6 t) z terenów objętych umową </w:t>
      </w:r>
      <w:r>
        <w:rPr>
          <w:rFonts w:ascii="Tahoma" w:hAnsi="Tahoma" w:cs="Tahoma"/>
          <w:sz w:val="22"/>
          <w:szCs w:val="22"/>
        </w:rPr>
        <w:t>-</w:t>
      </w:r>
      <w:r w:rsidR="0073038B">
        <w:rPr>
          <w:rFonts w:ascii="Tahoma" w:hAnsi="Tahoma" w:cs="Tahoma"/>
          <w:sz w:val="22"/>
          <w:szCs w:val="22"/>
        </w:rPr>
        <w:t>1</w:t>
      </w:r>
      <w:r w:rsidR="0081276B" w:rsidRPr="00F21322">
        <w:rPr>
          <w:rFonts w:ascii="Tahoma" w:hAnsi="Tahoma" w:cs="Tahoma"/>
          <w:sz w:val="22"/>
          <w:szCs w:val="22"/>
        </w:rPr>
        <w:t xml:space="preserve"> x w miesiącu;</w:t>
      </w:r>
    </w:p>
    <w:p w14:paraId="63689D0B" w14:textId="77777777"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</w:t>
      </w:r>
      <w:r w:rsidR="001D0525">
        <w:rPr>
          <w:rFonts w:ascii="Tahoma" w:hAnsi="Tahoma" w:cs="Tahoma"/>
          <w:sz w:val="22"/>
          <w:szCs w:val="22"/>
        </w:rPr>
        <w:t xml:space="preserve">   h)</w:t>
      </w:r>
      <w:r w:rsidRPr="00F21322">
        <w:rPr>
          <w:rFonts w:ascii="Tahoma" w:hAnsi="Tahoma" w:cs="Tahoma"/>
          <w:sz w:val="22"/>
          <w:szCs w:val="22"/>
        </w:rPr>
        <w:t xml:space="preserve"> oczyszczanie wpustów i </w:t>
      </w:r>
      <w:proofErr w:type="spellStart"/>
      <w:r w:rsidRPr="00F21322">
        <w:rPr>
          <w:rFonts w:ascii="Tahoma" w:hAnsi="Tahoma" w:cs="Tahoma"/>
          <w:sz w:val="22"/>
          <w:szCs w:val="22"/>
        </w:rPr>
        <w:t>przykanalików</w:t>
      </w:r>
      <w:proofErr w:type="spellEnd"/>
      <w:r w:rsidRPr="00F21322">
        <w:rPr>
          <w:rFonts w:ascii="Tahoma" w:hAnsi="Tahoma" w:cs="Tahoma"/>
          <w:sz w:val="22"/>
          <w:szCs w:val="22"/>
        </w:rPr>
        <w:t xml:space="preserve"> kanalizacji deszczowej 3 szt. , zlokalizowanych </w:t>
      </w:r>
    </w:p>
    <w:p w14:paraId="3F5DA742" w14:textId="77777777"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na terenach objętych umową – 2 x w sezonie (wiosna, jesień).</w:t>
      </w:r>
    </w:p>
    <w:p w14:paraId="06E656E9" w14:textId="77777777" w:rsidR="0081276B" w:rsidRPr="00F21322" w:rsidRDefault="001D0525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i) </w:t>
      </w:r>
      <w:r w:rsidR="000F3F4D">
        <w:rPr>
          <w:rFonts w:ascii="Tahoma" w:hAnsi="Tahoma" w:cs="Tahoma"/>
          <w:sz w:val="22"/>
          <w:szCs w:val="22"/>
        </w:rPr>
        <w:t xml:space="preserve"> utrzymywanie</w:t>
      </w:r>
      <w:r w:rsidR="0081276B" w:rsidRPr="00F21322">
        <w:rPr>
          <w:rFonts w:ascii="Tahoma" w:hAnsi="Tahoma" w:cs="Tahoma"/>
          <w:sz w:val="22"/>
          <w:szCs w:val="22"/>
        </w:rPr>
        <w:t xml:space="preserve"> skarp i toni wodnej zbiorników i cieków  znajdujących się na  terenach </w:t>
      </w:r>
    </w:p>
    <w:p w14:paraId="4DA0EA82" w14:textId="77777777" w:rsidR="001D0525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 xml:space="preserve">      obj</w:t>
      </w:r>
      <w:r w:rsidR="001D0525">
        <w:rPr>
          <w:rFonts w:ascii="Tahoma" w:hAnsi="Tahoma" w:cs="Tahoma"/>
          <w:sz w:val="22"/>
          <w:szCs w:val="22"/>
        </w:rPr>
        <w:t xml:space="preserve">ętych umową, tj. </w:t>
      </w:r>
      <w:r w:rsidR="0010296F">
        <w:rPr>
          <w:rFonts w:ascii="Tahoma" w:hAnsi="Tahoma" w:cs="Tahoma"/>
          <w:sz w:val="22"/>
          <w:szCs w:val="22"/>
        </w:rPr>
        <w:t>koszenie, wygrabianie</w:t>
      </w:r>
      <w:r w:rsidR="001D0525">
        <w:rPr>
          <w:rFonts w:ascii="Tahoma" w:hAnsi="Tahoma" w:cs="Tahoma"/>
          <w:sz w:val="22"/>
          <w:szCs w:val="22"/>
        </w:rPr>
        <w:t xml:space="preserve">, </w:t>
      </w:r>
      <w:r w:rsidRPr="00F21322">
        <w:rPr>
          <w:rFonts w:ascii="Tahoma" w:hAnsi="Tahoma" w:cs="Tahoma"/>
          <w:sz w:val="22"/>
          <w:szCs w:val="22"/>
        </w:rPr>
        <w:t>usuwanie wszelkich zanieczyszczeń  w strefie</w:t>
      </w:r>
    </w:p>
    <w:p w14:paraId="31514A1B" w14:textId="77777777" w:rsidR="0081276B" w:rsidRPr="00F21322" w:rsidRDefault="001D0525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="00996169">
        <w:rPr>
          <w:rFonts w:ascii="Tahoma" w:hAnsi="Tahoma" w:cs="Tahoma"/>
          <w:sz w:val="22"/>
          <w:szCs w:val="22"/>
        </w:rPr>
        <w:t xml:space="preserve"> przybrzeżnej – na bieżąco, </w:t>
      </w:r>
      <w:r w:rsidR="0081276B" w:rsidRPr="00F21322">
        <w:rPr>
          <w:rFonts w:ascii="Tahoma" w:hAnsi="Tahoma" w:cs="Tahoma"/>
          <w:sz w:val="22"/>
          <w:szCs w:val="22"/>
        </w:rPr>
        <w:t>usuwanie zanieczyszczeń w toni – 1 x w sezonie;</w:t>
      </w:r>
    </w:p>
    <w:p w14:paraId="1694AF39" w14:textId="77777777" w:rsidR="0081276B" w:rsidRPr="00F21322" w:rsidRDefault="00996169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="00484A02">
        <w:rPr>
          <w:rFonts w:ascii="Tahoma" w:hAnsi="Tahoma" w:cs="Tahoma"/>
          <w:sz w:val="22"/>
          <w:szCs w:val="22"/>
        </w:rPr>
        <w:t>utrzymywanie</w:t>
      </w:r>
      <w:r w:rsidR="0081276B" w:rsidRPr="00F21322">
        <w:rPr>
          <w:rFonts w:ascii="Tahoma" w:hAnsi="Tahoma" w:cs="Tahoma"/>
          <w:sz w:val="22"/>
          <w:szCs w:val="22"/>
        </w:rPr>
        <w:t xml:space="preserve"> właściwego poziomu lustra wody w J. Magistrackim.</w:t>
      </w:r>
    </w:p>
    <w:p w14:paraId="6112E723" w14:textId="77777777" w:rsidR="00996169" w:rsidRDefault="00996169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j) </w:t>
      </w:r>
      <w:r w:rsidR="0081276B" w:rsidRPr="00F21322">
        <w:rPr>
          <w:rFonts w:ascii="Tahoma" w:hAnsi="Tahoma" w:cs="Tahoma"/>
          <w:sz w:val="22"/>
          <w:szCs w:val="22"/>
        </w:rPr>
        <w:t>dbanie o czystość i estetykę oraz stan techniczny tablic z regulaminem użytkowania</w:t>
      </w:r>
    </w:p>
    <w:p w14:paraId="2D3A03DB" w14:textId="77777777" w:rsidR="0081276B" w:rsidRDefault="00996169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="0081276B" w:rsidRPr="00F21322">
        <w:rPr>
          <w:rFonts w:ascii="Tahoma" w:hAnsi="Tahoma" w:cs="Tahoma"/>
          <w:sz w:val="22"/>
          <w:szCs w:val="22"/>
        </w:rPr>
        <w:t xml:space="preserve"> terenów zieleni.</w:t>
      </w:r>
    </w:p>
    <w:p w14:paraId="25B2AFBE" w14:textId="77777777" w:rsidR="00996169" w:rsidRPr="00F21322" w:rsidRDefault="00996169" w:rsidP="003854F1">
      <w:pPr>
        <w:jc w:val="both"/>
        <w:rPr>
          <w:rFonts w:ascii="Tahoma" w:hAnsi="Tahoma" w:cs="Tahoma"/>
          <w:sz w:val="22"/>
          <w:szCs w:val="22"/>
        </w:rPr>
      </w:pPr>
    </w:p>
    <w:p w14:paraId="530CD4EE" w14:textId="77777777" w:rsidR="0081276B" w:rsidRPr="00F21322" w:rsidRDefault="00996169" w:rsidP="001109E9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IV</w:t>
      </w:r>
      <w:r w:rsidR="0081276B" w:rsidRPr="00F21322">
        <w:rPr>
          <w:rFonts w:ascii="Tahoma" w:hAnsi="Tahoma" w:cs="Tahoma"/>
          <w:b/>
          <w:sz w:val="22"/>
          <w:szCs w:val="22"/>
        </w:rPr>
        <w:t>.</w:t>
      </w:r>
      <w:r w:rsidR="0081276B" w:rsidRPr="00F21322">
        <w:rPr>
          <w:rFonts w:ascii="Tahoma" w:hAnsi="Tahoma" w:cs="Tahoma"/>
          <w:sz w:val="22"/>
          <w:szCs w:val="22"/>
        </w:rPr>
        <w:t xml:space="preserve"> Prace nie wchodzące w zakres ryczałtu, rozliczane będą wg potrzeb na podstawie protokołu konieczności, cenami jednostkowymi  i  obejmują:</w:t>
      </w:r>
    </w:p>
    <w:p w14:paraId="2E517E30" w14:textId="77777777" w:rsidR="0081276B" w:rsidRPr="00F21322" w:rsidRDefault="0081276B" w:rsidP="001109E9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trawnika;</w:t>
      </w:r>
    </w:p>
    <w:p w14:paraId="0762B51B" w14:textId="77777777" w:rsidR="0081276B" w:rsidRPr="00F21322" w:rsidRDefault="0081276B" w:rsidP="001109E9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2/  stawkę roboczogodziny na inne roboty nie objęte specyfikacją, ale powiązane z realizacją zadań, rozliczane będą wg ustalonej stawki roboczogodziny, (stawka do celów kosztorysowych   z uwzględni</w:t>
      </w:r>
      <w:r w:rsidR="000E0BA6">
        <w:rPr>
          <w:rFonts w:ascii="Tahoma" w:hAnsi="Tahoma" w:cs="Tahoma"/>
          <w:sz w:val="22"/>
          <w:szCs w:val="22"/>
        </w:rPr>
        <w:t>eniem kosztów ogólnych  i zysku;</w:t>
      </w:r>
      <w:r w:rsidRPr="00F21322">
        <w:rPr>
          <w:rFonts w:ascii="Tahoma" w:hAnsi="Tahoma" w:cs="Tahoma"/>
          <w:sz w:val="22"/>
          <w:szCs w:val="22"/>
        </w:rPr>
        <w:t xml:space="preserve"> </w:t>
      </w:r>
    </w:p>
    <w:p w14:paraId="70CA9317" w14:textId="77777777" w:rsidR="0081276B" w:rsidRPr="00F21322" w:rsidRDefault="0081276B" w:rsidP="001109E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</w:t>
      </w:r>
      <w:r w:rsidR="000E0BA6">
        <w:rPr>
          <w:rFonts w:ascii="Tahoma" w:hAnsi="Tahoma" w:cs="Tahoma"/>
          <w:sz w:val="22"/>
          <w:szCs w:val="22"/>
        </w:rPr>
        <w:t>;</w:t>
      </w:r>
    </w:p>
    <w:p w14:paraId="2679C1BC" w14:textId="77777777" w:rsidR="0081276B" w:rsidRPr="00F21322" w:rsidRDefault="0081276B" w:rsidP="001109E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="000E0BA6">
        <w:rPr>
          <w:rFonts w:ascii="Tahoma" w:hAnsi="Tahoma" w:cs="Tahoma"/>
          <w:sz w:val="22"/>
          <w:szCs w:val="22"/>
        </w:rPr>
        <w:t xml:space="preserve"> trawnika;</w:t>
      </w:r>
    </w:p>
    <w:p w14:paraId="2809FDD3" w14:textId="77777777" w:rsidR="0081276B" w:rsidRPr="00F21322" w:rsidRDefault="00DA3730" w:rsidP="001109E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5/ usuwanie</w:t>
      </w:r>
      <w:r w:rsidR="0081276B" w:rsidRPr="00F21322">
        <w:rPr>
          <w:rFonts w:ascii="Tahoma" w:hAnsi="Tahoma" w:cs="Tahoma"/>
          <w:sz w:val="22"/>
          <w:szCs w:val="22"/>
        </w:rPr>
        <w:t xml:space="preserve"> roślinności </w:t>
      </w:r>
      <w:r>
        <w:rPr>
          <w:rFonts w:ascii="Tahoma" w:hAnsi="Tahoma" w:cs="Tahoma"/>
          <w:sz w:val="22"/>
          <w:szCs w:val="22"/>
        </w:rPr>
        <w:t xml:space="preserve">pływającej oraz </w:t>
      </w:r>
      <w:r w:rsidR="0081276B" w:rsidRPr="00F21322">
        <w:rPr>
          <w:rFonts w:ascii="Tahoma" w:hAnsi="Tahoma" w:cs="Tahoma"/>
          <w:sz w:val="22"/>
          <w:szCs w:val="22"/>
        </w:rPr>
        <w:t>zarastającej zbiorniki wodne – za 1m</w:t>
      </w:r>
      <w:r w:rsidR="0081276B"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="000E0BA6">
        <w:rPr>
          <w:rFonts w:ascii="Tahoma" w:hAnsi="Tahoma" w:cs="Tahoma"/>
          <w:sz w:val="22"/>
          <w:szCs w:val="22"/>
        </w:rPr>
        <w:t xml:space="preserve"> zebranych roślin;</w:t>
      </w:r>
    </w:p>
    <w:p w14:paraId="225B47CB" w14:textId="77777777" w:rsidR="0081276B" w:rsidRPr="00F21322" w:rsidRDefault="00996169" w:rsidP="003C3D5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</w:t>
      </w:r>
      <w:r w:rsidR="0081276B" w:rsidRPr="00F21322">
        <w:rPr>
          <w:rFonts w:ascii="Tahoma" w:hAnsi="Tahoma" w:cs="Tahoma"/>
          <w:sz w:val="22"/>
          <w:szCs w:val="22"/>
        </w:rPr>
        <w:t xml:space="preserve">/ wykonanie i trwały montaż  w terenie 1 szt. tablicy z regulaminem wg treści i lokalizacji uzgodnionej z Zamawiającym o wymiarach : 40 cm x 70 cm, osadzonych na stalowej konstrukcji. </w:t>
      </w:r>
    </w:p>
    <w:p w14:paraId="22DDFCCE" w14:textId="77777777" w:rsidR="0081276B" w:rsidRPr="00F21322" w:rsidRDefault="0081276B" w:rsidP="001109E9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</w:t>
      </w:r>
    </w:p>
    <w:p w14:paraId="39383E4F" w14:textId="42440F6F" w:rsidR="0081276B" w:rsidRDefault="0081276B" w:rsidP="006F38DD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Ceny jednostkowe prac wym</w:t>
      </w:r>
      <w:r w:rsidR="000E0BA6">
        <w:rPr>
          <w:rFonts w:ascii="Tahoma" w:hAnsi="Tahoma" w:cs="Tahoma"/>
          <w:sz w:val="22"/>
          <w:szCs w:val="22"/>
        </w:rPr>
        <w:t>ienionych w ust. 4, pkt. 1 i 3-</w:t>
      </w:r>
      <w:r w:rsidR="00070772">
        <w:rPr>
          <w:rFonts w:ascii="Tahoma" w:hAnsi="Tahoma" w:cs="Tahoma"/>
          <w:sz w:val="22"/>
          <w:szCs w:val="22"/>
        </w:rPr>
        <w:t>6</w:t>
      </w:r>
      <w:r w:rsidRPr="00F21322">
        <w:rPr>
          <w:rFonts w:ascii="Tahoma" w:hAnsi="Tahoma" w:cs="Tahoma"/>
          <w:sz w:val="22"/>
          <w:szCs w:val="22"/>
        </w:rPr>
        <w:t xml:space="preserve">  obejmują również koszty zakupu materiałów niezbędnych do realizacji zamówienia, koszty niezbędnych nakładów na podstawowe prace pielęgnacyjne w okresie 1 roku kalendarzowego (tzw. przyjęcie się materiału roślinnego) oraz zabezpieczenie przed zniszczeniem, kradzieżą i uprzątnięcie terenu.</w:t>
      </w:r>
    </w:p>
    <w:p w14:paraId="49EFE290" w14:textId="12D3823C" w:rsidR="009A05AD" w:rsidRDefault="009A05AD" w:rsidP="006F38DD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14:paraId="19CD9123" w14:textId="52DD1954" w:rsidR="009A05AD" w:rsidRPr="00F3141E" w:rsidRDefault="009A05AD" w:rsidP="009A05AD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V</w:t>
      </w:r>
      <w:r w:rsidRPr="00F3141E">
        <w:rPr>
          <w:rFonts w:ascii="Tahoma" w:hAnsi="Tahoma" w:cs="Tahoma"/>
          <w:sz w:val="22"/>
          <w:szCs w:val="22"/>
        </w:rPr>
        <w:t xml:space="preserve">. Stosownie do treści art. 29 ust. 3a ustawy </w:t>
      </w:r>
      <w:proofErr w:type="spellStart"/>
      <w:r w:rsidRPr="00F3141E">
        <w:rPr>
          <w:rFonts w:ascii="Tahoma" w:hAnsi="Tahoma" w:cs="Tahoma"/>
          <w:sz w:val="22"/>
          <w:szCs w:val="22"/>
        </w:rPr>
        <w:t>Pzp</w:t>
      </w:r>
      <w:proofErr w:type="spellEnd"/>
      <w:r w:rsidRPr="00F3141E">
        <w:rPr>
          <w:rFonts w:ascii="Tahoma" w:hAnsi="Tahoma" w:cs="Tahoma"/>
          <w:sz w:val="22"/>
          <w:szCs w:val="22"/>
        </w:rPr>
        <w:t xml:space="preserve"> Zamawiający wymaga zatrudnienia przez Wykonawcę lub Podwykonawcę na podstawie umowy o pracę, w rozumieniu przepis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 xml:space="preserve"> ustawy z dnia 26 czerwca 1974 r. – Kodeks pracy (</w:t>
      </w:r>
      <w:r>
        <w:rPr>
          <w:rFonts w:ascii="Tahoma" w:hAnsi="Tahoma" w:cs="Tahoma"/>
          <w:sz w:val="22"/>
          <w:szCs w:val="22"/>
        </w:rPr>
        <w:t>t. j. Dz. U. z 2020 r., poz. 1320</w:t>
      </w:r>
      <w:r w:rsidRPr="00F3141E">
        <w:rPr>
          <w:rFonts w:ascii="Tahoma" w:hAnsi="Tahoma" w:cs="Tahoma"/>
          <w:sz w:val="22"/>
          <w:szCs w:val="22"/>
        </w:rPr>
        <w:t xml:space="preserve">) osób wykonujących wszystkie czynności określone w </w:t>
      </w:r>
      <w:r>
        <w:rPr>
          <w:rFonts w:ascii="Tahoma" w:hAnsi="Tahoma" w:cs="Tahoma"/>
          <w:sz w:val="22"/>
          <w:szCs w:val="22"/>
        </w:rPr>
        <w:t>dwóch</w:t>
      </w:r>
      <w:r w:rsidRPr="00F3141E">
        <w:rPr>
          <w:rFonts w:ascii="Tahoma" w:hAnsi="Tahoma" w:cs="Tahoma"/>
          <w:sz w:val="22"/>
          <w:szCs w:val="22"/>
        </w:rPr>
        <w:t xml:space="preserve"> częściach zamówienia.</w:t>
      </w:r>
    </w:p>
    <w:p w14:paraId="7E459C57" w14:textId="2C81602C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</w:t>
      </w:r>
      <w:r w:rsidRPr="00F3141E">
        <w:rPr>
          <w:rFonts w:ascii="Tahoma" w:hAnsi="Tahoma" w:cs="Tahoma"/>
          <w:sz w:val="22"/>
          <w:szCs w:val="22"/>
        </w:rPr>
        <w:t>. W trakcie realizacji zam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ienia zamawiający uprawniony jest do wykonywania czynności</w:t>
      </w:r>
    </w:p>
    <w:p w14:paraId="4F8BB163" w14:textId="77777777" w:rsidR="009A05AD" w:rsidRPr="00F3141E" w:rsidRDefault="009A05AD" w:rsidP="009A05AD">
      <w:pPr>
        <w:autoSpaceDE w:val="0"/>
        <w:autoSpaceDN w:val="0"/>
        <w:adjustRightInd w:val="0"/>
        <w:ind w:left="360"/>
        <w:jc w:val="both"/>
        <w:rPr>
          <w:rFonts w:ascii="Tahoma" w:hAnsi="Tahoma" w:cs="Tahoma"/>
          <w:sz w:val="22"/>
          <w:szCs w:val="22"/>
        </w:rPr>
      </w:pPr>
      <w:r w:rsidRPr="00F3141E">
        <w:rPr>
          <w:rFonts w:ascii="Tahoma" w:hAnsi="Tahoma" w:cs="Tahoma"/>
          <w:sz w:val="22"/>
          <w:szCs w:val="22"/>
        </w:rPr>
        <w:t>kontrolnych wobec wykonawcy odnośnie spełniania przez wykonawcę lub podwykonawcę wymogu zatrudnienia na podstawie umowy o pracę 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wykonujących wskazane wyżej czynności. Zamawiający uprawniony jest w szczeg</w:t>
      </w:r>
      <w:r w:rsidRPr="00F3141E">
        <w:rPr>
          <w:rFonts w:ascii="Verdana" w:hAnsi="Verdana" w:cs="Tahoma"/>
          <w:sz w:val="22"/>
          <w:szCs w:val="22"/>
        </w:rPr>
        <w:t>ól</w:t>
      </w:r>
      <w:r w:rsidRPr="00F3141E">
        <w:rPr>
          <w:rFonts w:ascii="Tahoma" w:hAnsi="Tahoma" w:cs="Tahoma"/>
          <w:sz w:val="22"/>
          <w:szCs w:val="22"/>
        </w:rPr>
        <w:t>ności do:</w:t>
      </w:r>
    </w:p>
    <w:p w14:paraId="3D20FF80" w14:textId="65D66718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</w:t>
      </w:r>
      <w:r w:rsidRPr="00F3141E">
        <w:rPr>
          <w:rFonts w:ascii="Tahoma" w:hAnsi="Tahoma" w:cs="Tahoma"/>
          <w:b/>
          <w:sz w:val="22"/>
          <w:szCs w:val="22"/>
        </w:rPr>
        <w:t>.1.</w:t>
      </w:r>
      <w:r w:rsidRPr="00F3141E">
        <w:rPr>
          <w:rFonts w:ascii="Tahoma" w:hAnsi="Tahoma" w:cs="Tahoma"/>
          <w:sz w:val="22"/>
          <w:szCs w:val="22"/>
        </w:rPr>
        <w:t xml:space="preserve"> żądania oświadczeń i dokument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 xml:space="preserve"> w zakresie potwierdzenia spełniania ww. wymog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 xml:space="preserve"> i dokonywania ich oceny,</w:t>
      </w:r>
    </w:p>
    <w:p w14:paraId="35F6B7DA" w14:textId="7D5D5B18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</w:t>
      </w:r>
      <w:r w:rsidRPr="00F3141E">
        <w:rPr>
          <w:rFonts w:ascii="Tahoma" w:hAnsi="Tahoma" w:cs="Tahoma"/>
          <w:b/>
          <w:sz w:val="22"/>
          <w:szCs w:val="22"/>
        </w:rPr>
        <w:t>.2</w:t>
      </w:r>
      <w:r w:rsidRPr="00F3141E">
        <w:rPr>
          <w:rFonts w:ascii="Tahoma" w:hAnsi="Tahoma" w:cs="Tahoma"/>
          <w:sz w:val="22"/>
          <w:szCs w:val="22"/>
        </w:rPr>
        <w:t>. żądania wyjaśnień w przypadku wątpliwości w zakresie potwierdzenia spełniania ww. wymog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,</w:t>
      </w:r>
    </w:p>
    <w:p w14:paraId="54F804AE" w14:textId="274B4E96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</w:t>
      </w:r>
      <w:r w:rsidRPr="00F3141E">
        <w:rPr>
          <w:rFonts w:ascii="Tahoma" w:hAnsi="Tahoma" w:cs="Tahoma"/>
          <w:b/>
          <w:sz w:val="22"/>
          <w:szCs w:val="22"/>
        </w:rPr>
        <w:t>.3</w:t>
      </w:r>
      <w:r w:rsidRPr="00F3141E">
        <w:rPr>
          <w:rFonts w:ascii="Tahoma" w:hAnsi="Tahoma" w:cs="Tahoma"/>
          <w:sz w:val="22"/>
          <w:szCs w:val="22"/>
        </w:rPr>
        <w:t>. przeprowadzania kontroli na miejscu wykonywania świadczenia.</w:t>
      </w:r>
    </w:p>
    <w:p w14:paraId="49D862EC" w14:textId="56042B41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Pr="00F3141E">
        <w:rPr>
          <w:rFonts w:ascii="Tahoma" w:hAnsi="Tahoma" w:cs="Tahoma"/>
          <w:sz w:val="22"/>
          <w:szCs w:val="22"/>
        </w:rPr>
        <w:t>. W trakcie realizacji zam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ienia na każde wezwanie zamawiającego w wyznaczonym w tym wezwaniu terminie wykonawca przedłoży zamawiającemu wskazane poniżej dowody w celu potwierdzenia spełnienia wymogu zatrudnienia na podstawie umowy o pracę przez wykonawcę lub podwykonawcę 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wykonujących wskazane wyżej czynności w trakcie realizacji zam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ienia:</w:t>
      </w:r>
    </w:p>
    <w:p w14:paraId="0D57DE2A" w14:textId="02161B6F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Pr="00F3141E">
        <w:rPr>
          <w:rFonts w:ascii="Tahoma" w:hAnsi="Tahoma" w:cs="Tahoma"/>
          <w:b/>
          <w:sz w:val="22"/>
          <w:szCs w:val="22"/>
        </w:rPr>
        <w:t>.1.</w:t>
      </w:r>
      <w:r w:rsidRPr="00F3141E">
        <w:rPr>
          <w:rFonts w:ascii="Tahoma" w:hAnsi="Tahoma" w:cs="Tahoma"/>
          <w:sz w:val="22"/>
          <w:szCs w:val="22"/>
        </w:rPr>
        <w:t xml:space="preserve"> oświadczenie wykonawcy lub podwykonawcy o zatrudnieniu na podstawie umowy o pracę 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wykonujących czynności, kt</w:t>
      </w:r>
      <w:r w:rsidRPr="00F3141E">
        <w:rPr>
          <w:rFonts w:ascii="Verdana" w:hAnsi="Verdana" w:cs="Tahoma"/>
          <w:sz w:val="22"/>
          <w:szCs w:val="22"/>
        </w:rPr>
        <w:t>ór</w:t>
      </w:r>
      <w:r w:rsidRPr="00F3141E">
        <w:rPr>
          <w:rFonts w:ascii="Tahoma" w:hAnsi="Tahoma" w:cs="Tahoma"/>
          <w:sz w:val="22"/>
          <w:szCs w:val="22"/>
        </w:rPr>
        <w:t>ych dotyczy wezwanie zamawiającego. Oświadczenie to powinno zawierać w szczeg</w:t>
      </w:r>
      <w:r w:rsidRPr="00F3141E">
        <w:rPr>
          <w:rFonts w:ascii="Verdana" w:hAnsi="Verdana" w:cs="Tahoma"/>
          <w:sz w:val="22"/>
          <w:szCs w:val="22"/>
        </w:rPr>
        <w:t>ól</w:t>
      </w:r>
      <w:r w:rsidRPr="00F3141E">
        <w:rPr>
          <w:rFonts w:ascii="Tahoma" w:hAnsi="Tahoma" w:cs="Tahoma"/>
          <w:sz w:val="22"/>
          <w:szCs w:val="22"/>
        </w:rPr>
        <w:t>ności: dokładne określenie podmiotu składającego oświadczenie, datę złożenia oświadczenia, wskazanie, że objęte wezwaniem czynności wykonują osoby zatrudnione na podstawie umowy o pracę wraz ze wskazaniem liczby tych 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>, rodzaju umowy o pracę i wymiaru etatu oraz podpis osoby uprawnionej do złożenia oświadczenia w imieniu wykonawcy lub podwykonawcy;</w:t>
      </w:r>
    </w:p>
    <w:p w14:paraId="7EF2B058" w14:textId="6A009B0A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lastRenderedPageBreak/>
        <w:t>3</w:t>
      </w:r>
      <w:r w:rsidRPr="00F3141E">
        <w:rPr>
          <w:rFonts w:ascii="Tahoma" w:hAnsi="Tahoma" w:cs="Tahoma"/>
          <w:b/>
          <w:sz w:val="22"/>
          <w:szCs w:val="22"/>
        </w:rPr>
        <w:t>.2</w:t>
      </w:r>
      <w:r w:rsidRPr="00F3141E">
        <w:rPr>
          <w:rFonts w:ascii="Tahoma" w:hAnsi="Tahoma" w:cs="Tahoma"/>
          <w:sz w:val="22"/>
          <w:szCs w:val="22"/>
        </w:rPr>
        <w:t>. poświadczoną za zgodność z oryginałem odpowiednio przez wykonawcę lub podwykonawcę kopię umowy/um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 xml:space="preserve"> o pracę 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wykonujących w trakcie realizacji zam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ienia czynności, kt</w:t>
      </w:r>
      <w:r w:rsidRPr="00F3141E">
        <w:rPr>
          <w:rFonts w:ascii="Verdana" w:hAnsi="Verdana" w:cs="Tahoma"/>
          <w:sz w:val="22"/>
          <w:szCs w:val="22"/>
        </w:rPr>
        <w:t>ór</w:t>
      </w:r>
      <w:r w:rsidRPr="00F3141E">
        <w:rPr>
          <w:rFonts w:ascii="Tahoma" w:hAnsi="Tahoma" w:cs="Tahoma"/>
          <w:sz w:val="22"/>
          <w:szCs w:val="22"/>
        </w:rPr>
        <w:t>ych dotyczy ww. oświadczenie wykonawcy lub podwykonawcy (wraz z dokumentem regulującym zakres obowiązk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, jeżeli został sporządzony). Kopia umowy/um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 xml:space="preserve"> powinna zostać zanonimizowana w spos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zapewniający ochronę danych osobowych pracownik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, zgodnie z przepisami ustawy z dnia 29 sierpnia 1997 r. o ochronie danych osobowych (tj. w szczeg</w:t>
      </w:r>
      <w:r w:rsidRPr="00F3141E">
        <w:rPr>
          <w:rFonts w:ascii="Verdana" w:hAnsi="Verdana" w:cs="Tahoma"/>
          <w:sz w:val="22"/>
          <w:szCs w:val="22"/>
        </w:rPr>
        <w:t>ól</w:t>
      </w:r>
      <w:r w:rsidRPr="00F3141E">
        <w:rPr>
          <w:rFonts w:ascii="Tahoma" w:hAnsi="Tahoma" w:cs="Tahoma"/>
          <w:sz w:val="22"/>
          <w:szCs w:val="22"/>
        </w:rPr>
        <w:t>ności bez imion, nazwisk, adres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, nr PESEL pracownik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). Informacje takie jak: data zawarcia umowy, rodzaj umowy o pracę i wymiar etatu powinny być możliwe do zidentyfikowania;</w:t>
      </w:r>
    </w:p>
    <w:p w14:paraId="3F641DEC" w14:textId="684218C4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Pr="00F3141E">
        <w:rPr>
          <w:rFonts w:ascii="Tahoma" w:hAnsi="Tahoma" w:cs="Tahoma"/>
          <w:b/>
          <w:sz w:val="22"/>
          <w:szCs w:val="22"/>
        </w:rPr>
        <w:t>.3</w:t>
      </w:r>
      <w:r w:rsidRPr="00F3141E">
        <w:rPr>
          <w:rFonts w:ascii="Tahoma" w:hAnsi="Tahoma" w:cs="Tahoma"/>
          <w:sz w:val="22"/>
          <w:szCs w:val="22"/>
        </w:rPr>
        <w:t>. zaświadczenie właściwego oddziału ZUS, potwierdzające opłacanie przez wykonawcę lub podwykonawcę składek na ubezpieczenia społeczne i zdrowotne z tytułu zatrudnienia na podstawie um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 xml:space="preserve"> o pracę za ostatni okres rozliczeniowy;</w:t>
      </w:r>
    </w:p>
    <w:p w14:paraId="7EDCCD9B" w14:textId="501006CB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Pr="00F3141E">
        <w:rPr>
          <w:rFonts w:ascii="Tahoma" w:hAnsi="Tahoma" w:cs="Tahoma"/>
          <w:b/>
          <w:sz w:val="22"/>
          <w:szCs w:val="22"/>
        </w:rPr>
        <w:t>.4</w:t>
      </w:r>
      <w:r w:rsidRPr="00F3141E">
        <w:rPr>
          <w:rFonts w:ascii="Tahoma" w:hAnsi="Tahoma" w:cs="Tahoma"/>
          <w:sz w:val="22"/>
          <w:szCs w:val="22"/>
        </w:rPr>
        <w:t>. poświadczoną za zgodność z oryginałem odpowiednio przez wykonawcę lub podwykonawcę kopię dowodu potwierdzającego zgłoszenie pracownika przez pracodawcę do ubezpieczeń, zanonimizowaną w spos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zapewniający ochronę danych osobowych pracownik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, zgodnie z przepisami ustawy z dnia 29 sierpnia 1997 r. o ochronie danych osobowych.</w:t>
      </w:r>
    </w:p>
    <w:p w14:paraId="77C8C292" w14:textId="5DAC7A3C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4</w:t>
      </w:r>
      <w:r w:rsidRPr="00F3141E">
        <w:rPr>
          <w:rFonts w:ascii="Tahoma" w:hAnsi="Tahoma" w:cs="Tahoma"/>
          <w:sz w:val="22"/>
          <w:szCs w:val="22"/>
        </w:rPr>
        <w:t>. Z tytułu niespełnienia przez wykonawcę lub podwykonawcę wymogu zatrudnienia na podstawie umowy o pracę 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wykonujących wskazane w powyższych punktach czynności zamawiający przewiduje sankcję w postaci obowiązku zapłaty przez wykonawcę kary umownej w wysokości określonej w istotnych postanowieniach umowy w sprawie zam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ienia publicznego. Niezłożenie przez wykonawcę w wyznaczonym przez zamawiającego terminie żądanych przez zamawiającego dowod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 xml:space="preserve"> w celu potwierdzenia spełnienia przez wykonawcę lub podwykonawcę wymogu zatrudnienia na podstawie umowy o pracę traktowane będzie jako niespełnienie przez wykonawcę lub podwykonawcę wymogu zatrudnienia na podstawie umowy o pracę 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wykonujących wskazane w </w:t>
      </w:r>
      <w:r>
        <w:rPr>
          <w:rFonts w:ascii="Tahoma" w:hAnsi="Tahoma" w:cs="Tahoma"/>
          <w:sz w:val="22"/>
          <w:szCs w:val="22"/>
        </w:rPr>
        <w:t>pkt V</w:t>
      </w:r>
      <w:r w:rsidRPr="00F3141E">
        <w:rPr>
          <w:rFonts w:ascii="Tahoma" w:hAnsi="Tahoma" w:cs="Tahoma"/>
          <w:sz w:val="22"/>
          <w:szCs w:val="22"/>
        </w:rPr>
        <w:t xml:space="preserve"> czynności.</w:t>
      </w:r>
    </w:p>
    <w:p w14:paraId="6BDD4044" w14:textId="440B8F93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5</w:t>
      </w:r>
      <w:r w:rsidRPr="00F3141E">
        <w:rPr>
          <w:rFonts w:ascii="Tahoma" w:hAnsi="Tahoma" w:cs="Tahoma"/>
          <w:sz w:val="22"/>
          <w:szCs w:val="22"/>
        </w:rPr>
        <w:t>. W przypadku uzasadnionych wątpliwości co do przestrzegania prawa pracy przez wykonawcę lub podwykonawcę, zamawiający może zwr</w:t>
      </w:r>
      <w:r w:rsidRPr="00F3141E">
        <w:rPr>
          <w:rFonts w:ascii="Verdana" w:hAnsi="Verdana" w:cs="Tahoma"/>
          <w:sz w:val="22"/>
          <w:szCs w:val="22"/>
        </w:rPr>
        <w:t>óc</w:t>
      </w:r>
      <w:r w:rsidRPr="00F3141E">
        <w:rPr>
          <w:rFonts w:ascii="Tahoma" w:hAnsi="Tahoma" w:cs="Tahoma"/>
          <w:sz w:val="22"/>
          <w:szCs w:val="22"/>
        </w:rPr>
        <w:t>ić się o przeprowadzenie kontroli przez Państwową Inspekcję Pracy</w:t>
      </w:r>
    </w:p>
    <w:p w14:paraId="5737FC0E" w14:textId="2E2ECCAD" w:rsidR="009A05AD" w:rsidRPr="00F21322" w:rsidRDefault="009A05AD" w:rsidP="009A05AD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  <w:vertAlign w:val="superscript"/>
        </w:rPr>
      </w:pPr>
      <w:r>
        <w:rPr>
          <w:rFonts w:ascii="Tahoma" w:hAnsi="Tahoma" w:cs="Tahoma"/>
          <w:b/>
          <w:bCs/>
          <w:sz w:val="22"/>
          <w:szCs w:val="22"/>
        </w:rPr>
        <w:t>6</w:t>
      </w:r>
      <w:r w:rsidRPr="00F3141E">
        <w:rPr>
          <w:rFonts w:ascii="Tahoma" w:hAnsi="Tahoma" w:cs="Tahoma"/>
          <w:b/>
          <w:bCs/>
          <w:sz w:val="22"/>
          <w:szCs w:val="22"/>
        </w:rPr>
        <w:t xml:space="preserve">. Powyższy wymóg określony w </w:t>
      </w:r>
      <w:r>
        <w:rPr>
          <w:rFonts w:ascii="Tahoma" w:hAnsi="Tahoma" w:cs="Tahoma"/>
          <w:b/>
          <w:bCs/>
          <w:sz w:val="22"/>
          <w:szCs w:val="22"/>
        </w:rPr>
        <w:t>pkt V</w:t>
      </w:r>
      <w:r w:rsidRPr="00F3141E">
        <w:rPr>
          <w:rFonts w:ascii="Tahoma" w:hAnsi="Tahoma" w:cs="Tahoma"/>
          <w:b/>
          <w:bCs/>
          <w:sz w:val="22"/>
          <w:szCs w:val="22"/>
        </w:rPr>
        <w:t xml:space="preserve"> dotyczy również podwykonawców wykonujących wskazane wyżej prace (art. 29 ust. 3a ustawy </w:t>
      </w:r>
      <w:proofErr w:type="spellStart"/>
      <w:r w:rsidRPr="00F3141E">
        <w:rPr>
          <w:rFonts w:ascii="Tahoma" w:hAnsi="Tahoma" w:cs="Tahoma"/>
          <w:b/>
          <w:bCs/>
          <w:sz w:val="22"/>
          <w:szCs w:val="22"/>
        </w:rPr>
        <w:t>Pzp</w:t>
      </w:r>
      <w:proofErr w:type="spellEnd"/>
      <w:r w:rsidRPr="00F3141E">
        <w:rPr>
          <w:rFonts w:ascii="Tahoma" w:hAnsi="Tahoma" w:cs="Tahoma"/>
          <w:b/>
          <w:bCs/>
          <w:sz w:val="22"/>
          <w:szCs w:val="22"/>
        </w:rPr>
        <w:t>)</w:t>
      </w:r>
      <w:r>
        <w:rPr>
          <w:rFonts w:ascii="Tahoma" w:hAnsi="Tahoma" w:cs="Tahoma"/>
          <w:b/>
          <w:bCs/>
          <w:sz w:val="22"/>
          <w:szCs w:val="22"/>
        </w:rPr>
        <w:t>.</w:t>
      </w:r>
    </w:p>
    <w:p w14:paraId="1A2590C0" w14:textId="77777777" w:rsidR="009A05AD" w:rsidRDefault="009A05AD" w:rsidP="006F38DD">
      <w:pPr>
        <w:pStyle w:val="Normalny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</w:p>
    <w:p w14:paraId="3DBB1D83" w14:textId="3CDA34BA" w:rsidR="0081276B" w:rsidRPr="00F21322" w:rsidRDefault="0081276B" w:rsidP="006F38DD">
      <w:pPr>
        <w:pStyle w:val="Normalny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4</w:t>
      </w:r>
    </w:p>
    <w:p w14:paraId="4E680900" w14:textId="77777777" w:rsidR="0081276B" w:rsidRPr="00F21322" w:rsidRDefault="0081276B" w:rsidP="006F38DD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Wykonawcy za realizację zadań określonych w § 3 ust.  3 przysługuje wynagrodzenie ryczałtowe w wysokości ……</w:t>
      </w:r>
      <w:r w:rsidRPr="00F21322">
        <w:rPr>
          <w:rFonts w:ascii="Tahoma" w:hAnsi="Tahoma" w:cs="Tahoma"/>
          <w:b/>
          <w:sz w:val="22"/>
          <w:szCs w:val="22"/>
        </w:rPr>
        <w:t>zł brutto</w:t>
      </w:r>
      <w:r w:rsidRPr="00F21322">
        <w:rPr>
          <w:rFonts w:ascii="Tahoma" w:hAnsi="Tahoma" w:cs="Tahoma"/>
          <w:sz w:val="22"/>
          <w:szCs w:val="22"/>
        </w:rPr>
        <w:t>, słownie:…….., wg ceny jednostkowej ……….zł/m</w:t>
      </w:r>
      <w:r w:rsidRPr="00F21322">
        <w:rPr>
          <w:rFonts w:ascii="Tahoma" w:hAnsi="Tahoma" w:cs="Tahoma"/>
          <w:sz w:val="22"/>
          <w:szCs w:val="22"/>
          <w:vertAlign w:val="superscript"/>
        </w:rPr>
        <w:t xml:space="preserve">2 </w:t>
      </w:r>
      <w:r w:rsidRPr="00F21322">
        <w:rPr>
          <w:rFonts w:ascii="Tahoma" w:hAnsi="Tahoma" w:cs="Tahoma"/>
          <w:sz w:val="22"/>
          <w:szCs w:val="22"/>
        </w:rPr>
        <w:t xml:space="preserve">powierzchni brutto, płatne w zróżnicowanych kwotowo ratach miesięcznych, za faktycznie wykonane  w danym miesiącu prace zgodnie ze specyfikacją, wg poniższego zestawienia.   </w:t>
      </w:r>
    </w:p>
    <w:p w14:paraId="082E19BF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36"/>
        <w:gridCol w:w="724"/>
        <w:gridCol w:w="394"/>
        <w:gridCol w:w="315"/>
        <w:gridCol w:w="708"/>
        <w:gridCol w:w="709"/>
        <w:gridCol w:w="709"/>
        <w:gridCol w:w="850"/>
        <w:gridCol w:w="851"/>
        <w:gridCol w:w="731"/>
        <w:gridCol w:w="686"/>
        <w:gridCol w:w="709"/>
        <w:gridCol w:w="709"/>
        <w:gridCol w:w="850"/>
      </w:tblGrid>
      <w:tr w:rsidR="0081276B" w:rsidRPr="00F21322" w14:paraId="0398C057" w14:textId="77777777" w:rsidTr="00A3634A">
        <w:tc>
          <w:tcPr>
            <w:tcW w:w="851" w:type="dxa"/>
          </w:tcPr>
          <w:p w14:paraId="6B9E7892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>Rok/m-c</w:t>
            </w:r>
          </w:p>
        </w:tc>
        <w:tc>
          <w:tcPr>
            <w:tcW w:w="836" w:type="dxa"/>
          </w:tcPr>
          <w:p w14:paraId="39845E1E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24" w:type="dxa"/>
          </w:tcPr>
          <w:p w14:paraId="261B8017" w14:textId="77777777" w:rsidR="0081276B" w:rsidRPr="00F21322" w:rsidRDefault="0081276B" w:rsidP="00A3634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709" w:type="dxa"/>
            <w:gridSpan w:val="2"/>
          </w:tcPr>
          <w:p w14:paraId="080DA802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708" w:type="dxa"/>
          </w:tcPr>
          <w:p w14:paraId="0EF30A4E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IV</w:t>
            </w:r>
          </w:p>
        </w:tc>
        <w:tc>
          <w:tcPr>
            <w:tcW w:w="709" w:type="dxa"/>
          </w:tcPr>
          <w:p w14:paraId="1CDF00F2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709" w:type="dxa"/>
          </w:tcPr>
          <w:p w14:paraId="3233F6A4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</w:t>
            </w:r>
          </w:p>
        </w:tc>
        <w:tc>
          <w:tcPr>
            <w:tcW w:w="850" w:type="dxa"/>
          </w:tcPr>
          <w:p w14:paraId="0E89CA4C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</w:t>
            </w:r>
          </w:p>
        </w:tc>
        <w:tc>
          <w:tcPr>
            <w:tcW w:w="851" w:type="dxa"/>
          </w:tcPr>
          <w:p w14:paraId="57227B7B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731" w:type="dxa"/>
          </w:tcPr>
          <w:p w14:paraId="60E80E86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IX</w:t>
            </w:r>
          </w:p>
        </w:tc>
        <w:tc>
          <w:tcPr>
            <w:tcW w:w="686" w:type="dxa"/>
          </w:tcPr>
          <w:p w14:paraId="418219A6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371ECF85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</w:t>
            </w:r>
          </w:p>
        </w:tc>
        <w:tc>
          <w:tcPr>
            <w:tcW w:w="709" w:type="dxa"/>
          </w:tcPr>
          <w:p w14:paraId="340BEF78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XII</w:t>
            </w:r>
          </w:p>
        </w:tc>
        <w:tc>
          <w:tcPr>
            <w:tcW w:w="850" w:type="dxa"/>
          </w:tcPr>
          <w:p w14:paraId="48EE9361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>Razem</w:t>
            </w:r>
          </w:p>
        </w:tc>
      </w:tr>
      <w:tr w:rsidR="0081276B" w:rsidRPr="00F21322" w14:paraId="15C9701F" w14:textId="77777777" w:rsidTr="00A3634A">
        <w:tc>
          <w:tcPr>
            <w:tcW w:w="851" w:type="dxa"/>
          </w:tcPr>
          <w:p w14:paraId="161783C1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4" w:type="dxa"/>
            <w:gridSpan w:val="3"/>
          </w:tcPr>
          <w:p w14:paraId="1F2634CB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F21322">
              <w:rPr>
                <w:rFonts w:ascii="Tahoma" w:hAnsi="Tahoma" w:cs="Tahoma"/>
                <w:sz w:val="14"/>
                <w:szCs w:val="14"/>
              </w:rPr>
              <w:t>Utrzymanie zimowe ciągów komunikacyjnych, oczyszcza. powierzchniowe, opróżnianie koszy</w:t>
            </w:r>
          </w:p>
        </w:tc>
        <w:tc>
          <w:tcPr>
            <w:tcW w:w="5559" w:type="dxa"/>
            <w:gridSpan w:val="8"/>
          </w:tcPr>
          <w:p w14:paraId="17C413A2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 xml:space="preserve">Całościowe utrzymanie i konserwacja terenów zielonych zgodnie ze specyfikacją </w:t>
            </w:r>
          </w:p>
        </w:tc>
        <w:tc>
          <w:tcPr>
            <w:tcW w:w="1418" w:type="dxa"/>
            <w:gridSpan w:val="2"/>
          </w:tcPr>
          <w:p w14:paraId="5831F70E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F21322">
              <w:rPr>
                <w:rFonts w:ascii="Tahoma" w:hAnsi="Tahoma" w:cs="Tahoma"/>
                <w:sz w:val="12"/>
                <w:szCs w:val="12"/>
              </w:rPr>
              <w:t>Utrzymanie zimowe ciągów komunikacyjnych, oczyszcza. powierzchniowe, opróżnianie koszy</w:t>
            </w:r>
          </w:p>
        </w:tc>
        <w:tc>
          <w:tcPr>
            <w:tcW w:w="850" w:type="dxa"/>
          </w:tcPr>
          <w:p w14:paraId="0FDFBFB0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276B" w:rsidRPr="00F21322" w14:paraId="7D5C841D" w14:textId="77777777" w:rsidTr="00A3634A">
        <w:tc>
          <w:tcPr>
            <w:tcW w:w="851" w:type="dxa"/>
          </w:tcPr>
          <w:p w14:paraId="6BDF1D0A" w14:textId="77777777" w:rsidR="0081276B" w:rsidRPr="00F21322" w:rsidRDefault="003740E7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2021</w:t>
            </w:r>
          </w:p>
          <w:p w14:paraId="696A0948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" w:type="dxa"/>
          </w:tcPr>
          <w:p w14:paraId="23F30AB7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dxa"/>
          </w:tcPr>
          <w:p w14:paraId="3DEED61D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14:paraId="0E98E2E4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14:paraId="1A44FBD4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14:paraId="637DB3ED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14:paraId="686C88FA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14:paraId="26CFBEA8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D1F2B9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1" w:type="dxa"/>
          </w:tcPr>
          <w:p w14:paraId="335965D2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6" w:type="dxa"/>
          </w:tcPr>
          <w:p w14:paraId="07A3EF20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14:paraId="37195D31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14:paraId="6318EDFA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14:paraId="4E6E6D1B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1454E89" w14:textId="77777777"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14:paraId="3AE2BD4E" w14:textId="77777777"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Wykonawcy za realizację zadań określonych w § 3 ust 4, przysługuje wynagrodzenie naliczone wg cen jednostkowych za </w:t>
      </w:r>
    </w:p>
    <w:p w14:paraId="27852384" w14:textId="77777777" w:rsidR="0081276B" w:rsidRPr="00F21322" w:rsidRDefault="0081276B" w:rsidP="002C4AA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  - </w:t>
      </w:r>
    </w:p>
    <w:p w14:paraId="39B0520D" w14:textId="77777777"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2/ stawkę roboczogodziny na inne roboty nie objęte specyfikacją, ale powiązane z realizacją zadań, do celów kosztorysowych z uwzględnieniem kosztów ogólnych  i zysku  - </w:t>
      </w:r>
    </w:p>
    <w:p w14:paraId="3C48810F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 – </w:t>
      </w:r>
    </w:p>
    <w:p w14:paraId="448BE91A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trawnika- </w:t>
      </w:r>
    </w:p>
    <w:p w14:paraId="467A5D51" w14:textId="77777777" w:rsidR="0081276B" w:rsidRPr="00F21322" w:rsidRDefault="00DA3730" w:rsidP="0099616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5/ usuwanie </w:t>
      </w:r>
      <w:r w:rsidR="0081276B" w:rsidRPr="00F21322">
        <w:rPr>
          <w:rFonts w:ascii="Tahoma" w:hAnsi="Tahoma" w:cs="Tahoma"/>
          <w:sz w:val="22"/>
          <w:szCs w:val="22"/>
        </w:rPr>
        <w:t xml:space="preserve"> roślinności </w:t>
      </w:r>
      <w:r>
        <w:rPr>
          <w:rFonts w:ascii="Tahoma" w:hAnsi="Tahoma" w:cs="Tahoma"/>
          <w:sz w:val="22"/>
          <w:szCs w:val="22"/>
        </w:rPr>
        <w:t xml:space="preserve">pływającej  oraz </w:t>
      </w:r>
      <w:r w:rsidR="0081276B" w:rsidRPr="00F21322">
        <w:rPr>
          <w:rFonts w:ascii="Tahoma" w:hAnsi="Tahoma" w:cs="Tahoma"/>
          <w:sz w:val="22"/>
          <w:szCs w:val="22"/>
        </w:rPr>
        <w:t>zarastającej zbiorniki wodne za 1m</w:t>
      </w:r>
      <w:r w:rsidR="0081276B"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="00996169">
        <w:rPr>
          <w:rFonts w:ascii="Tahoma" w:hAnsi="Tahoma" w:cs="Tahoma"/>
          <w:sz w:val="22"/>
          <w:szCs w:val="22"/>
        </w:rPr>
        <w:t xml:space="preserve"> zebranych roślin – </w:t>
      </w:r>
    </w:p>
    <w:p w14:paraId="5F5AC238" w14:textId="77777777" w:rsidR="0081276B" w:rsidRPr="00F21322" w:rsidRDefault="00996169" w:rsidP="003C3D5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</w:t>
      </w:r>
      <w:r w:rsidR="0081276B" w:rsidRPr="00F21322">
        <w:rPr>
          <w:rFonts w:ascii="Tahoma" w:hAnsi="Tahoma" w:cs="Tahoma"/>
          <w:sz w:val="22"/>
          <w:szCs w:val="22"/>
        </w:rPr>
        <w:t xml:space="preserve">/ wykonanie i trwały montaż  w terenie 1 szt. tablicy z regulaminem wg treści i lokalizacji uzgodnionej z Zamawiającym o wymiarach : 40 cm x 70 cm, osadzonych na stalowej konstrukcji - </w:t>
      </w:r>
    </w:p>
    <w:p w14:paraId="37D9B75C" w14:textId="77777777" w:rsidR="0081276B" w:rsidRPr="00F21322" w:rsidRDefault="0081276B" w:rsidP="001109E9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5</w:t>
      </w:r>
    </w:p>
    <w:p w14:paraId="365C162B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Zobowiązanie Zamawiającego wynikające z § 4  niniejszej umowy w okresie jej realizacji nie może przekroczyć kwoty ……………….</w:t>
      </w:r>
      <w:r w:rsidRPr="00F21322">
        <w:rPr>
          <w:rFonts w:ascii="Tahoma" w:hAnsi="Tahoma" w:cs="Tahoma"/>
          <w:b/>
          <w:sz w:val="22"/>
          <w:szCs w:val="22"/>
        </w:rPr>
        <w:t>brutto</w:t>
      </w:r>
      <w:r w:rsidRPr="00F21322">
        <w:rPr>
          <w:rFonts w:ascii="Tahoma" w:hAnsi="Tahoma" w:cs="Tahoma"/>
          <w:sz w:val="22"/>
          <w:szCs w:val="22"/>
        </w:rPr>
        <w:t xml:space="preserve"> /słownie: zł brutto/</w:t>
      </w:r>
    </w:p>
    <w:p w14:paraId="05CB4FFC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W przypadku zaistnienia takiej sytuacji, strony postanawiają dobrowolnie o rozwiązaniu umowy bez skutków prawnych. </w:t>
      </w:r>
    </w:p>
    <w:p w14:paraId="63C81A49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prawo zmniejszenia lub zwiększenia powierzchni terenów  objętych zamówieniem w przypadku sprzedaży, dzierżawy, użyczenia, zamiany, uwłaszczenia, zmiany zarządcy, rozpoczęcia prac budowlanych itp., łącznie do 10%, wg ceny jednostkowej określonej w § 4 ust. 1, na podstawie protokołu konieczności, sporządzonego przez strony.</w:t>
      </w:r>
    </w:p>
    <w:p w14:paraId="0EA55503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Wykonawca zobowiązuje się przyjąć do realizacji zamówienie dodatkowe w ilości 1% powierzchni zleconej do utrzymania i konserwacji w  ramach obowiązującego wynagrodzenia. </w:t>
      </w:r>
    </w:p>
    <w:p w14:paraId="77BB1C8B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14:paraId="6042F322" w14:textId="7777777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6</w:t>
      </w:r>
    </w:p>
    <w:p w14:paraId="03765C43" w14:textId="77777777"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1. Podstawą do zapłaty miesięcznej faktury będą protokoły odbioru robót, podpisane przez obie strony, pod warunkiem zgłoszenia odbioru wykonywanych prac w formie pisemnej              ( poprzez </w:t>
      </w:r>
      <w:r w:rsidR="00181350">
        <w:rPr>
          <w:rFonts w:ascii="Tahoma" w:hAnsi="Tahoma" w:cs="Tahoma"/>
          <w:sz w:val="22"/>
          <w:szCs w:val="22"/>
        </w:rPr>
        <w:t>e-mail lub fax), w terminie do 3 i 17</w:t>
      </w:r>
      <w:r w:rsidRPr="00F21322">
        <w:rPr>
          <w:rFonts w:ascii="Tahoma" w:hAnsi="Tahoma" w:cs="Tahoma"/>
          <w:sz w:val="22"/>
          <w:szCs w:val="22"/>
        </w:rPr>
        <w:t xml:space="preserve"> dnia każdego miesiąca. Nie zgłoszenie do odbioru prac spowoduje utratę miesięcznego wynagrodzenia w wysokości 50 %. </w:t>
      </w:r>
    </w:p>
    <w:p w14:paraId="6EBE21F2" w14:textId="77777777"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możliwość przeprowadzania kontroli doraźnych wykonywanych prac. W przypadku, gdy przedstawiciel Wykonawcy nie będzie mógł uczestniczyć w przeglądach, przedstawiciel Zamawiającego przeprowadza go sam – wykonuje wówczas dokumentację fotograficzną.</w:t>
      </w:r>
    </w:p>
    <w:p w14:paraId="0F29362E" w14:textId="77777777"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Należność wynikającą z faktury Zamawiający opłaci przelewem w ciągu …* dni od daty dostarczenia faktury wraz z protokółem odbioru Zamawiającemu . </w:t>
      </w:r>
    </w:p>
    <w:p w14:paraId="3B104087" w14:textId="77777777"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Za datę zapłaty przelewu przyjmuję się datę złożenia przelewu w Banku Zamawiającego.</w:t>
      </w:r>
    </w:p>
    <w:p w14:paraId="79884F42" w14:textId="77777777" w:rsidR="0081276B" w:rsidRPr="00F21322" w:rsidRDefault="0081276B" w:rsidP="006F38DD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5. Faktura w części dotyczącej Zamawiającego powinna być wystawiona przez Wykonawcę </w:t>
      </w:r>
      <w:r w:rsidRPr="00F21322">
        <w:rPr>
          <w:rFonts w:ascii="Tahoma" w:hAnsi="Tahoma" w:cs="Tahoma"/>
          <w:sz w:val="22"/>
          <w:szCs w:val="22"/>
        </w:rPr>
        <w:br/>
        <w:t>w następujący sposób:</w:t>
      </w:r>
    </w:p>
    <w:p w14:paraId="7D559D78" w14:textId="77777777" w:rsidR="0081276B" w:rsidRPr="00F21322" w:rsidRDefault="0081276B" w:rsidP="006F38DD">
      <w:pPr>
        <w:ind w:left="284" w:hanging="284"/>
        <w:jc w:val="both"/>
        <w:rPr>
          <w:rFonts w:ascii="Tahoma" w:hAnsi="Tahoma" w:cs="Tahoma"/>
          <w:snapToGrid w:val="0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Nabywca: </w:t>
      </w:r>
      <w:r w:rsidRPr="00F21322">
        <w:rPr>
          <w:rFonts w:ascii="Tahoma" w:hAnsi="Tahoma" w:cs="Tahoma"/>
          <w:snapToGrid w:val="0"/>
          <w:sz w:val="22"/>
          <w:szCs w:val="22"/>
        </w:rPr>
        <w:t>Gmina Miasto Mrągowo,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11-700 Mrągowo, ul. Królewiecka 60A,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</w:p>
    <w:p w14:paraId="58870698" w14:textId="77777777" w:rsidR="0081276B" w:rsidRPr="00F21322" w:rsidRDefault="0081276B" w:rsidP="006F38DD">
      <w:pPr>
        <w:ind w:left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Odbiorca: Urząd Miejski w Mrągowie, ul. Królewiecka 60A, 11-700 Mrągowo</w:t>
      </w:r>
    </w:p>
    <w:p w14:paraId="4F14D4C0" w14:textId="77777777" w:rsidR="0081276B" w:rsidRPr="00F21322" w:rsidRDefault="0081276B" w:rsidP="00F21322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*</w:t>
      </w:r>
      <w:r w:rsidRPr="00F21322">
        <w:rPr>
          <w:sz w:val="16"/>
        </w:rPr>
        <w:t xml:space="preserve"> wartość zostanie wstawiona zgodnie z deklaracją z oferty</w:t>
      </w:r>
    </w:p>
    <w:p w14:paraId="6D32BA4A" w14:textId="77777777"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</w:p>
    <w:p w14:paraId="4E21A257" w14:textId="7777777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7</w:t>
      </w:r>
    </w:p>
    <w:p w14:paraId="7B5DCE60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zobowiązuje się do wykonywania prac, wymienionych w § 3, zgodnie                     z obowiązującymi zasadami współczesnej wiedzy ogrodniczej, należytą starannością, zasadami wiedzy technicznej   i przepisami BHP.</w:t>
      </w:r>
    </w:p>
    <w:p w14:paraId="58C332DB" w14:textId="44D1CE20"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Dla potrzeb realizacji poszczególnych zadań Wykonawca zapewni własnym staraniem i na własny koszt sprzęt materiały, narzędzia  niezbędne do realizacji umowy, transport oraz utylizację odpadów stałych i płynnych,   zgodnie z obowiązującym stanem prawnym (art. 3 ust. 3 pkt 22 i art. 5 ustawy o odpadach z dnia 27.04.2001r., Dz. U. z 20</w:t>
      </w:r>
      <w:r w:rsidR="0081033D">
        <w:rPr>
          <w:rFonts w:ascii="Tahoma" w:hAnsi="Tahoma" w:cs="Tahoma"/>
          <w:sz w:val="22"/>
          <w:szCs w:val="22"/>
        </w:rPr>
        <w:t>20</w:t>
      </w:r>
      <w:r w:rsidRPr="00F21322">
        <w:rPr>
          <w:rFonts w:ascii="Tahoma" w:hAnsi="Tahoma" w:cs="Tahoma"/>
          <w:sz w:val="22"/>
          <w:szCs w:val="22"/>
        </w:rPr>
        <w:t xml:space="preserve">r., poz. </w:t>
      </w:r>
      <w:r w:rsidR="0081033D">
        <w:rPr>
          <w:rFonts w:ascii="Tahoma" w:hAnsi="Tahoma" w:cs="Tahoma"/>
          <w:sz w:val="22"/>
          <w:szCs w:val="22"/>
        </w:rPr>
        <w:t>797</w:t>
      </w:r>
      <w:r w:rsidRPr="00F21322">
        <w:rPr>
          <w:rFonts w:ascii="Tahoma" w:hAnsi="Tahoma" w:cs="Tahoma"/>
          <w:sz w:val="22"/>
          <w:szCs w:val="22"/>
        </w:rPr>
        <w:t>).</w:t>
      </w:r>
    </w:p>
    <w:p w14:paraId="5382F0AC" w14:textId="77777777"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wykonywania zapisów Umowy w sposób jak najmniej uciążliwy, bez odrębnych dyspozycji ze strony Zamawiającego, niezależnie od dnia tygodnia.</w:t>
      </w:r>
    </w:p>
    <w:p w14:paraId="6157CCA6" w14:textId="77777777"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>4. Wykonawca zobowiązuje się, do wykorzystywania w ramach realizacji Umowy sprzętu, materiałów, odczynników, preparatów posiadających wymagane prawem atesty oraz spełniające normy ochrony środowiska.</w:t>
      </w:r>
    </w:p>
    <w:p w14:paraId="0052F82A" w14:textId="77777777"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5. Wykonawca zobowiązany jest do sporządzenia protokołów:  z  przygotowania obiektów do sezonu letniego (koniec kwietnia) i z przygotowania obiektów do sezonu zimowego (koniec października).</w:t>
      </w:r>
    </w:p>
    <w:p w14:paraId="0A072067" w14:textId="77777777" w:rsidR="0081276B" w:rsidRDefault="0081276B" w:rsidP="006F38DD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6. Na czas obowiązywania umowy, Wykonawca przejmie na siebie pełną odpowiedzialność za skutki i następstwa zdarzeń wynikłych wskutek nienależytego wykonania postanowień niniejszej umowy. Wykonawca przez cały okres realizacji Umowy będzie posiadał ważną polisę ubezpieczeniową OC. </w:t>
      </w:r>
    </w:p>
    <w:p w14:paraId="4E72CB49" w14:textId="77777777" w:rsidR="00AA6F89" w:rsidRPr="00AA6F89" w:rsidRDefault="00AA6F89" w:rsidP="00AA6F89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7. </w:t>
      </w:r>
      <w:r w:rsidRPr="00AA6F89">
        <w:rPr>
          <w:rFonts w:ascii="Tahoma" w:hAnsi="Tahoma" w:cs="Tahoma"/>
          <w:sz w:val="22"/>
          <w:szCs w:val="22"/>
        </w:rPr>
        <w:t>Wykonawca przekaże Zamawiającemu pisemną informację  o ilości i rodzajach odpadów                (w tym zielonych) powstałych z prowadzonej działalności na obiektach objętych umową  oraz komu zostały przekazane, za każdy miesią</w:t>
      </w:r>
      <w:r w:rsidR="00DF0310">
        <w:rPr>
          <w:rFonts w:ascii="Tahoma" w:hAnsi="Tahoma" w:cs="Tahoma"/>
          <w:sz w:val="22"/>
          <w:szCs w:val="22"/>
        </w:rPr>
        <w:t>c obowiązywania umowy do  20</w:t>
      </w:r>
      <w:r w:rsidRPr="00AA6F89">
        <w:rPr>
          <w:rFonts w:ascii="Tahoma" w:hAnsi="Tahoma" w:cs="Tahoma"/>
          <w:sz w:val="22"/>
          <w:szCs w:val="22"/>
        </w:rPr>
        <w:t xml:space="preserve"> dnia   miesiąca, następującego po miesiącu którego dotyczą  dane.</w:t>
      </w:r>
    </w:p>
    <w:p w14:paraId="24ED9CC2" w14:textId="77777777" w:rsidR="00AA6F89" w:rsidRPr="00AA6F89" w:rsidRDefault="00AA6F89" w:rsidP="00AA6F89">
      <w:pPr>
        <w:jc w:val="both"/>
        <w:rPr>
          <w:rFonts w:ascii="Tahoma" w:hAnsi="Tahoma" w:cs="Tahoma"/>
          <w:sz w:val="22"/>
          <w:szCs w:val="22"/>
        </w:rPr>
      </w:pPr>
      <w:r w:rsidRPr="00AA6F89">
        <w:rPr>
          <w:rFonts w:ascii="Tahoma" w:hAnsi="Tahoma" w:cs="Tahoma"/>
          <w:sz w:val="22"/>
          <w:szCs w:val="22"/>
        </w:rPr>
        <w:t>Potwierdzeniem powyższych danych będą kopie „Karty Przekazania Odpadów”, poświadczone   „za zgodność z oryginałem” przez Wykonawcę.</w:t>
      </w:r>
    </w:p>
    <w:p w14:paraId="4AA38296" w14:textId="77777777" w:rsidR="0081276B" w:rsidRPr="00F21322" w:rsidRDefault="00AA6F89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8</w:t>
      </w:r>
      <w:r w:rsidR="0081276B" w:rsidRPr="00F21322">
        <w:rPr>
          <w:rFonts w:ascii="Tahoma" w:hAnsi="Tahoma" w:cs="Tahoma"/>
          <w:sz w:val="22"/>
          <w:szCs w:val="22"/>
        </w:rPr>
        <w:t>. Zamawiający jest uprawniony do kontroli realizacji prac objętych umową. Do kontrolowan</w:t>
      </w:r>
      <w:r w:rsidR="006D7807">
        <w:rPr>
          <w:rFonts w:ascii="Tahoma" w:hAnsi="Tahoma" w:cs="Tahoma"/>
          <w:sz w:val="22"/>
          <w:szCs w:val="22"/>
        </w:rPr>
        <w:t>ia realizacji prac uprawnieni są</w:t>
      </w:r>
      <w:r w:rsidR="0081276B" w:rsidRPr="00F21322">
        <w:rPr>
          <w:rFonts w:ascii="Tahoma" w:hAnsi="Tahoma" w:cs="Tahoma"/>
          <w:sz w:val="22"/>
          <w:szCs w:val="22"/>
        </w:rPr>
        <w:t xml:space="preserve"> pracownicy referatu Gospodarki Komunalnej  </w:t>
      </w:r>
      <w:r w:rsidR="006D7807">
        <w:rPr>
          <w:rFonts w:ascii="Tahoma" w:hAnsi="Tahoma" w:cs="Tahoma"/>
          <w:sz w:val="22"/>
          <w:szCs w:val="22"/>
        </w:rPr>
        <w:t xml:space="preserve">             </w:t>
      </w:r>
      <w:r w:rsidR="0081276B" w:rsidRPr="00F21322">
        <w:rPr>
          <w:rFonts w:ascii="Tahoma" w:hAnsi="Tahoma" w:cs="Tahoma"/>
          <w:sz w:val="22"/>
          <w:szCs w:val="22"/>
        </w:rPr>
        <w:t>i Mieszkaniowej tut. Urzędu.</w:t>
      </w:r>
    </w:p>
    <w:p w14:paraId="7DD59299" w14:textId="77777777" w:rsidR="0081276B" w:rsidRPr="00F21322" w:rsidRDefault="00AA6F89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9</w:t>
      </w:r>
      <w:r w:rsidR="0081276B" w:rsidRPr="00F21322">
        <w:rPr>
          <w:rFonts w:ascii="Tahoma" w:hAnsi="Tahoma" w:cs="Tahoma"/>
          <w:sz w:val="22"/>
          <w:szCs w:val="22"/>
        </w:rPr>
        <w:t>. Podstawą do stwierdzenia nie wykonania prac w terminie, zgodni</w:t>
      </w:r>
      <w:r w:rsidR="006D7807">
        <w:rPr>
          <w:rFonts w:ascii="Tahoma" w:hAnsi="Tahoma" w:cs="Tahoma"/>
          <w:sz w:val="22"/>
          <w:szCs w:val="22"/>
        </w:rPr>
        <w:t xml:space="preserve">e z zakresem zamówienia </w:t>
      </w:r>
      <w:r w:rsidR="0081276B" w:rsidRPr="00F21322">
        <w:rPr>
          <w:rFonts w:ascii="Tahoma" w:hAnsi="Tahoma" w:cs="Tahoma"/>
          <w:sz w:val="22"/>
          <w:szCs w:val="22"/>
        </w:rPr>
        <w:t>oraz do stwierdzenia nienależytego wykonania za</w:t>
      </w:r>
      <w:r w:rsidR="00A11F42">
        <w:rPr>
          <w:rFonts w:ascii="Tahoma" w:hAnsi="Tahoma" w:cs="Tahoma"/>
          <w:sz w:val="22"/>
          <w:szCs w:val="22"/>
        </w:rPr>
        <w:t>dań objętych umową, będą protoko</w:t>
      </w:r>
      <w:r w:rsidR="0081276B" w:rsidRPr="00F21322">
        <w:rPr>
          <w:rFonts w:ascii="Tahoma" w:hAnsi="Tahoma" w:cs="Tahoma"/>
          <w:sz w:val="22"/>
          <w:szCs w:val="22"/>
        </w:rPr>
        <w:t>ły odbioru.</w:t>
      </w:r>
    </w:p>
    <w:p w14:paraId="0565FD2F" w14:textId="77777777" w:rsidR="0081276B" w:rsidRPr="00F21322" w:rsidRDefault="00AA6F89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</w:t>
      </w:r>
      <w:r w:rsidR="0081276B" w:rsidRPr="00F21322">
        <w:rPr>
          <w:rFonts w:ascii="Tahoma" w:hAnsi="Tahoma" w:cs="Tahoma"/>
          <w:sz w:val="22"/>
          <w:szCs w:val="22"/>
        </w:rPr>
        <w:t xml:space="preserve">. W przypadku negatywnych wyników kontroli, Wykonawca zobowiązany jest wykonać prace ogrodnicze w ciągu 7 </w:t>
      </w:r>
      <w:r w:rsidR="00A11F42">
        <w:rPr>
          <w:rFonts w:ascii="Tahoma" w:hAnsi="Tahoma" w:cs="Tahoma"/>
          <w:sz w:val="22"/>
          <w:szCs w:val="22"/>
        </w:rPr>
        <w:t>dni od daty sporządzenia protoko</w:t>
      </w:r>
      <w:r w:rsidR="0081276B" w:rsidRPr="00F21322">
        <w:rPr>
          <w:rFonts w:ascii="Tahoma" w:hAnsi="Tahoma" w:cs="Tahoma"/>
          <w:sz w:val="22"/>
          <w:szCs w:val="22"/>
        </w:rPr>
        <w:t>łu odbioru, a prace bieżące porządkowe w dniu zgłoszenia.</w:t>
      </w:r>
    </w:p>
    <w:p w14:paraId="34AEA275" w14:textId="77777777" w:rsidR="0081276B" w:rsidRPr="00F21322" w:rsidRDefault="00AA6F89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11</w:t>
      </w:r>
      <w:r w:rsidR="0081276B" w:rsidRPr="00F21322">
        <w:rPr>
          <w:rFonts w:ascii="Tahoma" w:hAnsi="Tahoma" w:cs="Tahoma"/>
          <w:sz w:val="22"/>
          <w:szCs w:val="22"/>
        </w:rPr>
        <w:t>. W przypadku stwierdzenia nie wykonania lub nienależytego wykonania prac                           w określonym terminie, popartym dwoma protokółami odbioru, Zamawiający ma prawo rozwiązać umowę ze skutkiem natychmiastowym.</w:t>
      </w:r>
    </w:p>
    <w:p w14:paraId="2A9B26B1" w14:textId="77777777" w:rsidR="0081276B" w:rsidRPr="00F21322" w:rsidRDefault="00AA6F89" w:rsidP="006F38DD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12</w:t>
      </w:r>
      <w:r w:rsidR="0081276B" w:rsidRPr="00F21322">
        <w:rPr>
          <w:rFonts w:ascii="Tahoma" w:hAnsi="Tahoma" w:cs="Tahoma"/>
          <w:sz w:val="22"/>
          <w:szCs w:val="22"/>
        </w:rPr>
        <w:t>.W przypadku stwierdzenia nienależytego wykonania prac w terminach wynikających                         z zakresu zam</w:t>
      </w:r>
      <w:r w:rsidR="006D7807">
        <w:rPr>
          <w:rFonts w:ascii="Tahoma" w:hAnsi="Tahoma" w:cs="Tahoma"/>
          <w:sz w:val="22"/>
          <w:szCs w:val="22"/>
        </w:rPr>
        <w:t>ówienia</w:t>
      </w:r>
      <w:r w:rsidR="0081276B" w:rsidRPr="00F21322">
        <w:rPr>
          <w:rFonts w:ascii="Tahoma" w:hAnsi="Tahoma" w:cs="Tahoma"/>
          <w:sz w:val="22"/>
          <w:szCs w:val="22"/>
        </w:rPr>
        <w:t>, Wykonawca zapł</w:t>
      </w:r>
      <w:r w:rsidR="006D7807">
        <w:rPr>
          <w:rFonts w:ascii="Tahoma" w:hAnsi="Tahoma" w:cs="Tahoma"/>
          <w:sz w:val="22"/>
          <w:szCs w:val="22"/>
        </w:rPr>
        <w:t>aci karę umowną</w:t>
      </w:r>
      <w:r w:rsidR="0081276B" w:rsidRPr="00F21322">
        <w:rPr>
          <w:rFonts w:ascii="Tahoma" w:hAnsi="Tahoma" w:cs="Tahoma"/>
          <w:sz w:val="22"/>
          <w:szCs w:val="22"/>
        </w:rPr>
        <w:t xml:space="preserve">  w wysokości 30 % miesięcznego wynagrodzenia ryczałtowego lub 20 % wynagrodzenia za prac</w:t>
      </w:r>
      <w:r w:rsidR="006D7807">
        <w:rPr>
          <w:rFonts w:ascii="Tahoma" w:hAnsi="Tahoma" w:cs="Tahoma"/>
          <w:sz w:val="22"/>
          <w:szCs w:val="22"/>
        </w:rPr>
        <w:t>e objęte zleceniem</w:t>
      </w:r>
      <w:r w:rsidR="0081276B" w:rsidRPr="00F21322">
        <w:rPr>
          <w:rFonts w:ascii="Tahoma" w:hAnsi="Tahoma" w:cs="Tahoma"/>
          <w:sz w:val="22"/>
          <w:szCs w:val="22"/>
        </w:rPr>
        <w:t xml:space="preserve">. </w:t>
      </w:r>
    </w:p>
    <w:p w14:paraId="1D281305" w14:textId="77777777" w:rsidR="0081276B" w:rsidRPr="00F21322" w:rsidRDefault="00AA6F89" w:rsidP="006F38DD">
      <w:pPr>
        <w:pStyle w:val="Akapitzlist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13</w:t>
      </w:r>
      <w:r w:rsidR="0081276B" w:rsidRPr="00F21322">
        <w:rPr>
          <w:rFonts w:ascii="Tahoma" w:hAnsi="Tahoma" w:cs="Tahoma"/>
          <w:sz w:val="22"/>
          <w:szCs w:val="22"/>
        </w:rPr>
        <w:t>. Zamawiający przewiduje karę umowną każdorazowo za niezatrudnienie przez Wykonawcę osoby wykonującej na umowę o pracę co najmniej z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niedopełnienia przez Wykonawcę wymogu zatrudnienia oraz liczby miesięcy w okresie realizacji Umowy, w których nie dopełniono przedmiotowego wymogu.</w:t>
      </w:r>
    </w:p>
    <w:p w14:paraId="256E5B91" w14:textId="77777777" w:rsidR="0081276B" w:rsidRPr="00F21322" w:rsidRDefault="00AA6F89" w:rsidP="006F38DD">
      <w:pPr>
        <w:pStyle w:val="Akapitzlist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14</w:t>
      </w:r>
      <w:r w:rsidR="0081276B" w:rsidRPr="00F21322">
        <w:rPr>
          <w:rFonts w:ascii="Tahoma" w:hAnsi="Tahoma" w:cs="Tahoma"/>
          <w:sz w:val="22"/>
          <w:szCs w:val="22"/>
        </w:rPr>
        <w:t>. Zamawiający przewiduje karę umowną każdorazowo za nie zapewnienie przez Wykonawcę obowiązku zatrudnienia przez podwykonawcę osoby wykonującej na umowę o pracę co najmniej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 zapewnienia przez Wykonawcę niedopełnienia przez podwykonawcę wymogu zatrudnienia oraz liczby miesięcy w okresie realizacji Umowy, w których nie dopełniono przedmiotowego wymogu</w:t>
      </w:r>
    </w:p>
    <w:p w14:paraId="15BB9EB9" w14:textId="77777777" w:rsidR="0081276B" w:rsidRPr="00F21322" w:rsidRDefault="00AA6F89" w:rsidP="006F38DD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15</w:t>
      </w:r>
      <w:r w:rsidR="0081276B" w:rsidRPr="00F21322">
        <w:rPr>
          <w:rFonts w:ascii="Tahoma" w:hAnsi="Tahoma" w:cs="Tahoma"/>
          <w:sz w:val="22"/>
          <w:szCs w:val="22"/>
        </w:rPr>
        <w:t>. Zamawiający zastrzega sobie możliwość dochodzenia odszkodowania przewyższającego wysokość kar umownych.</w:t>
      </w:r>
    </w:p>
    <w:p w14:paraId="59C4D8E7" w14:textId="77777777" w:rsidR="0081276B" w:rsidRPr="00F21322" w:rsidRDefault="00AA6F89" w:rsidP="006F38DD">
      <w:pPr>
        <w:pStyle w:val="NormalnyWeb"/>
        <w:spacing w:before="0" w:beforeAutospacing="0" w:after="0" w:afterAutospacing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16</w:t>
      </w:r>
      <w:r w:rsidR="0081276B" w:rsidRPr="00F21322">
        <w:rPr>
          <w:rFonts w:ascii="Tahoma" w:hAnsi="Tahoma" w:cs="Tahoma"/>
          <w:sz w:val="22"/>
          <w:szCs w:val="22"/>
        </w:rPr>
        <w:t>. Zamawiający w przypadku zwłoki w opłacaniu faktur zapłaci Wykonawcy odsetki ustawowe.</w:t>
      </w:r>
    </w:p>
    <w:p w14:paraId="6FC1EA82" w14:textId="7777777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8</w:t>
      </w:r>
    </w:p>
    <w:p w14:paraId="7D4E8033" w14:textId="77777777"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przewiduje możliwość zmian postanowień zawartej umowy w stosunku do treści oferty, na podstawie której dokonano wyboru Wykonawcy w następującym zakresie:</w:t>
      </w:r>
    </w:p>
    <w:p w14:paraId="479911D9" w14:textId="77777777"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Wynagrodzenie Wykonawcy określone w umowie może ulec zmianom w następujących przypadkach:</w:t>
      </w:r>
    </w:p>
    <w:p w14:paraId="564E8C45" w14:textId="77777777"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stawki urzędowej podatku VAT,</w:t>
      </w:r>
    </w:p>
    <w:p w14:paraId="1E681620" w14:textId="77777777"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rezygnacji z części prac, jeśli taka rezygnacja będzie niezbędna do prawidłowej realizacji przedmiotu umowy – o wartość niewykonanych prac.</w:t>
      </w:r>
    </w:p>
    <w:p w14:paraId="1A25820C" w14:textId="77777777"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zmiany powierzchni terenów zieleni objętych utrzymaniem.</w:t>
      </w:r>
    </w:p>
    <w:p w14:paraId="2BFAD795" w14:textId="77777777"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Inne zmiany:</w:t>
      </w:r>
    </w:p>
    <w:p w14:paraId="512D4512" w14:textId="77777777"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a) w zakresie kluczowego personelu Wykonawcy, za uprzednią zgodą Zamawiającego wyrażoną na piśmie, akceptującą kandydata na kluczowe stanowisko kierownicze,</w:t>
      </w:r>
    </w:p>
    <w:p w14:paraId="50BFAA7D" w14:textId="77777777"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b) w zakresie podwykonawstwa za uprzednią zgodą Zamawiającego:</w:t>
      </w:r>
    </w:p>
    <w:p w14:paraId="63FC6D47" w14:textId="77777777"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powierzenie podwykonawcom innej części prac niż wskazana w ofercie Wykonawcy,</w:t>
      </w:r>
    </w:p>
    <w:p w14:paraId="65F91DE6" w14:textId="77777777"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podwykonawcy.</w:t>
      </w:r>
    </w:p>
    <w:p w14:paraId="20FCE9FB" w14:textId="77777777" w:rsidR="0081276B" w:rsidRPr="00F21322" w:rsidRDefault="0081276B" w:rsidP="003854F1">
      <w:pPr>
        <w:autoSpaceDE w:val="0"/>
        <w:autoSpaceDN w:val="0"/>
        <w:adjustRightInd w:val="0"/>
        <w:ind w:left="400" w:hanging="40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c) w zakresie zmiany wartości zobowiązania finansowego wynikającego z niniejszej umowy w okresie jej obowiązywania.</w:t>
      </w:r>
    </w:p>
    <w:p w14:paraId="21A90B77" w14:textId="77777777"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Warunki zmian:</w:t>
      </w:r>
    </w:p>
    <w:p w14:paraId="6D29A06E" w14:textId="77777777"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inicjowanie zmian – na wniosek Wykonawcy lub Zamawiającego,</w:t>
      </w:r>
    </w:p>
    <w:p w14:paraId="70FC91BF" w14:textId="77777777"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uzasadnienie zmian – prawidłowa realizacji przedmiotu umowy, obniżenie kosztów.</w:t>
      </w:r>
    </w:p>
    <w:p w14:paraId="24703AE8" w14:textId="77777777" w:rsidR="0081276B" w:rsidRPr="00F21322" w:rsidRDefault="0081276B" w:rsidP="003854F1">
      <w:pPr>
        <w:tabs>
          <w:tab w:val="left" w:pos="9752"/>
        </w:tabs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forma zmian – aneks do umowy w formie pisemnej pod rygorem nieważności.</w:t>
      </w:r>
    </w:p>
    <w:p w14:paraId="0090AD21" w14:textId="77777777" w:rsidR="0081276B" w:rsidRPr="00F21322" w:rsidRDefault="0081276B" w:rsidP="003854F1">
      <w:pPr>
        <w:pStyle w:val="western"/>
        <w:spacing w:before="0" w:beforeAutospacing="0" w:after="0" w:afterAutospacing="0"/>
        <w:ind w:left="363" w:hanging="363"/>
        <w:rPr>
          <w:rFonts w:ascii="Tahoma" w:hAnsi="Tahoma" w:cs="Tahoma"/>
          <w:sz w:val="22"/>
          <w:szCs w:val="22"/>
        </w:rPr>
      </w:pPr>
    </w:p>
    <w:p w14:paraId="494E6C1B" w14:textId="7777777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9</w:t>
      </w:r>
    </w:p>
    <w:p w14:paraId="60962C96" w14:textId="77777777" w:rsidR="0081276B" w:rsidRPr="00F21322" w:rsidRDefault="0081276B" w:rsidP="003854F1">
      <w:pPr>
        <w:pStyle w:val="Tekstpodstawowywcity"/>
        <w:ind w:hanging="284"/>
        <w:rPr>
          <w:rFonts w:ascii="Tahoma" w:hAnsi="Tahoma" w:cs="Tahoma"/>
          <w:b w:val="0"/>
          <w:sz w:val="22"/>
          <w:szCs w:val="22"/>
          <w:u w:val="none"/>
        </w:rPr>
      </w:pPr>
      <w:r w:rsidRPr="00F21322">
        <w:rPr>
          <w:rFonts w:ascii="Tahoma" w:hAnsi="Tahoma" w:cs="Tahoma"/>
          <w:b w:val="0"/>
          <w:sz w:val="22"/>
          <w:szCs w:val="22"/>
          <w:u w:val="none"/>
        </w:rPr>
        <w:t>1.</w:t>
      </w:r>
      <w:r w:rsidRPr="00F21322">
        <w:rPr>
          <w:rFonts w:ascii="Tahoma" w:hAnsi="Tahoma" w:cs="Tahoma"/>
          <w:sz w:val="22"/>
          <w:szCs w:val="22"/>
          <w:u w:val="none"/>
        </w:rPr>
        <w:t xml:space="preserve"> </w:t>
      </w:r>
      <w:r w:rsidRPr="00F21322">
        <w:rPr>
          <w:rFonts w:ascii="Tahoma" w:hAnsi="Tahoma" w:cs="Tahoma"/>
          <w:b w:val="0"/>
          <w:sz w:val="22"/>
          <w:szCs w:val="22"/>
          <w:u w:val="none"/>
        </w:rPr>
        <w:t>Zamawiający przewiduje możliwość dokonania zmian postanowień zawartej umowy w stosunku do treści oferty, na podstawie której dokonano wyboru Wykonawcy. Zmiana, o której mowa w zdaniu  1 jest możliwa  w przypadku zmian w ustawodawstwie mających wpływ na wykonanie oraz wycenę przedmiotu umowy poprzez dostosowanie treści umowy do obligatoryjnych uregulowań zmienionych przepisów.</w:t>
      </w:r>
    </w:p>
    <w:p w14:paraId="7C39678E" w14:textId="77777777"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Zmiana postanowień zawartych w umowie może nastąpić za zgodą obu stron wyrażoną na piśmie pod rygorem nieważności, przy zachowaniu zapisów Ustawy Prawo zamówień publicznych (</w:t>
      </w:r>
      <w:r w:rsidRPr="00F21322">
        <w:rPr>
          <w:rFonts w:ascii="Tahoma" w:hAnsi="Tahoma" w:cs="Tahoma"/>
          <w:sz w:val="22"/>
        </w:rPr>
        <w:t>Dz. U. z 201</w:t>
      </w:r>
      <w:r w:rsidR="009E68A1">
        <w:rPr>
          <w:rFonts w:ascii="Tahoma" w:hAnsi="Tahoma" w:cs="Tahoma"/>
          <w:sz w:val="22"/>
        </w:rPr>
        <w:t>9</w:t>
      </w:r>
      <w:r w:rsidRPr="00F21322">
        <w:rPr>
          <w:rFonts w:ascii="Tahoma" w:hAnsi="Tahoma" w:cs="Tahoma"/>
          <w:sz w:val="22"/>
        </w:rPr>
        <w:t xml:space="preserve"> r. poz. </w:t>
      </w:r>
      <w:r w:rsidR="009E68A1">
        <w:rPr>
          <w:rFonts w:ascii="Tahoma" w:hAnsi="Tahoma" w:cs="Tahoma"/>
          <w:sz w:val="22"/>
        </w:rPr>
        <w:t>1843</w:t>
      </w:r>
      <w:r w:rsidRPr="00F21322">
        <w:rPr>
          <w:rFonts w:ascii="Tahoma" w:hAnsi="Tahoma" w:cs="Tahoma"/>
          <w:sz w:val="22"/>
          <w:szCs w:val="22"/>
        </w:rPr>
        <w:t>).</w:t>
      </w:r>
    </w:p>
    <w:p w14:paraId="4146B676" w14:textId="77777777"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</w:p>
    <w:p w14:paraId="50D29AB8" w14:textId="7777777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10</w:t>
      </w:r>
    </w:p>
    <w:p w14:paraId="66E9658A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Przedstawicielami ze strony Zamawiającego do nadzorowania i odbioru prac są pracownicy referatu GKM Urzędu Mi</w:t>
      </w:r>
      <w:r w:rsidR="008F5E66">
        <w:rPr>
          <w:rFonts w:ascii="Tahoma" w:hAnsi="Tahoma" w:cs="Tahoma"/>
          <w:sz w:val="22"/>
          <w:szCs w:val="22"/>
        </w:rPr>
        <w:t>ejskiego w Mrągowie</w:t>
      </w:r>
      <w:r w:rsidRPr="00F21322">
        <w:rPr>
          <w:rFonts w:ascii="Tahoma" w:hAnsi="Tahoma" w:cs="Tahoma"/>
          <w:sz w:val="22"/>
          <w:szCs w:val="22"/>
        </w:rPr>
        <w:t>.</w:t>
      </w:r>
    </w:p>
    <w:p w14:paraId="22E94736" w14:textId="77777777"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Wykonawcę reprezentuje: ................................................................................................</w:t>
      </w:r>
    </w:p>
    <w:p w14:paraId="6A5DA18E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pełnienia całodobowego dyżuru, zapewniającego kontakt telefoniczny z zamawiającym (nr tel. …).</w:t>
      </w:r>
    </w:p>
    <w:p w14:paraId="250BB49B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14:paraId="4D1C66FD" w14:textId="3584759B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</w:t>
      </w:r>
      <w:r w:rsidR="009A05AD">
        <w:rPr>
          <w:rFonts w:ascii="Tahoma" w:hAnsi="Tahoma" w:cs="Tahoma"/>
          <w:b/>
          <w:sz w:val="22"/>
          <w:szCs w:val="22"/>
        </w:rPr>
        <w:t>1</w:t>
      </w:r>
    </w:p>
    <w:p w14:paraId="55A7D917" w14:textId="77777777"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Zamawiającemu przysługuje prawo do odstąpienia od umowy, bez kar umownych:</w:t>
      </w:r>
    </w:p>
    <w:p w14:paraId="234037C0" w14:textId="77777777" w:rsidR="0081276B" w:rsidRPr="00F21322" w:rsidRDefault="0081276B" w:rsidP="003854F1">
      <w:pPr>
        <w:pStyle w:val="western"/>
        <w:spacing w:before="0" w:beforeAutospacing="0" w:after="0" w:afterAutospacing="0"/>
        <w:ind w:left="426" w:hanging="426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w razie wystąpienia istotnej zmiany okoliczności powodującej, że wykonanie umowy nie leży w interesie publicznym, czego nie można było przewidzieć w chwili zawarcia umowy,</w:t>
      </w:r>
    </w:p>
    <w:p w14:paraId="71A785E8" w14:textId="77777777"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zostanie ogłoszona upadłość lub likwidacja przedsiębiorstwa Wykonawcy,</w:t>
      </w:r>
    </w:p>
    <w:p w14:paraId="42C90839" w14:textId="77777777"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Wykonawca nie rozpoczął w ustalonym terminie robót bez uzasadnionych przyczyn oraz                nie kontynuuje ich pomimo wezwania Zamawiającego złożonego na piśmie,</w:t>
      </w:r>
    </w:p>
    <w:p w14:paraId="354D3EC3" w14:textId="77777777"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Wykonawca nie przestrzega zobowiązań podjętych w Ofercie.</w:t>
      </w:r>
    </w:p>
    <w:p w14:paraId="6F6D8053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>2. Wykonawcy przysługuje prawo do odstąpienia od umowy, bez kar umownych, jeżeli Zamawiający zawiadomi Wykonawcę, iż wobec zaistnienia uprzednio nie przewidzianych okoliczności, w szczególności braku środków finansowych w budżecie na realizację usługi, nie będzie mógł spełnić swoich zobowiązań umownych wobec Wykonawcy.</w:t>
      </w:r>
    </w:p>
    <w:p w14:paraId="56E0E6EA" w14:textId="77777777"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Odstąpienie od umowy powinno nastąpić w formie pisemnej pod rygorem nieważności.</w:t>
      </w:r>
    </w:p>
    <w:p w14:paraId="0D07751B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 przypadku odstąpienia od umowy Wykonawca ma prawo żądać wynagrodzenia należnego za usługi wykonane do dnia odstąpienia od umowy.</w:t>
      </w:r>
    </w:p>
    <w:p w14:paraId="722434F8" w14:textId="7777777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14:paraId="7210F5B8" w14:textId="6BF6EAF1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</w:t>
      </w:r>
      <w:r w:rsidR="009A05AD">
        <w:rPr>
          <w:rFonts w:ascii="Tahoma" w:hAnsi="Tahoma" w:cs="Tahoma"/>
          <w:b/>
          <w:sz w:val="22"/>
          <w:szCs w:val="22"/>
        </w:rPr>
        <w:t>2</w:t>
      </w:r>
    </w:p>
    <w:p w14:paraId="0FAF75C7" w14:textId="77777777"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Wszelkie polecenia wydawane Wykonawcy przez Zamawiającego, jak również zapytania i odpowiedzi dotyczące realizacji niniejszej umowy wymagają formy pisemnej.</w:t>
      </w:r>
    </w:p>
    <w:p w14:paraId="5946165A" w14:textId="77777777"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14:paraId="70D46A56" w14:textId="68402B4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</w:t>
      </w:r>
      <w:r w:rsidR="009A05AD">
        <w:rPr>
          <w:rFonts w:ascii="Tahoma" w:hAnsi="Tahoma" w:cs="Tahoma"/>
          <w:b/>
          <w:sz w:val="22"/>
          <w:szCs w:val="22"/>
        </w:rPr>
        <w:t>3</w:t>
      </w:r>
    </w:p>
    <w:p w14:paraId="200057CF" w14:textId="77777777"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Wykonawca udziela gwarancji na okres dwóch lat na prace określone w § 3 ust. 4 licząc od dnia protokolarnego odbioru robót. </w:t>
      </w:r>
    </w:p>
    <w:p w14:paraId="48356FB3" w14:textId="40B229A0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</w:t>
      </w:r>
      <w:r w:rsidR="009A05AD">
        <w:rPr>
          <w:rFonts w:ascii="Tahoma" w:hAnsi="Tahoma" w:cs="Tahoma"/>
          <w:b/>
          <w:sz w:val="22"/>
          <w:szCs w:val="22"/>
        </w:rPr>
        <w:t>4</w:t>
      </w:r>
    </w:p>
    <w:p w14:paraId="450AF527" w14:textId="77777777"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Umowę sporządzono w czterech jednobrzmiących egzemplarzach, po dwa dla każdej ze stron.</w:t>
      </w:r>
    </w:p>
    <w:p w14:paraId="506BABD0" w14:textId="77777777"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14:paraId="4DAB31D0" w14:textId="77777777"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14:paraId="3BA2DDF1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WYKONAWCA :                                                                 ZAMAWIAJĄCY:</w:t>
      </w:r>
    </w:p>
    <w:p w14:paraId="7229372C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32367DE9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6F890EE9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780DF47B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4A690BFE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3AFDEC1C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3A57CA09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54EE8945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5E14F947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65ABF122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104E851D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2F556242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79A744B5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2103BF94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27D952EE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574F36D9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14F7FA20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0843688F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1D0EDBA4" w14:textId="3FDD7CAA" w:rsidR="0081276B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2F0453D6" w14:textId="77777777" w:rsidR="0081033D" w:rsidRPr="00F21322" w:rsidRDefault="0081033D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5E0CE410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2F963093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2FD24D6C" w14:textId="0DF3AB55" w:rsidR="0081276B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58009067" w14:textId="28B0A5EC" w:rsidR="009A05AD" w:rsidRDefault="009A05AD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1BDA14CB" w14:textId="185C8338" w:rsidR="009A05AD" w:rsidRDefault="009A05AD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3022BC28" w14:textId="3F9928F1" w:rsidR="009A05AD" w:rsidRDefault="009A05AD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71C47A4B" w14:textId="199479CC" w:rsidR="009A05AD" w:rsidRDefault="009A05AD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701145F9" w14:textId="61B64A81" w:rsidR="009A05AD" w:rsidRDefault="009A05AD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29552A2E" w14:textId="77777777" w:rsidR="009A05AD" w:rsidRPr="00F21322" w:rsidRDefault="009A05AD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31F0EFCB" w14:textId="77777777" w:rsidR="00C92AB5" w:rsidRPr="00F21322" w:rsidRDefault="00C92AB5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032C0422" w14:textId="77777777"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14:paraId="4AA74778" w14:textId="77777777" w:rsidR="0081276B" w:rsidRPr="00F21322" w:rsidRDefault="0081276B" w:rsidP="003854F1">
      <w:pPr>
        <w:jc w:val="center"/>
        <w:rPr>
          <w:rFonts w:ascii="Tahoma" w:hAnsi="Tahoma" w:cs="Tahoma"/>
          <w:b/>
          <w:snapToGrid w:val="0"/>
          <w:sz w:val="22"/>
        </w:rPr>
      </w:pPr>
      <w:r w:rsidRPr="00F21322">
        <w:rPr>
          <w:rFonts w:ascii="Tahoma" w:hAnsi="Tahoma" w:cs="Tahoma"/>
          <w:b/>
          <w:snapToGrid w:val="0"/>
          <w:sz w:val="22"/>
        </w:rPr>
        <w:lastRenderedPageBreak/>
        <w:t>„Projekt</w:t>
      </w:r>
      <w:r w:rsidRPr="00F21322">
        <w:rPr>
          <w:rFonts w:ascii="Tahoma" w:hAnsi="Tahoma" w:cs="Tahoma"/>
          <w:snapToGrid w:val="0"/>
          <w:sz w:val="22"/>
        </w:rPr>
        <w:t>” dla Części II</w:t>
      </w:r>
    </w:p>
    <w:p w14:paraId="0E6DAC80" w14:textId="5CE3C206" w:rsidR="0081276B" w:rsidRPr="00F21322" w:rsidRDefault="0081276B" w:rsidP="003854F1">
      <w:pPr>
        <w:pStyle w:val="Tytu"/>
        <w:spacing w:before="0" w:after="0"/>
        <w:rPr>
          <w:rFonts w:ascii="Tahoma" w:hAnsi="Tahoma" w:cs="Tahoma"/>
          <w:sz w:val="22"/>
          <w:szCs w:val="24"/>
        </w:rPr>
      </w:pPr>
      <w:r w:rsidRPr="00F21322">
        <w:rPr>
          <w:rFonts w:ascii="Tahoma" w:hAnsi="Tahoma" w:cs="Tahoma"/>
          <w:sz w:val="22"/>
        </w:rPr>
        <w:t xml:space="preserve">U  M  O  W  A       Nr </w:t>
      </w:r>
      <w:r w:rsidR="009A05AD">
        <w:rPr>
          <w:rFonts w:ascii="Tahoma" w:hAnsi="Tahoma" w:cs="Tahoma"/>
          <w:sz w:val="22"/>
          <w:szCs w:val="22"/>
        </w:rPr>
        <w:t>NZK.271.2.14.2020</w:t>
      </w:r>
    </w:p>
    <w:p w14:paraId="207F762E" w14:textId="77777777"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</w:rPr>
      </w:pPr>
    </w:p>
    <w:p w14:paraId="54E587B8" w14:textId="77777777" w:rsidR="0081276B" w:rsidRPr="00F21322" w:rsidRDefault="00AE6DFE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>
        <w:rPr>
          <w:rFonts w:ascii="Tahoma" w:hAnsi="Tahoma" w:cs="Tahoma"/>
          <w:snapToGrid w:val="0"/>
          <w:sz w:val="22"/>
          <w:szCs w:val="22"/>
        </w:rPr>
        <w:t>Zawarta w dniu .......12.2020</w:t>
      </w:r>
      <w:r w:rsidR="0081276B" w:rsidRPr="00F21322">
        <w:rPr>
          <w:rFonts w:ascii="Tahoma" w:hAnsi="Tahoma" w:cs="Tahoma"/>
          <w:snapToGrid w:val="0"/>
          <w:sz w:val="22"/>
          <w:szCs w:val="22"/>
        </w:rPr>
        <w:t xml:space="preserve"> r. w Mrągowie, pomiędzy </w:t>
      </w:r>
      <w:r w:rsidR="0081276B" w:rsidRPr="00F21322">
        <w:rPr>
          <w:rFonts w:ascii="Tahoma" w:hAnsi="Tahoma" w:cs="Tahoma"/>
          <w:b/>
          <w:snapToGrid w:val="0"/>
          <w:sz w:val="22"/>
          <w:szCs w:val="22"/>
        </w:rPr>
        <w:t xml:space="preserve">Gminą Miasto Mrągowo,                           </w:t>
      </w:r>
      <w:r w:rsidR="0081276B" w:rsidRPr="00F21322">
        <w:rPr>
          <w:rFonts w:ascii="Tahoma" w:hAnsi="Tahoma" w:cs="Tahoma"/>
          <w:snapToGrid w:val="0"/>
          <w:sz w:val="22"/>
          <w:szCs w:val="22"/>
        </w:rPr>
        <w:t xml:space="preserve">ul. Królewiecka 60A, 11-700 Mrągowo, </w:t>
      </w:r>
      <w:r w:rsidR="0081276B" w:rsidRPr="00F21322">
        <w:rPr>
          <w:rFonts w:ascii="Tahoma" w:hAnsi="Tahoma" w:cs="Tahoma"/>
          <w:snapToGrid w:val="0"/>
          <w:sz w:val="22"/>
          <w:szCs w:val="22"/>
          <w:u w:val="single"/>
        </w:rPr>
        <w:t xml:space="preserve">NIP 742 20 76 940, </w:t>
      </w:r>
      <w:r w:rsidR="0081276B" w:rsidRPr="00F21322">
        <w:rPr>
          <w:rFonts w:ascii="Tahoma" w:hAnsi="Tahoma" w:cs="Tahoma"/>
          <w:snapToGrid w:val="0"/>
          <w:sz w:val="22"/>
          <w:szCs w:val="22"/>
        </w:rPr>
        <w:t>zwanym dalej „</w:t>
      </w:r>
      <w:r w:rsidR="0081276B" w:rsidRPr="00F21322">
        <w:rPr>
          <w:rFonts w:ascii="Tahoma" w:hAnsi="Tahoma" w:cs="Tahoma"/>
          <w:b/>
          <w:snapToGrid w:val="0"/>
          <w:sz w:val="22"/>
          <w:szCs w:val="22"/>
        </w:rPr>
        <w:t>Zamawiającym</w:t>
      </w:r>
      <w:r w:rsidR="0081276B" w:rsidRPr="00F21322">
        <w:rPr>
          <w:rFonts w:ascii="Tahoma" w:hAnsi="Tahoma" w:cs="Tahoma"/>
          <w:snapToGrid w:val="0"/>
          <w:sz w:val="22"/>
          <w:szCs w:val="22"/>
        </w:rPr>
        <w:t>” reprezentowanym przez:</w:t>
      </w:r>
    </w:p>
    <w:p w14:paraId="049482DA" w14:textId="77777777"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1. Burmistrza  –  </w:t>
      </w:r>
      <w:r w:rsidR="00B43E86">
        <w:rPr>
          <w:rFonts w:ascii="Tahoma" w:hAnsi="Tahoma" w:cs="Tahoma"/>
          <w:snapToGrid w:val="0"/>
          <w:sz w:val="22"/>
          <w:szCs w:val="22"/>
        </w:rPr>
        <w:t xml:space="preserve">dr </w:t>
      </w:r>
      <w:r w:rsidR="00924009">
        <w:rPr>
          <w:rFonts w:ascii="Tahoma" w:hAnsi="Tahoma" w:cs="Tahoma"/>
          <w:snapToGrid w:val="0"/>
          <w:sz w:val="22"/>
          <w:szCs w:val="22"/>
        </w:rPr>
        <w:t xml:space="preserve">hab. </w:t>
      </w:r>
      <w:r w:rsidR="00B43E86">
        <w:rPr>
          <w:rFonts w:ascii="Tahoma" w:hAnsi="Tahoma" w:cs="Tahoma"/>
          <w:snapToGrid w:val="0"/>
          <w:sz w:val="22"/>
          <w:szCs w:val="22"/>
        </w:rPr>
        <w:t xml:space="preserve">Stanisława </w:t>
      </w:r>
      <w:proofErr w:type="spellStart"/>
      <w:r w:rsidR="00B43E86">
        <w:rPr>
          <w:rFonts w:ascii="Tahoma" w:hAnsi="Tahoma" w:cs="Tahoma"/>
          <w:snapToGrid w:val="0"/>
          <w:sz w:val="22"/>
          <w:szCs w:val="22"/>
        </w:rPr>
        <w:t>Bułajewskiego</w:t>
      </w:r>
      <w:proofErr w:type="spellEnd"/>
    </w:p>
    <w:p w14:paraId="506C92FA" w14:textId="77777777" w:rsidR="0081276B" w:rsidRPr="00F21322" w:rsidRDefault="0081276B" w:rsidP="004C7CFE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przy kontrasygnacie Skarbnika Miasta – mgr Anety Romanowskiej. </w:t>
      </w:r>
    </w:p>
    <w:p w14:paraId="704F59FB" w14:textId="77777777"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a ........................  zwaną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Wykonawcą</w:t>
      </w:r>
      <w:r w:rsidRPr="00F21322">
        <w:rPr>
          <w:rFonts w:ascii="Tahoma" w:hAnsi="Tahoma" w:cs="Tahoma"/>
          <w:snapToGrid w:val="0"/>
          <w:sz w:val="22"/>
          <w:szCs w:val="22"/>
        </w:rPr>
        <w:t>”, reprezentowaną przez:</w:t>
      </w:r>
    </w:p>
    <w:p w14:paraId="2F3BF83B" w14:textId="77777777"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1. ................</w:t>
      </w:r>
    </w:p>
    <w:p w14:paraId="2AAEC7A0" w14:textId="77777777"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treści następującej:</w:t>
      </w:r>
    </w:p>
    <w:p w14:paraId="0E2D16F3" w14:textId="7777777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bCs/>
          <w:sz w:val="22"/>
          <w:szCs w:val="22"/>
        </w:rPr>
        <w:t xml:space="preserve">§ </w:t>
      </w:r>
      <w:r w:rsidRPr="00F21322">
        <w:rPr>
          <w:rFonts w:ascii="Tahoma" w:hAnsi="Tahoma" w:cs="Tahoma"/>
          <w:b/>
          <w:sz w:val="22"/>
          <w:szCs w:val="22"/>
        </w:rPr>
        <w:t>1</w:t>
      </w:r>
    </w:p>
    <w:p w14:paraId="72D6293D" w14:textId="77777777"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zleca a Wykonawca przyjmuje do wykonania prace związane z utrzymaniem             i konserwacją terenów zieleni miejskiej na terenie miasta Mrągowa – Część II</w:t>
      </w:r>
    </w:p>
    <w:p w14:paraId="1CF8F582" w14:textId="77777777"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14:paraId="15EF48E2" w14:textId="77777777" w:rsidR="0081276B" w:rsidRPr="00F21322" w:rsidRDefault="0081276B" w:rsidP="003854F1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2</w:t>
      </w:r>
    </w:p>
    <w:p w14:paraId="17CBB29D" w14:textId="77777777"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Umowa niniejsza zostanie zawarta na czas określony, </w:t>
      </w:r>
      <w:r w:rsidR="00924009">
        <w:rPr>
          <w:rFonts w:ascii="Tahoma" w:hAnsi="Tahoma" w:cs="Tahoma"/>
          <w:b/>
          <w:bCs/>
          <w:sz w:val="22"/>
          <w:szCs w:val="22"/>
        </w:rPr>
        <w:t xml:space="preserve">od </w:t>
      </w:r>
      <w:r w:rsidR="003E5470">
        <w:rPr>
          <w:rFonts w:ascii="Tahoma" w:hAnsi="Tahoma" w:cs="Tahoma"/>
          <w:b/>
          <w:bCs/>
          <w:sz w:val="22"/>
          <w:szCs w:val="22"/>
        </w:rPr>
        <w:t>0</w:t>
      </w:r>
      <w:r w:rsidR="00F359E6">
        <w:rPr>
          <w:rFonts w:ascii="Tahoma" w:hAnsi="Tahoma" w:cs="Tahoma"/>
          <w:b/>
          <w:bCs/>
          <w:sz w:val="22"/>
          <w:szCs w:val="22"/>
        </w:rPr>
        <w:t>1.01.2021 r. do dnia 31.12.2021</w:t>
      </w:r>
      <w:r w:rsidRPr="00F21322">
        <w:rPr>
          <w:rFonts w:ascii="Tahoma" w:hAnsi="Tahoma" w:cs="Tahoma"/>
          <w:b/>
          <w:bCs/>
          <w:sz w:val="22"/>
          <w:szCs w:val="22"/>
        </w:rPr>
        <w:t xml:space="preserve"> r.</w:t>
      </w:r>
    </w:p>
    <w:p w14:paraId="7C8FE076" w14:textId="77777777" w:rsidR="0081276B" w:rsidRPr="00F21322" w:rsidRDefault="0081276B" w:rsidP="009F3FAA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3</w:t>
      </w:r>
    </w:p>
    <w:p w14:paraId="36A30E3F" w14:textId="77777777" w:rsidR="0081276B" w:rsidRPr="00F21322" w:rsidRDefault="001E1BA7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</w:t>
      </w:r>
      <w:r w:rsidR="0081276B" w:rsidRPr="00F21322">
        <w:rPr>
          <w:rFonts w:ascii="Tahoma" w:hAnsi="Tahoma" w:cs="Tahoma"/>
          <w:b/>
          <w:sz w:val="22"/>
          <w:szCs w:val="22"/>
        </w:rPr>
        <w:t>.</w:t>
      </w:r>
      <w:r w:rsidR="0081276B" w:rsidRPr="00F21322">
        <w:rPr>
          <w:rFonts w:ascii="Tahoma" w:hAnsi="Tahoma" w:cs="Tahoma"/>
          <w:sz w:val="22"/>
          <w:szCs w:val="22"/>
        </w:rPr>
        <w:t xml:space="preserve"> Do obowiązków Wykonawcy należy realizacja zadań będących przedmiotem zamówienia na terenach zieleni miejskiej o powierzchni </w:t>
      </w:r>
      <w:r w:rsidR="00F359E6">
        <w:rPr>
          <w:rFonts w:ascii="Tahoma" w:hAnsi="Tahoma" w:cs="Tahoma"/>
          <w:b/>
          <w:bCs/>
          <w:sz w:val="22"/>
          <w:szCs w:val="22"/>
        </w:rPr>
        <w:t>114</w:t>
      </w:r>
      <w:r w:rsidR="003E5470">
        <w:rPr>
          <w:rFonts w:ascii="Tahoma" w:hAnsi="Tahoma" w:cs="Tahoma"/>
          <w:b/>
          <w:bCs/>
          <w:sz w:val="22"/>
          <w:szCs w:val="22"/>
        </w:rPr>
        <w:t> </w:t>
      </w:r>
      <w:r w:rsidR="00F359E6">
        <w:rPr>
          <w:rFonts w:ascii="Tahoma" w:hAnsi="Tahoma" w:cs="Tahoma"/>
          <w:b/>
          <w:bCs/>
          <w:sz w:val="22"/>
          <w:szCs w:val="22"/>
        </w:rPr>
        <w:t>193</w:t>
      </w:r>
      <w:r w:rsidR="0081276B" w:rsidRPr="00F21322">
        <w:rPr>
          <w:rFonts w:ascii="Tahoma" w:hAnsi="Tahoma" w:cs="Tahoma"/>
          <w:b/>
          <w:bCs/>
          <w:sz w:val="22"/>
          <w:szCs w:val="22"/>
        </w:rPr>
        <w:t xml:space="preserve"> </w:t>
      </w:r>
      <w:r w:rsidR="0081276B" w:rsidRPr="00F21322">
        <w:rPr>
          <w:rFonts w:ascii="Tahoma" w:hAnsi="Tahoma" w:cs="Tahoma"/>
          <w:sz w:val="22"/>
          <w:szCs w:val="22"/>
        </w:rPr>
        <w:t>m</w:t>
      </w:r>
      <w:r w:rsidR="0081276B"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="0081276B" w:rsidRPr="00F21322">
        <w:rPr>
          <w:rFonts w:ascii="Tahoma" w:hAnsi="Tahoma" w:cs="Tahoma"/>
          <w:sz w:val="22"/>
          <w:szCs w:val="22"/>
        </w:rPr>
        <w:t>. Zestawienie lokalizacji terenów zielonych objętych utrzymaniem stanowi Załącznik  Nr 2 do niniejszej umowy.</w:t>
      </w:r>
    </w:p>
    <w:p w14:paraId="286658A3" w14:textId="77777777" w:rsidR="0081276B" w:rsidRPr="00F21322" w:rsidRDefault="001E1BA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II</w:t>
      </w:r>
      <w:r w:rsidR="0081276B" w:rsidRPr="00F21322">
        <w:rPr>
          <w:rFonts w:ascii="Tahoma" w:hAnsi="Tahoma" w:cs="Tahoma"/>
          <w:b/>
          <w:sz w:val="22"/>
          <w:szCs w:val="22"/>
        </w:rPr>
        <w:t>.</w:t>
      </w:r>
      <w:r w:rsidR="0081276B" w:rsidRPr="00F21322">
        <w:rPr>
          <w:rFonts w:ascii="Tahoma" w:hAnsi="Tahoma" w:cs="Tahoma"/>
          <w:sz w:val="22"/>
          <w:szCs w:val="22"/>
        </w:rPr>
        <w:t xml:space="preserve"> Zakres rzeczowy prac konserwacyjno-pielęgnacyjnych obejmuje w szczególności: wykonywanie prac ogrodniczych i porządkowych na terenach zielonych, utrzymanie                      w sprawności budowli, urządzeń i obiektów małej architektury zlokalizowanych na ww. terenach, w tym między innymi: ławek, koszy na odpady,  instalacji odwadniającej teren, pomników i obelisków, ogrodzeń, ciągów pieszych, obrzeży trawnikowych i dbałość               o utrzymanie czystości toni wodnej. Zagospodarowanie własnym staraniem i na własny koszt, zgodnie z obowiązującymi przepisami, odpadów powstałych z prowadzonej działalności. Zgłaszanie dewastacji i kradzieży elementów wyposażenia organom ścigania.</w:t>
      </w:r>
    </w:p>
    <w:p w14:paraId="79631F35" w14:textId="77777777" w:rsidR="0081276B" w:rsidRPr="00F21322" w:rsidRDefault="001E1BA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  <w:u w:val="single"/>
        </w:rPr>
        <w:t>III</w:t>
      </w:r>
      <w:r w:rsidR="0081276B" w:rsidRPr="00F21322">
        <w:rPr>
          <w:rFonts w:ascii="Tahoma" w:hAnsi="Tahoma" w:cs="Tahoma"/>
          <w:b/>
          <w:sz w:val="22"/>
          <w:szCs w:val="22"/>
          <w:u w:val="single"/>
        </w:rPr>
        <w:t>. Wykaz rzeczowy prac wchodzących w zakres wynagrodzenia ryczałtowego dla terenów zgodnie  z Załącznikiem Nr 2:</w:t>
      </w:r>
    </w:p>
    <w:p w14:paraId="6AB124B8" w14:textId="77777777" w:rsidR="0081276B" w:rsidRPr="00F21322" w:rsidRDefault="001E1BA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 w:rsidR="0081276B" w:rsidRPr="00F21322">
        <w:rPr>
          <w:rFonts w:ascii="Tahoma" w:hAnsi="Tahoma" w:cs="Tahoma"/>
          <w:sz w:val="22"/>
          <w:szCs w:val="22"/>
        </w:rPr>
        <w:t xml:space="preserve"> Pielęgnacja trawników:</w:t>
      </w:r>
    </w:p>
    <w:p w14:paraId="28DA9969" w14:textId="77777777" w:rsidR="0045315E" w:rsidRDefault="0045315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</w:t>
      </w:r>
      <w:r w:rsidR="0081276B" w:rsidRPr="00F21322">
        <w:rPr>
          <w:rFonts w:ascii="Tahoma" w:hAnsi="Tahoma" w:cs="Tahoma"/>
          <w:sz w:val="22"/>
          <w:szCs w:val="22"/>
        </w:rPr>
        <w:t xml:space="preserve"> koszenie 1 x w miesiącu od maja do października, w przypadku koszenia kosiarkami bez </w:t>
      </w:r>
    </w:p>
    <w:p w14:paraId="653C2091" w14:textId="77777777" w:rsidR="0081276B" w:rsidRPr="00F21322" w:rsidRDefault="0045315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="0081276B" w:rsidRPr="00F21322">
        <w:rPr>
          <w:rFonts w:ascii="Tahoma" w:hAnsi="Tahoma" w:cs="Tahoma"/>
          <w:sz w:val="22"/>
          <w:szCs w:val="22"/>
        </w:rPr>
        <w:t xml:space="preserve"> funkcji mulczowania należy zbierać  skoszoną trawę;   </w:t>
      </w:r>
    </w:p>
    <w:p w14:paraId="4EBA4932" w14:textId="77777777" w:rsidR="0081276B" w:rsidRPr="00F21322" w:rsidRDefault="0045315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b)</w:t>
      </w:r>
      <w:r w:rsidR="0081276B" w:rsidRPr="00F21322">
        <w:rPr>
          <w:rFonts w:ascii="Tahoma" w:hAnsi="Tahoma" w:cs="Tahoma"/>
          <w:sz w:val="22"/>
          <w:szCs w:val="22"/>
        </w:rPr>
        <w:t>jesienne wygrabianie opadłych liści przewidywana ilość 60 m</w:t>
      </w:r>
      <w:r w:rsidR="0081276B"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="0081276B" w:rsidRPr="00F21322">
        <w:rPr>
          <w:rFonts w:ascii="Tahoma" w:hAnsi="Tahoma" w:cs="Tahoma"/>
          <w:sz w:val="22"/>
          <w:szCs w:val="22"/>
        </w:rPr>
        <w:t xml:space="preserve"> </w:t>
      </w:r>
    </w:p>
    <w:p w14:paraId="5B96D9EE" w14:textId="77777777" w:rsidR="0045315E" w:rsidRDefault="0045315E" w:rsidP="003854F1">
      <w:pPr>
        <w:jc w:val="both"/>
        <w:rPr>
          <w:rFonts w:ascii="Tahoma" w:hAnsi="Tahoma" w:cs="Tahoma"/>
          <w:sz w:val="22"/>
          <w:szCs w:val="22"/>
        </w:rPr>
      </w:pPr>
      <w:r w:rsidRPr="0045315E">
        <w:rPr>
          <w:rFonts w:ascii="Tahoma" w:hAnsi="Tahoma" w:cs="Tahoma"/>
          <w:sz w:val="22"/>
          <w:szCs w:val="22"/>
        </w:rPr>
        <w:t xml:space="preserve"> c) </w:t>
      </w:r>
      <w:r w:rsidR="0081276B" w:rsidRPr="0045315E">
        <w:rPr>
          <w:rFonts w:ascii="Tahoma" w:hAnsi="Tahoma" w:cs="Tahoma"/>
          <w:sz w:val="22"/>
          <w:szCs w:val="22"/>
        </w:rPr>
        <w:t>Wykonawca zobowiązany jest do usuwania dołów kopanych przez psy oraz kopczyków</w:t>
      </w:r>
    </w:p>
    <w:p w14:paraId="45336656" w14:textId="77777777" w:rsidR="0081276B" w:rsidRDefault="0045315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</w:t>
      </w:r>
      <w:r w:rsidR="0081276B" w:rsidRPr="0045315E">
        <w:rPr>
          <w:rFonts w:ascii="Tahoma" w:hAnsi="Tahoma" w:cs="Tahoma"/>
          <w:sz w:val="22"/>
          <w:szCs w:val="22"/>
        </w:rPr>
        <w:t xml:space="preserve"> usypywanych przez krety, nornice itp.</w:t>
      </w:r>
    </w:p>
    <w:p w14:paraId="29627C4F" w14:textId="77777777" w:rsidR="0081276B" w:rsidRPr="00F21322" w:rsidRDefault="0045315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2.</w:t>
      </w:r>
      <w:r w:rsidR="0081276B" w:rsidRPr="00F21322">
        <w:rPr>
          <w:rFonts w:ascii="Tahoma" w:hAnsi="Tahoma" w:cs="Tahoma"/>
          <w:sz w:val="22"/>
          <w:szCs w:val="22"/>
        </w:rPr>
        <w:t xml:space="preserve"> Kompleksowa pielęgnacja  krzewów ozdobnych :</w:t>
      </w:r>
    </w:p>
    <w:p w14:paraId="4247A563" w14:textId="77777777" w:rsidR="0081276B" w:rsidRPr="00F21322" w:rsidRDefault="0045315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a)</w:t>
      </w:r>
      <w:r w:rsidR="0081276B" w:rsidRPr="00F21322">
        <w:rPr>
          <w:rFonts w:ascii="Tahoma" w:hAnsi="Tahoma" w:cs="Tahoma"/>
          <w:sz w:val="22"/>
          <w:szCs w:val="22"/>
        </w:rPr>
        <w:t xml:space="preserve"> pielenie, spulchnianie ziemi  </w:t>
      </w:r>
      <w:r>
        <w:rPr>
          <w:rFonts w:ascii="Tahoma" w:hAnsi="Tahoma" w:cs="Tahoma"/>
          <w:sz w:val="22"/>
          <w:szCs w:val="22"/>
        </w:rPr>
        <w:t xml:space="preserve">- </w:t>
      </w:r>
      <w:r w:rsidR="0081276B" w:rsidRPr="00F21322">
        <w:rPr>
          <w:rFonts w:ascii="Tahoma" w:hAnsi="Tahoma" w:cs="Tahoma"/>
          <w:sz w:val="22"/>
          <w:szCs w:val="22"/>
        </w:rPr>
        <w:t xml:space="preserve">1 x </w:t>
      </w:r>
      <w:r w:rsidR="0058157A">
        <w:rPr>
          <w:rFonts w:ascii="Tahoma" w:hAnsi="Tahoma" w:cs="Tahoma"/>
          <w:sz w:val="22"/>
          <w:szCs w:val="22"/>
        </w:rPr>
        <w:t>w miesiącu</w:t>
      </w:r>
      <w:r w:rsidR="0081276B" w:rsidRPr="00F21322">
        <w:rPr>
          <w:rFonts w:ascii="Tahoma" w:hAnsi="Tahoma" w:cs="Tahoma"/>
          <w:sz w:val="22"/>
          <w:szCs w:val="22"/>
        </w:rPr>
        <w:t>;</w:t>
      </w:r>
    </w:p>
    <w:p w14:paraId="51A093C4" w14:textId="77777777" w:rsidR="00182F1D" w:rsidRDefault="0045315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b)</w:t>
      </w:r>
      <w:r w:rsidR="0081276B" w:rsidRPr="00F21322">
        <w:rPr>
          <w:rFonts w:ascii="Tahoma" w:hAnsi="Tahoma" w:cs="Tahoma"/>
          <w:sz w:val="22"/>
          <w:szCs w:val="22"/>
        </w:rPr>
        <w:t xml:space="preserve"> nawożenie krzewów ozdobnych przy ul. Królewieckiej 58 </w:t>
      </w:r>
      <w:r w:rsidR="00182F1D">
        <w:rPr>
          <w:rFonts w:ascii="Tahoma" w:hAnsi="Tahoma" w:cs="Tahoma"/>
          <w:sz w:val="22"/>
          <w:szCs w:val="22"/>
        </w:rPr>
        <w:t>i róży okrywowej na Pl. Armii</w:t>
      </w:r>
    </w:p>
    <w:p w14:paraId="1851A703" w14:textId="77777777" w:rsidR="0081276B" w:rsidRPr="00F21322" w:rsidRDefault="00182F1D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Krajowej</w:t>
      </w:r>
      <w:r w:rsidR="0081276B" w:rsidRPr="00F21322">
        <w:rPr>
          <w:rFonts w:ascii="Tahoma" w:hAnsi="Tahoma" w:cs="Tahoma"/>
          <w:sz w:val="22"/>
          <w:szCs w:val="22"/>
        </w:rPr>
        <w:t>– 2 x w okresie obowiązywania umowy</w:t>
      </w:r>
      <w:r w:rsidR="00924009">
        <w:rPr>
          <w:rFonts w:ascii="Tahoma" w:hAnsi="Tahoma" w:cs="Tahoma"/>
          <w:sz w:val="22"/>
          <w:szCs w:val="22"/>
        </w:rPr>
        <w:t>, wczesną wiosną i latem</w:t>
      </w:r>
      <w:r w:rsidR="0081276B" w:rsidRPr="00F21322">
        <w:rPr>
          <w:rFonts w:ascii="Tahoma" w:hAnsi="Tahoma" w:cs="Tahoma"/>
          <w:sz w:val="22"/>
          <w:szCs w:val="22"/>
        </w:rPr>
        <w:t>;</w:t>
      </w:r>
    </w:p>
    <w:p w14:paraId="0F80EBA5" w14:textId="77777777" w:rsidR="00182F1D" w:rsidRDefault="0045315E" w:rsidP="003854F1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c)</w:t>
      </w:r>
      <w:r w:rsidR="0081276B" w:rsidRPr="00F21322">
        <w:rPr>
          <w:rFonts w:ascii="Tahoma" w:hAnsi="Tahoma" w:cs="Tahoma"/>
          <w:sz w:val="22"/>
          <w:szCs w:val="22"/>
        </w:rPr>
        <w:t xml:space="preserve"> </w:t>
      </w:r>
      <w:r w:rsidR="0081276B" w:rsidRPr="00924009">
        <w:rPr>
          <w:rFonts w:ascii="Tahoma" w:hAnsi="Tahoma" w:cs="Tahoma"/>
          <w:b/>
          <w:sz w:val="22"/>
          <w:szCs w:val="22"/>
        </w:rPr>
        <w:t xml:space="preserve">podlewanie krzewów ozdobnych przy ul. Królewieckiej 58 </w:t>
      </w:r>
      <w:r w:rsidR="00182F1D">
        <w:rPr>
          <w:rFonts w:ascii="Tahoma" w:hAnsi="Tahoma" w:cs="Tahoma"/>
          <w:b/>
          <w:sz w:val="22"/>
          <w:szCs w:val="22"/>
        </w:rPr>
        <w:t xml:space="preserve">i róży </w:t>
      </w:r>
    </w:p>
    <w:p w14:paraId="5FDCCC57" w14:textId="77777777" w:rsidR="0045315E" w:rsidRDefault="00182F1D" w:rsidP="003854F1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pomarszczonej przy Pl. Armii Krajowej </w:t>
      </w:r>
      <w:r w:rsidR="0081276B" w:rsidRPr="00924009">
        <w:rPr>
          <w:rFonts w:ascii="Tahoma" w:hAnsi="Tahoma" w:cs="Tahoma"/>
          <w:b/>
          <w:sz w:val="22"/>
          <w:szCs w:val="22"/>
        </w:rPr>
        <w:t>–</w:t>
      </w:r>
      <w:r w:rsidR="0045315E">
        <w:rPr>
          <w:rFonts w:ascii="Tahoma" w:hAnsi="Tahoma" w:cs="Tahoma"/>
          <w:b/>
          <w:sz w:val="22"/>
          <w:szCs w:val="22"/>
        </w:rPr>
        <w:t xml:space="preserve"> 1 x w tygodniu w okresach bez </w:t>
      </w:r>
    </w:p>
    <w:p w14:paraId="349816AC" w14:textId="77777777" w:rsidR="0081276B" w:rsidRPr="00182F1D" w:rsidRDefault="0045315E" w:rsidP="003854F1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opadów deszczu  </w:t>
      </w:r>
      <w:r w:rsidR="0081276B" w:rsidRPr="00924009">
        <w:rPr>
          <w:rFonts w:ascii="Tahoma" w:hAnsi="Tahoma" w:cs="Tahoma"/>
          <w:b/>
          <w:sz w:val="22"/>
          <w:szCs w:val="22"/>
        </w:rPr>
        <w:t>w okresie VI-</w:t>
      </w:r>
      <w:r w:rsidR="00924009">
        <w:rPr>
          <w:rFonts w:ascii="Tahoma" w:hAnsi="Tahoma" w:cs="Tahoma"/>
          <w:b/>
          <w:sz w:val="22"/>
          <w:szCs w:val="22"/>
        </w:rPr>
        <w:t xml:space="preserve"> 15.</w:t>
      </w:r>
      <w:r w:rsidR="0081276B" w:rsidRPr="00924009">
        <w:rPr>
          <w:rFonts w:ascii="Tahoma" w:hAnsi="Tahoma" w:cs="Tahoma"/>
          <w:b/>
          <w:sz w:val="22"/>
          <w:szCs w:val="22"/>
        </w:rPr>
        <w:t>I</w:t>
      </w:r>
      <w:r w:rsidR="00924009">
        <w:rPr>
          <w:rFonts w:ascii="Tahoma" w:hAnsi="Tahoma" w:cs="Tahoma"/>
          <w:b/>
          <w:sz w:val="22"/>
          <w:szCs w:val="22"/>
        </w:rPr>
        <w:t>X</w:t>
      </w:r>
      <w:r w:rsidR="0081276B" w:rsidRPr="00F21322">
        <w:rPr>
          <w:rFonts w:ascii="Tahoma" w:hAnsi="Tahoma" w:cs="Tahoma"/>
          <w:sz w:val="22"/>
          <w:szCs w:val="22"/>
        </w:rPr>
        <w:t>;</w:t>
      </w:r>
    </w:p>
    <w:p w14:paraId="49AAA1FF" w14:textId="77777777" w:rsidR="0081276B" w:rsidRPr="00F21322" w:rsidRDefault="0045315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d)</w:t>
      </w:r>
      <w:r w:rsidR="0081276B" w:rsidRPr="00F21322">
        <w:rPr>
          <w:rFonts w:ascii="Tahoma" w:hAnsi="Tahoma" w:cs="Tahoma"/>
          <w:sz w:val="22"/>
          <w:szCs w:val="22"/>
        </w:rPr>
        <w:t xml:space="preserve"> formowanie żywopłotów </w:t>
      </w:r>
      <w:r>
        <w:rPr>
          <w:rFonts w:ascii="Tahoma" w:hAnsi="Tahoma" w:cs="Tahoma"/>
          <w:sz w:val="22"/>
          <w:szCs w:val="22"/>
        </w:rPr>
        <w:t xml:space="preserve">- </w:t>
      </w:r>
      <w:r w:rsidR="0081276B" w:rsidRPr="00F21322">
        <w:rPr>
          <w:rFonts w:ascii="Tahoma" w:hAnsi="Tahoma" w:cs="Tahoma"/>
          <w:sz w:val="22"/>
          <w:szCs w:val="22"/>
        </w:rPr>
        <w:t>2 x w okresie obowiązywania umowy;</w:t>
      </w:r>
    </w:p>
    <w:p w14:paraId="3215817D" w14:textId="77777777" w:rsidR="0045315E" w:rsidRDefault="0045315E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e)</w:t>
      </w:r>
      <w:r w:rsidR="0081276B" w:rsidRPr="00F21322">
        <w:rPr>
          <w:rFonts w:ascii="Tahoma" w:hAnsi="Tahoma" w:cs="Tahoma"/>
          <w:sz w:val="22"/>
          <w:szCs w:val="22"/>
        </w:rPr>
        <w:t xml:space="preserve"> c</w:t>
      </w:r>
      <w:r w:rsidR="00206560">
        <w:rPr>
          <w:rFonts w:ascii="Tahoma" w:hAnsi="Tahoma" w:cs="Tahoma"/>
          <w:sz w:val="22"/>
          <w:szCs w:val="22"/>
        </w:rPr>
        <w:t>ięcia odmładzające i formujące 1</w:t>
      </w:r>
      <w:r w:rsidR="0081276B" w:rsidRPr="00F21322">
        <w:rPr>
          <w:rFonts w:ascii="Tahoma" w:hAnsi="Tahoma" w:cs="Tahoma"/>
          <w:sz w:val="22"/>
          <w:szCs w:val="22"/>
        </w:rPr>
        <w:t xml:space="preserve"> x w okresie obowiązywania umowy, w terminie</w:t>
      </w:r>
    </w:p>
    <w:p w14:paraId="7E1567AE" w14:textId="77777777" w:rsidR="0081276B" w:rsidRPr="00F21322" w:rsidRDefault="0045315E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="0081276B" w:rsidRPr="00F2132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r w:rsidR="0081276B" w:rsidRPr="00F21322">
        <w:rPr>
          <w:rFonts w:ascii="Tahoma" w:hAnsi="Tahoma" w:cs="Tahoma"/>
          <w:sz w:val="22"/>
          <w:szCs w:val="22"/>
        </w:rPr>
        <w:t>zależnym od grupy do której należą poszczególne krzewy;</w:t>
      </w:r>
    </w:p>
    <w:p w14:paraId="16378529" w14:textId="77777777" w:rsidR="0081276B" w:rsidRPr="00F21322" w:rsidRDefault="0045315E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f)</w:t>
      </w:r>
      <w:r w:rsidR="0081276B" w:rsidRPr="00F21322">
        <w:rPr>
          <w:rFonts w:ascii="Tahoma" w:hAnsi="Tahoma" w:cs="Tahoma"/>
          <w:sz w:val="22"/>
          <w:szCs w:val="22"/>
        </w:rPr>
        <w:t xml:space="preserve"> wykonywanie zabiegów ochrony roślin przed chorobami i szkodnikami w chwili zauważenia pierwszych objawów – 1 razy w okresie obowiązywania umowy;</w:t>
      </w:r>
    </w:p>
    <w:p w14:paraId="6AFC2E9D" w14:textId="77777777" w:rsidR="0081276B" w:rsidRDefault="0045315E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g)</w:t>
      </w:r>
      <w:r w:rsidR="0081276B" w:rsidRPr="00F21322">
        <w:rPr>
          <w:rFonts w:ascii="Tahoma" w:hAnsi="Tahoma" w:cs="Tahoma"/>
          <w:sz w:val="22"/>
          <w:szCs w:val="22"/>
        </w:rPr>
        <w:t xml:space="preserve"> przesadzanie roślin we w</w:t>
      </w:r>
      <w:r>
        <w:rPr>
          <w:rFonts w:ascii="Tahoma" w:hAnsi="Tahoma" w:cs="Tahoma"/>
          <w:sz w:val="22"/>
          <w:szCs w:val="22"/>
        </w:rPr>
        <w:t>skazane miejsce 1 x w roku, do 5</w:t>
      </w:r>
      <w:r w:rsidR="0081276B" w:rsidRPr="00F21322">
        <w:rPr>
          <w:rFonts w:ascii="Tahoma" w:hAnsi="Tahoma" w:cs="Tahoma"/>
          <w:sz w:val="22"/>
          <w:szCs w:val="22"/>
        </w:rPr>
        <w:t>0 szt./w okresie obowiązywania umowy.</w:t>
      </w:r>
    </w:p>
    <w:p w14:paraId="67952A21" w14:textId="77777777" w:rsidR="0045315E" w:rsidRPr="00F21322" w:rsidRDefault="0045315E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</w:p>
    <w:p w14:paraId="607E1FCF" w14:textId="77777777" w:rsidR="0081276B" w:rsidRPr="00F21322" w:rsidRDefault="0045315E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3.</w:t>
      </w:r>
      <w:r w:rsidR="0081276B" w:rsidRPr="00F21322">
        <w:rPr>
          <w:rFonts w:ascii="Tahoma" w:hAnsi="Tahoma" w:cs="Tahoma"/>
          <w:sz w:val="22"/>
          <w:szCs w:val="22"/>
        </w:rPr>
        <w:t xml:space="preserve"> Utrzymanie ciągów komunikacyjnych oraz schodów :</w:t>
      </w:r>
    </w:p>
    <w:p w14:paraId="619730A6" w14:textId="77777777" w:rsidR="0081276B" w:rsidRPr="00F21322" w:rsidRDefault="0045315E" w:rsidP="002D1A0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1</w:t>
      </w:r>
      <w:r w:rsidR="0081276B" w:rsidRPr="00F21322">
        <w:rPr>
          <w:rFonts w:ascii="Tahoma" w:hAnsi="Tahoma" w:cs="Tahoma"/>
          <w:sz w:val="22"/>
          <w:szCs w:val="22"/>
        </w:rPr>
        <w:t>) gruntowych:</w:t>
      </w:r>
    </w:p>
    <w:p w14:paraId="00323217" w14:textId="77777777"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</w:t>
      </w:r>
      <w:r w:rsidR="0045315E">
        <w:rPr>
          <w:rFonts w:ascii="Tahoma" w:hAnsi="Tahoma" w:cs="Tahoma"/>
          <w:sz w:val="22"/>
          <w:szCs w:val="22"/>
        </w:rPr>
        <w:t xml:space="preserve">  a)</w:t>
      </w:r>
      <w:r w:rsidRPr="00F21322">
        <w:rPr>
          <w:rFonts w:ascii="Tahoma" w:hAnsi="Tahoma" w:cs="Tahoma"/>
          <w:sz w:val="22"/>
          <w:szCs w:val="22"/>
        </w:rPr>
        <w:t xml:space="preserve">odchwaszczanie  </w:t>
      </w:r>
      <w:r w:rsidR="0045315E">
        <w:rPr>
          <w:rFonts w:ascii="Tahoma" w:hAnsi="Tahoma" w:cs="Tahoma"/>
          <w:sz w:val="22"/>
          <w:szCs w:val="22"/>
        </w:rPr>
        <w:t xml:space="preserve">- </w:t>
      </w:r>
      <w:r w:rsidRPr="00F21322">
        <w:rPr>
          <w:rFonts w:ascii="Tahoma" w:hAnsi="Tahoma" w:cs="Tahoma"/>
          <w:sz w:val="22"/>
          <w:szCs w:val="22"/>
        </w:rPr>
        <w:t>1 x w miesiącu;</w:t>
      </w:r>
    </w:p>
    <w:p w14:paraId="20B85168" w14:textId="77777777" w:rsidR="0081276B" w:rsidRPr="00F21322" w:rsidRDefault="0045315E" w:rsidP="002D1A0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b)</w:t>
      </w:r>
      <w:r w:rsidR="0081276B" w:rsidRPr="00F21322">
        <w:rPr>
          <w:rFonts w:ascii="Tahoma" w:hAnsi="Tahoma" w:cs="Tahoma"/>
          <w:sz w:val="22"/>
          <w:szCs w:val="22"/>
        </w:rPr>
        <w:t xml:space="preserve"> wyrównanie nawierzchni i uzupełnienie nierówności materiałem rodzimym– 3 razy</w:t>
      </w:r>
    </w:p>
    <w:p w14:paraId="5A17CD56" w14:textId="77777777"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w okresie obowiązywania umowy;</w:t>
      </w:r>
    </w:p>
    <w:p w14:paraId="5E2D3A33" w14:textId="77777777" w:rsidR="0081276B" w:rsidRPr="00F21322" w:rsidRDefault="0045315E" w:rsidP="002D1A0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2</w:t>
      </w:r>
      <w:r w:rsidR="0081276B" w:rsidRPr="00F21322">
        <w:rPr>
          <w:rFonts w:ascii="Tahoma" w:hAnsi="Tahoma" w:cs="Tahoma"/>
          <w:sz w:val="22"/>
          <w:szCs w:val="22"/>
        </w:rPr>
        <w:t>) utwardzonych</w:t>
      </w:r>
    </w:p>
    <w:p w14:paraId="081EAE31" w14:textId="77777777" w:rsidR="0081276B" w:rsidRPr="00F21322" w:rsidRDefault="0045315E" w:rsidP="002D1A0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a)</w:t>
      </w:r>
      <w:r w:rsidR="0081276B" w:rsidRPr="00F21322">
        <w:rPr>
          <w:rFonts w:ascii="Tahoma" w:hAnsi="Tahoma" w:cs="Tahoma"/>
          <w:sz w:val="22"/>
          <w:szCs w:val="22"/>
        </w:rPr>
        <w:t xml:space="preserve"> zamiatanie  – 1 x w tygodniu;</w:t>
      </w:r>
    </w:p>
    <w:p w14:paraId="1C0D445A" w14:textId="77777777" w:rsidR="0081276B" w:rsidRPr="00F21322" w:rsidRDefault="0045315E" w:rsidP="002D1A0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b)</w:t>
      </w:r>
      <w:r w:rsidR="0081276B" w:rsidRPr="00F21322">
        <w:rPr>
          <w:rFonts w:ascii="Tahoma" w:hAnsi="Tahoma" w:cs="Tahoma"/>
          <w:sz w:val="22"/>
          <w:szCs w:val="22"/>
        </w:rPr>
        <w:t xml:space="preserve"> odchwaszczanie 1 x w miesiącu;</w:t>
      </w:r>
    </w:p>
    <w:p w14:paraId="4403ED2A" w14:textId="77777777" w:rsidR="0045315E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</w:t>
      </w:r>
      <w:r w:rsidR="005F67B6">
        <w:rPr>
          <w:rFonts w:ascii="Tahoma" w:hAnsi="Tahoma" w:cs="Tahoma"/>
          <w:sz w:val="22"/>
          <w:szCs w:val="22"/>
        </w:rPr>
        <w:t xml:space="preserve">  </w:t>
      </w:r>
      <w:r w:rsidR="0045315E">
        <w:rPr>
          <w:rFonts w:ascii="Tahoma" w:hAnsi="Tahoma" w:cs="Tahoma"/>
          <w:sz w:val="22"/>
          <w:szCs w:val="22"/>
        </w:rPr>
        <w:t>c)</w:t>
      </w:r>
      <w:r w:rsidRPr="00F21322">
        <w:rPr>
          <w:rFonts w:ascii="Tahoma" w:hAnsi="Tahoma" w:cs="Tahoma"/>
          <w:sz w:val="22"/>
          <w:szCs w:val="22"/>
        </w:rPr>
        <w:t xml:space="preserve"> odśnieżanie i posypywanie piaskiem (bez użycia soli !) </w:t>
      </w:r>
      <w:r w:rsidR="0045315E">
        <w:rPr>
          <w:rFonts w:ascii="Tahoma" w:hAnsi="Tahoma" w:cs="Tahoma"/>
          <w:sz w:val="22"/>
          <w:szCs w:val="22"/>
        </w:rPr>
        <w:t xml:space="preserve">- </w:t>
      </w:r>
      <w:r w:rsidRPr="00F21322">
        <w:rPr>
          <w:rFonts w:ascii="Tahoma" w:hAnsi="Tahoma" w:cs="Tahoma"/>
          <w:sz w:val="22"/>
          <w:szCs w:val="22"/>
        </w:rPr>
        <w:t>codziennie w okresie zimy;</w:t>
      </w:r>
    </w:p>
    <w:p w14:paraId="65AE2E23" w14:textId="77777777" w:rsidR="0045315E" w:rsidRDefault="0045315E" w:rsidP="002D1A0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</w:t>
      </w:r>
      <w:r w:rsidR="0081276B" w:rsidRPr="00F21322">
        <w:rPr>
          <w:rFonts w:ascii="Tahoma" w:hAnsi="Tahoma" w:cs="Tahoma"/>
          <w:sz w:val="22"/>
          <w:szCs w:val="22"/>
        </w:rPr>
        <w:t xml:space="preserve">Utrzymanie zimowe należy ukończyć do godz. 10.00 oraz do 2 godz. po ustaniu </w:t>
      </w:r>
    </w:p>
    <w:p w14:paraId="662CD24C" w14:textId="77777777" w:rsidR="0081276B" w:rsidRPr="00F21322" w:rsidRDefault="0045315E" w:rsidP="002D1A0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</w:t>
      </w:r>
      <w:r w:rsidR="00555804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padó</w:t>
      </w:r>
      <w:r w:rsidR="00555804">
        <w:rPr>
          <w:rFonts w:ascii="Tahoma" w:hAnsi="Tahoma" w:cs="Tahoma"/>
          <w:sz w:val="22"/>
          <w:szCs w:val="22"/>
        </w:rPr>
        <w:t>w</w:t>
      </w:r>
      <w:r>
        <w:rPr>
          <w:rFonts w:ascii="Tahoma" w:hAnsi="Tahoma" w:cs="Tahoma"/>
          <w:sz w:val="22"/>
          <w:szCs w:val="22"/>
        </w:rPr>
        <w:t>;</w:t>
      </w:r>
    </w:p>
    <w:p w14:paraId="608CA8CA" w14:textId="77777777" w:rsidR="0081276B" w:rsidRPr="00F21322" w:rsidRDefault="0045315E" w:rsidP="002D1A0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d) pozimowe oczyszczenie z piasku;</w:t>
      </w:r>
    </w:p>
    <w:p w14:paraId="0F343EE7" w14:textId="77777777" w:rsidR="0045315E" w:rsidRDefault="0045315E" w:rsidP="00B4360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e) </w:t>
      </w:r>
      <w:r w:rsidR="0081276B" w:rsidRPr="00F21322">
        <w:rPr>
          <w:rFonts w:ascii="Tahoma" w:hAnsi="Tahoma" w:cs="Tahoma"/>
          <w:sz w:val="22"/>
          <w:szCs w:val="22"/>
        </w:rPr>
        <w:t xml:space="preserve">wykonywanie drobnych prac naprawczych i remontowych niezbędnych </w:t>
      </w:r>
    </w:p>
    <w:p w14:paraId="625DDE83" w14:textId="77777777" w:rsidR="0081276B" w:rsidRPr="00F21322" w:rsidRDefault="0045315E" w:rsidP="00B4360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</w:t>
      </w:r>
      <w:r w:rsidR="0081276B" w:rsidRPr="00F21322">
        <w:rPr>
          <w:rFonts w:ascii="Tahoma" w:hAnsi="Tahoma" w:cs="Tahoma"/>
          <w:sz w:val="22"/>
          <w:szCs w:val="22"/>
        </w:rPr>
        <w:t>do prawidłowego</w:t>
      </w:r>
      <w:r w:rsidRPr="00F21322">
        <w:rPr>
          <w:rFonts w:ascii="Tahoma" w:hAnsi="Tahoma" w:cs="Tahoma"/>
          <w:sz w:val="22"/>
          <w:szCs w:val="22"/>
        </w:rPr>
        <w:t xml:space="preserve"> funkcjonowania  obiektów</w:t>
      </w:r>
      <w:r w:rsidRPr="0045315E">
        <w:rPr>
          <w:rFonts w:ascii="Tahoma" w:hAnsi="Tahoma" w:cs="Tahoma"/>
          <w:sz w:val="22"/>
          <w:szCs w:val="22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>do  kwoty 500 zł netto</w:t>
      </w:r>
      <w:r>
        <w:rPr>
          <w:rFonts w:ascii="Tahoma" w:hAnsi="Tahoma" w:cs="Tahoma"/>
          <w:sz w:val="22"/>
          <w:szCs w:val="22"/>
        </w:rPr>
        <w:t>, powyżej tej</w:t>
      </w:r>
    </w:p>
    <w:p w14:paraId="462E2314" w14:textId="77777777" w:rsidR="0045315E" w:rsidRDefault="0045315E" w:rsidP="0045315E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</w:t>
      </w:r>
      <w:r w:rsidR="0081276B" w:rsidRPr="00F21322">
        <w:rPr>
          <w:rFonts w:ascii="Tahoma" w:hAnsi="Tahoma" w:cs="Tahoma"/>
          <w:sz w:val="22"/>
          <w:szCs w:val="22"/>
        </w:rPr>
        <w:t>kwoty</w:t>
      </w:r>
      <w:r>
        <w:rPr>
          <w:rFonts w:ascii="Tahoma" w:hAnsi="Tahoma" w:cs="Tahoma"/>
          <w:sz w:val="22"/>
          <w:szCs w:val="22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 xml:space="preserve"> na</w:t>
      </w:r>
      <w:r>
        <w:rPr>
          <w:rFonts w:ascii="Tahoma" w:hAnsi="Tahoma" w:cs="Tahoma"/>
          <w:sz w:val="22"/>
          <w:szCs w:val="22"/>
        </w:rPr>
        <w:t>prawy będą wykonywane na koszt Z</w:t>
      </w:r>
      <w:r w:rsidRPr="00F21322">
        <w:rPr>
          <w:rFonts w:ascii="Tahoma" w:hAnsi="Tahoma" w:cs="Tahoma"/>
          <w:sz w:val="22"/>
          <w:szCs w:val="22"/>
        </w:rPr>
        <w:t>amawiającego.</w:t>
      </w:r>
    </w:p>
    <w:p w14:paraId="0FDA1BD7" w14:textId="77777777" w:rsidR="0081276B" w:rsidRPr="0045315E" w:rsidRDefault="0045315E" w:rsidP="0045315E">
      <w:pPr>
        <w:jc w:val="both"/>
        <w:rPr>
          <w:rFonts w:ascii="Tahoma" w:hAnsi="Tahoma" w:cs="Tahoma"/>
          <w:sz w:val="22"/>
          <w:szCs w:val="22"/>
        </w:rPr>
      </w:pPr>
      <w:r w:rsidRPr="0045315E">
        <w:rPr>
          <w:rFonts w:ascii="Tahoma" w:hAnsi="Tahoma" w:cs="Tahoma"/>
          <w:sz w:val="22"/>
          <w:szCs w:val="22"/>
        </w:rPr>
        <w:t xml:space="preserve">4.  </w:t>
      </w:r>
      <w:r w:rsidRPr="0045315E">
        <w:rPr>
          <w:rFonts w:ascii="Tahoma" w:hAnsi="Tahoma" w:cs="Tahoma"/>
          <w:b/>
          <w:sz w:val="22"/>
          <w:szCs w:val="22"/>
        </w:rPr>
        <w:t>Monitorowanie stanu zdrowotnego drzew i pisemne zgłaszanie konieczności</w:t>
      </w:r>
    </w:p>
    <w:p w14:paraId="3D6AB749" w14:textId="77777777" w:rsidR="0045315E" w:rsidRPr="0045315E" w:rsidRDefault="0045315E" w:rsidP="002D1A02">
      <w:pPr>
        <w:jc w:val="both"/>
        <w:rPr>
          <w:rFonts w:ascii="Tahoma" w:hAnsi="Tahoma" w:cs="Tahoma"/>
          <w:b/>
          <w:sz w:val="22"/>
          <w:szCs w:val="22"/>
        </w:rPr>
      </w:pPr>
      <w:r w:rsidRPr="0045315E">
        <w:rPr>
          <w:rFonts w:ascii="Tahoma" w:hAnsi="Tahoma" w:cs="Tahoma"/>
          <w:b/>
          <w:sz w:val="22"/>
          <w:szCs w:val="22"/>
        </w:rPr>
        <w:t xml:space="preserve">     </w:t>
      </w:r>
      <w:r w:rsidR="0081276B" w:rsidRPr="0045315E">
        <w:rPr>
          <w:rFonts w:ascii="Tahoma" w:hAnsi="Tahoma" w:cs="Tahoma"/>
          <w:b/>
          <w:sz w:val="22"/>
          <w:szCs w:val="22"/>
        </w:rPr>
        <w:t xml:space="preserve">wykonania cięć pielęgnacyjnych i formujących oraz wycinki drzew </w:t>
      </w:r>
    </w:p>
    <w:p w14:paraId="42063D7E" w14:textId="77777777" w:rsidR="0081276B" w:rsidRDefault="0045315E" w:rsidP="002D1A02">
      <w:pPr>
        <w:jc w:val="both"/>
        <w:rPr>
          <w:rFonts w:ascii="Tahoma" w:hAnsi="Tahoma" w:cs="Tahoma"/>
          <w:b/>
          <w:sz w:val="22"/>
          <w:szCs w:val="22"/>
        </w:rPr>
      </w:pPr>
      <w:r w:rsidRPr="0045315E">
        <w:rPr>
          <w:rFonts w:ascii="Tahoma" w:hAnsi="Tahoma" w:cs="Tahoma"/>
          <w:b/>
          <w:sz w:val="22"/>
          <w:szCs w:val="22"/>
        </w:rPr>
        <w:t xml:space="preserve">     </w:t>
      </w:r>
      <w:r w:rsidR="0081276B" w:rsidRPr="0045315E">
        <w:rPr>
          <w:rFonts w:ascii="Tahoma" w:hAnsi="Tahoma" w:cs="Tahoma"/>
          <w:b/>
          <w:sz w:val="22"/>
          <w:szCs w:val="22"/>
        </w:rPr>
        <w:t>Zamawiającemu.</w:t>
      </w:r>
    </w:p>
    <w:p w14:paraId="1EB87F97" w14:textId="77777777" w:rsidR="0081276B" w:rsidRPr="00F21322" w:rsidRDefault="001E1BA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5.</w:t>
      </w:r>
      <w:r w:rsidR="0081276B" w:rsidRPr="00F21322">
        <w:rPr>
          <w:rFonts w:ascii="Tahoma" w:hAnsi="Tahoma" w:cs="Tahoma"/>
          <w:sz w:val="22"/>
          <w:szCs w:val="22"/>
        </w:rPr>
        <w:t xml:space="preserve"> Bieżące prace porządkowe :</w:t>
      </w:r>
    </w:p>
    <w:p w14:paraId="2703911C" w14:textId="77777777" w:rsidR="0081276B" w:rsidRPr="00F21322" w:rsidRDefault="001E1BA7" w:rsidP="003854F1">
      <w:pPr>
        <w:ind w:left="426" w:hanging="426"/>
        <w:jc w:val="both"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</w:rPr>
        <w:t xml:space="preserve">    a)</w:t>
      </w:r>
      <w:r w:rsidR="0081276B" w:rsidRPr="00F21322">
        <w:rPr>
          <w:rFonts w:ascii="Tahoma" w:hAnsi="Tahoma" w:cs="Tahoma"/>
          <w:sz w:val="22"/>
          <w:szCs w:val="22"/>
        </w:rPr>
        <w:t xml:space="preserve"> opróżnianie koszy na odpady codziennie do godz. 10, (odpady – 16 t w roku);</w:t>
      </w:r>
    </w:p>
    <w:p w14:paraId="4EE29D10" w14:textId="77777777" w:rsidR="005F67B6" w:rsidRDefault="001E1BA7" w:rsidP="000C072E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b)</w:t>
      </w:r>
      <w:r w:rsidR="0081276B" w:rsidRPr="00F21322">
        <w:rPr>
          <w:rFonts w:ascii="Tahoma" w:hAnsi="Tahoma" w:cs="Tahoma"/>
          <w:sz w:val="22"/>
          <w:szCs w:val="22"/>
        </w:rPr>
        <w:t xml:space="preserve"> oczyszczanie elementów małej architektury (np. murków,  ławek parkowych, koszy na</w:t>
      </w:r>
    </w:p>
    <w:p w14:paraId="66B04A00" w14:textId="77777777" w:rsidR="005F67B6" w:rsidRDefault="005F67B6" w:rsidP="000C072E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="0081276B" w:rsidRPr="00F21322">
        <w:rPr>
          <w:rFonts w:ascii="Tahoma" w:hAnsi="Tahoma" w:cs="Tahoma"/>
          <w:sz w:val="22"/>
          <w:szCs w:val="22"/>
        </w:rPr>
        <w:t xml:space="preserve"> odpady) zlokalizowanych na terenach objętych umową z zanieczyszczeń (między   innymi </w:t>
      </w:r>
    </w:p>
    <w:p w14:paraId="1413BE04" w14:textId="77777777" w:rsidR="0081276B" w:rsidRPr="00F21322" w:rsidRDefault="005F67B6" w:rsidP="000C072E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r w:rsidR="00206560">
        <w:rPr>
          <w:rFonts w:ascii="Tahoma" w:hAnsi="Tahoma" w:cs="Tahoma"/>
          <w:sz w:val="22"/>
          <w:szCs w:val="22"/>
        </w:rPr>
        <w:t xml:space="preserve"> </w:t>
      </w:r>
      <w:r w:rsidR="0081276B" w:rsidRPr="00F21322">
        <w:rPr>
          <w:rFonts w:ascii="Tahoma" w:hAnsi="Tahoma" w:cs="Tahoma"/>
          <w:sz w:val="22"/>
          <w:szCs w:val="22"/>
        </w:rPr>
        <w:t>z odchodów ptasich, glonów, mchów, nalepek, napisów, pleśni)  – codziennie</w:t>
      </w:r>
    </w:p>
    <w:p w14:paraId="546D5507" w14:textId="77777777"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Ilość ławek – </w:t>
      </w:r>
      <w:r w:rsidR="001E1BA7">
        <w:rPr>
          <w:rFonts w:ascii="Tahoma" w:hAnsi="Tahoma" w:cs="Tahoma"/>
          <w:sz w:val="22"/>
          <w:szCs w:val="22"/>
        </w:rPr>
        <w:t>26</w:t>
      </w:r>
      <w:r w:rsidRPr="008876F1">
        <w:rPr>
          <w:rFonts w:ascii="Tahoma" w:hAnsi="Tahoma" w:cs="Tahoma"/>
          <w:sz w:val="22"/>
          <w:szCs w:val="22"/>
        </w:rPr>
        <w:t xml:space="preserve"> szt.</w:t>
      </w:r>
      <w:r w:rsidRPr="00F21322">
        <w:rPr>
          <w:rFonts w:ascii="Tahoma" w:hAnsi="Tahoma" w:cs="Tahoma"/>
          <w:sz w:val="22"/>
          <w:szCs w:val="22"/>
        </w:rPr>
        <w:t xml:space="preserve"> Lokalizacja ławek: Zgodnie z Załącznikiem Nr 2</w:t>
      </w:r>
    </w:p>
    <w:p w14:paraId="0163C284" w14:textId="77777777"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Ilość koszy –  </w:t>
      </w:r>
      <w:r w:rsidR="001E1BA7">
        <w:rPr>
          <w:rFonts w:ascii="Tahoma" w:hAnsi="Tahoma" w:cs="Tahoma"/>
          <w:sz w:val="22"/>
          <w:szCs w:val="22"/>
        </w:rPr>
        <w:t>25</w:t>
      </w:r>
      <w:r w:rsidRPr="007428D4">
        <w:rPr>
          <w:rFonts w:ascii="Tahoma" w:hAnsi="Tahoma" w:cs="Tahoma"/>
          <w:sz w:val="22"/>
          <w:szCs w:val="22"/>
        </w:rPr>
        <w:t xml:space="preserve"> szt.</w:t>
      </w:r>
      <w:r w:rsidRPr="00F21322">
        <w:rPr>
          <w:rFonts w:ascii="Tahoma" w:hAnsi="Tahoma" w:cs="Tahoma"/>
          <w:sz w:val="22"/>
          <w:szCs w:val="22"/>
        </w:rPr>
        <w:t xml:space="preserve"> Lokalizacja koszy: Zgodnie z Załącznikiem Nr 2</w:t>
      </w:r>
    </w:p>
    <w:p w14:paraId="6B29F4AD" w14:textId="77777777" w:rsidR="0081276B" w:rsidRPr="00F21322" w:rsidRDefault="001E1BA7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c)</w:t>
      </w:r>
      <w:r w:rsidR="0081276B" w:rsidRPr="00F21322">
        <w:rPr>
          <w:rFonts w:ascii="Tahoma" w:hAnsi="Tahoma" w:cs="Tahoma"/>
          <w:sz w:val="22"/>
          <w:szCs w:val="22"/>
        </w:rPr>
        <w:t xml:space="preserve"> mycie i dezynfekcja wkładów do koszy na odpady (w środku !) - 1 x w miesiącu;</w:t>
      </w:r>
    </w:p>
    <w:p w14:paraId="439C8FED" w14:textId="77777777" w:rsidR="005F67B6" w:rsidRPr="001E1BA7" w:rsidRDefault="001E1BA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d)</w:t>
      </w:r>
      <w:r w:rsidR="0081276B" w:rsidRPr="00F21322">
        <w:rPr>
          <w:rFonts w:ascii="Tahoma" w:hAnsi="Tahoma" w:cs="Tahoma"/>
          <w:sz w:val="22"/>
          <w:szCs w:val="22"/>
        </w:rPr>
        <w:t xml:space="preserve"> </w:t>
      </w:r>
      <w:r w:rsidR="0081276B" w:rsidRPr="001E1BA7">
        <w:rPr>
          <w:rFonts w:ascii="Tahoma" w:hAnsi="Tahoma" w:cs="Tahoma"/>
          <w:sz w:val="22"/>
          <w:szCs w:val="22"/>
        </w:rPr>
        <w:t xml:space="preserve">powierzchniowe oczyszczanie terenów objętych umową z zanieczyszczeń codziennie </w:t>
      </w:r>
    </w:p>
    <w:p w14:paraId="684A5EDF" w14:textId="77777777" w:rsidR="0081276B" w:rsidRPr="001E1BA7" w:rsidRDefault="005F67B6" w:rsidP="003854F1">
      <w:pPr>
        <w:jc w:val="both"/>
        <w:rPr>
          <w:rFonts w:ascii="Tahoma" w:hAnsi="Tahoma" w:cs="Tahoma"/>
          <w:sz w:val="22"/>
          <w:szCs w:val="22"/>
        </w:rPr>
      </w:pPr>
      <w:r w:rsidRPr="001E1BA7">
        <w:rPr>
          <w:rFonts w:ascii="Tahoma" w:hAnsi="Tahoma" w:cs="Tahoma"/>
          <w:sz w:val="22"/>
          <w:szCs w:val="22"/>
        </w:rPr>
        <w:t xml:space="preserve">      </w:t>
      </w:r>
      <w:r w:rsidR="0081276B" w:rsidRPr="001E1BA7">
        <w:rPr>
          <w:rFonts w:ascii="Tahoma" w:hAnsi="Tahoma" w:cs="Tahoma"/>
          <w:sz w:val="22"/>
          <w:szCs w:val="22"/>
        </w:rPr>
        <w:t>do godz. 10 !</w:t>
      </w:r>
    </w:p>
    <w:p w14:paraId="082680CF" w14:textId="77777777" w:rsidR="0081276B" w:rsidRPr="00F21322" w:rsidRDefault="001E1BA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e)</w:t>
      </w:r>
      <w:r w:rsidR="0081276B" w:rsidRPr="00F21322">
        <w:rPr>
          <w:rFonts w:ascii="Tahoma" w:hAnsi="Tahoma" w:cs="Tahoma"/>
          <w:sz w:val="22"/>
          <w:szCs w:val="22"/>
        </w:rPr>
        <w:t xml:space="preserve"> likwidacja innych zanieczyszczeń w ciągu 4 godzin od zgłoszenia ( interwencyjnie);</w:t>
      </w:r>
    </w:p>
    <w:p w14:paraId="482838F9" w14:textId="77777777" w:rsidR="0081276B" w:rsidRPr="00F21322" w:rsidRDefault="001E1BA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f)</w:t>
      </w:r>
      <w:r w:rsidR="0081276B" w:rsidRPr="00F21322">
        <w:rPr>
          <w:rFonts w:ascii="Tahoma" w:hAnsi="Tahoma" w:cs="Tahoma"/>
          <w:sz w:val="22"/>
          <w:szCs w:val="22"/>
        </w:rPr>
        <w:t xml:space="preserve"> likwidacja </w:t>
      </w:r>
      <w:r w:rsidR="0081276B" w:rsidRPr="00F21322">
        <w:rPr>
          <w:rFonts w:ascii="Tahoma" w:hAnsi="Tahoma" w:cs="Tahoma"/>
          <w:i/>
          <w:sz w:val="22"/>
          <w:szCs w:val="22"/>
        </w:rPr>
        <w:t>dzikich wysypisk śmieci</w:t>
      </w:r>
      <w:r w:rsidR="0081276B" w:rsidRPr="00F21322">
        <w:rPr>
          <w:rFonts w:ascii="Tahoma" w:hAnsi="Tahoma" w:cs="Tahoma"/>
          <w:sz w:val="22"/>
          <w:szCs w:val="22"/>
        </w:rPr>
        <w:t xml:space="preserve"> (do 6 t )z terenów objętyc</w:t>
      </w:r>
      <w:r w:rsidR="00013D46">
        <w:rPr>
          <w:rFonts w:ascii="Tahoma" w:hAnsi="Tahoma" w:cs="Tahoma"/>
          <w:sz w:val="22"/>
          <w:szCs w:val="22"/>
        </w:rPr>
        <w:t xml:space="preserve">h umową </w:t>
      </w:r>
      <w:r>
        <w:rPr>
          <w:rFonts w:ascii="Tahoma" w:hAnsi="Tahoma" w:cs="Tahoma"/>
          <w:sz w:val="22"/>
          <w:szCs w:val="22"/>
        </w:rPr>
        <w:t xml:space="preserve">- </w:t>
      </w:r>
      <w:r w:rsidR="00013D46">
        <w:rPr>
          <w:rFonts w:ascii="Tahoma" w:hAnsi="Tahoma" w:cs="Tahoma"/>
          <w:sz w:val="22"/>
          <w:szCs w:val="22"/>
        </w:rPr>
        <w:t>1</w:t>
      </w:r>
      <w:r w:rsidR="0081276B" w:rsidRPr="00F21322">
        <w:rPr>
          <w:rFonts w:ascii="Tahoma" w:hAnsi="Tahoma" w:cs="Tahoma"/>
          <w:sz w:val="22"/>
          <w:szCs w:val="22"/>
        </w:rPr>
        <w:t xml:space="preserve"> x w miesiącu;</w:t>
      </w:r>
    </w:p>
    <w:p w14:paraId="4A1E9600" w14:textId="77777777" w:rsidR="005F67B6" w:rsidRDefault="001E1BA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g) </w:t>
      </w:r>
      <w:r w:rsidR="005F67B6">
        <w:rPr>
          <w:rFonts w:ascii="Tahoma" w:hAnsi="Tahoma" w:cs="Tahoma"/>
          <w:sz w:val="22"/>
          <w:szCs w:val="22"/>
        </w:rPr>
        <w:t>utrzymywanie</w:t>
      </w:r>
      <w:r w:rsidR="0081276B" w:rsidRPr="00F21322">
        <w:rPr>
          <w:rFonts w:ascii="Tahoma" w:hAnsi="Tahoma" w:cs="Tahoma"/>
          <w:sz w:val="22"/>
          <w:szCs w:val="22"/>
        </w:rPr>
        <w:t xml:space="preserve"> skarp i toni wodnej zbiorników i cieków  znajdujących się na  terenach </w:t>
      </w:r>
    </w:p>
    <w:p w14:paraId="126D6D46" w14:textId="77777777" w:rsidR="005F67B6" w:rsidRDefault="005F67B6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="0081276B" w:rsidRPr="00F21322">
        <w:rPr>
          <w:rFonts w:ascii="Tahoma" w:hAnsi="Tahoma" w:cs="Tahoma"/>
          <w:sz w:val="22"/>
          <w:szCs w:val="22"/>
        </w:rPr>
        <w:t xml:space="preserve">objętych umową, a w szczególności usuwanie wszelkich zanieczyszczeń  w strefie </w:t>
      </w:r>
    </w:p>
    <w:p w14:paraId="0B05BFCB" w14:textId="77777777" w:rsidR="0081276B" w:rsidRPr="00F21322" w:rsidRDefault="005F67B6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="0081276B" w:rsidRPr="00F21322">
        <w:rPr>
          <w:rFonts w:ascii="Tahoma" w:hAnsi="Tahoma" w:cs="Tahoma"/>
          <w:sz w:val="22"/>
          <w:szCs w:val="22"/>
        </w:rPr>
        <w:t>przybrzeżnej – na bieżąco;</w:t>
      </w:r>
    </w:p>
    <w:p w14:paraId="769B8C69" w14:textId="77777777" w:rsidR="0081276B" w:rsidRPr="00F21322" w:rsidRDefault="001E1BA7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h)</w:t>
      </w:r>
      <w:r w:rsidR="0081276B" w:rsidRPr="00F21322">
        <w:rPr>
          <w:rFonts w:ascii="Tahoma" w:hAnsi="Tahoma" w:cs="Tahoma"/>
          <w:sz w:val="22"/>
          <w:szCs w:val="22"/>
        </w:rPr>
        <w:t xml:space="preserve"> usuwanie zanieczyszczeń w toni – 1 x w sezonie;</w:t>
      </w:r>
    </w:p>
    <w:p w14:paraId="486684CA" w14:textId="77777777" w:rsidR="005F67B6" w:rsidRDefault="001E1BA7" w:rsidP="008C304F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i )</w:t>
      </w:r>
      <w:r w:rsidR="0081276B" w:rsidRPr="00F21322">
        <w:rPr>
          <w:rFonts w:ascii="Tahoma" w:hAnsi="Tahoma" w:cs="Tahoma"/>
          <w:sz w:val="22"/>
          <w:szCs w:val="22"/>
        </w:rPr>
        <w:t xml:space="preserve">dbanie o czystość i estetykę oraz stan techniczny tablic z regulaminem użytkowania </w:t>
      </w:r>
    </w:p>
    <w:p w14:paraId="200121E9" w14:textId="77777777" w:rsidR="0081276B" w:rsidRDefault="005F67B6" w:rsidP="008C304F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="0081276B" w:rsidRPr="00F21322">
        <w:rPr>
          <w:rFonts w:ascii="Tahoma" w:hAnsi="Tahoma" w:cs="Tahoma"/>
          <w:sz w:val="22"/>
          <w:szCs w:val="22"/>
        </w:rPr>
        <w:t>terenów zieleni.</w:t>
      </w:r>
    </w:p>
    <w:p w14:paraId="244DCC33" w14:textId="77777777" w:rsidR="0081276B" w:rsidRPr="00F21322" w:rsidRDefault="001E1BA7" w:rsidP="002050B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IV</w:t>
      </w:r>
      <w:r w:rsidR="0081276B" w:rsidRPr="00F21322">
        <w:rPr>
          <w:rFonts w:ascii="Tahoma" w:hAnsi="Tahoma" w:cs="Tahoma"/>
          <w:b/>
          <w:sz w:val="22"/>
          <w:szCs w:val="22"/>
        </w:rPr>
        <w:t>.</w:t>
      </w:r>
      <w:r w:rsidR="0081276B" w:rsidRPr="00F21322">
        <w:rPr>
          <w:rFonts w:ascii="Tahoma" w:hAnsi="Tahoma" w:cs="Tahoma"/>
          <w:sz w:val="22"/>
          <w:szCs w:val="22"/>
        </w:rPr>
        <w:t xml:space="preserve"> Prace nie wchodzące w zakres ryczałtu, rozliczane będą wg potrzeb na podstawie  protokołu konieczności, cenami jednostkowymi  i  obejmują:</w:t>
      </w:r>
    </w:p>
    <w:p w14:paraId="579F8B74" w14:textId="77777777" w:rsidR="0081276B" w:rsidRPr="00F21322" w:rsidRDefault="0081276B" w:rsidP="002050B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trawnika,</w:t>
      </w:r>
    </w:p>
    <w:p w14:paraId="1EB5D38F" w14:textId="77777777" w:rsidR="0081276B" w:rsidRPr="00F21322" w:rsidRDefault="0081276B" w:rsidP="002050B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2/ stawkę roboczogodziny na inne roboty nie objęte specyfikacją, ale powiązane z realizacją zadań, rozliczane będą wg ustalonej stawki roboczogodziny, (stawka do celów kosztorysowych z uwzględnieniem kosztów ogólnych i zysku) . </w:t>
      </w:r>
    </w:p>
    <w:p w14:paraId="4081D670" w14:textId="77777777" w:rsidR="0081276B" w:rsidRPr="00F21322" w:rsidRDefault="0081276B" w:rsidP="002050B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</w:t>
      </w:r>
    </w:p>
    <w:p w14:paraId="500C5716" w14:textId="77777777" w:rsidR="0081276B" w:rsidRPr="00F21322" w:rsidRDefault="0081276B" w:rsidP="002050B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trawnika;</w:t>
      </w:r>
    </w:p>
    <w:p w14:paraId="0475BD04" w14:textId="289758E4" w:rsidR="0081276B" w:rsidRDefault="001E1BA7" w:rsidP="002050B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5/</w:t>
      </w:r>
      <w:r w:rsidR="0081276B" w:rsidRPr="00F21322">
        <w:rPr>
          <w:rFonts w:ascii="Tahoma" w:hAnsi="Tahoma" w:cs="Tahoma"/>
          <w:sz w:val="22"/>
          <w:szCs w:val="22"/>
        </w:rPr>
        <w:t xml:space="preserve"> wykonanie i trwały montaż  w terenie 1 szt. tablicy z regulaminem wg treści i lokalizacji uzgodnionej z Zamawiającym o wymiarach : 40 cm x 70 cm, osadzonych na stalowej konstrukcji.</w:t>
      </w:r>
    </w:p>
    <w:p w14:paraId="49F0F27A" w14:textId="77777777" w:rsidR="009A05AD" w:rsidRPr="00F3141E" w:rsidRDefault="009A05AD" w:rsidP="009A05AD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V</w:t>
      </w:r>
      <w:r w:rsidRPr="00F3141E">
        <w:rPr>
          <w:rFonts w:ascii="Tahoma" w:hAnsi="Tahoma" w:cs="Tahoma"/>
          <w:sz w:val="22"/>
          <w:szCs w:val="22"/>
        </w:rPr>
        <w:t xml:space="preserve">. Stosownie do treści art. 29 ust. 3a ustawy </w:t>
      </w:r>
      <w:proofErr w:type="spellStart"/>
      <w:r w:rsidRPr="00F3141E">
        <w:rPr>
          <w:rFonts w:ascii="Tahoma" w:hAnsi="Tahoma" w:cs="Tahoma"/>
          <w:sz w:val="22"/>
          <w:szCs w:val="22"/>
        </w:rPr>
        <w:t>Pzp</w:t>
      </w:r>
      <w:proofErr w:type="spellEnd"/>
      <w:r w:rsidRPr="00F3141E">
        <w:rPr>
          <w:rFonts w:ascii="Tahoma" w:hAnsi="Tahoma" w:cs="Tahoma"/>
          <w:sz w:val="22"/>
          <w:szCs w:val="22"/>
        </w:rPr>
        <w:t xml:space="preserve"> Zamawiający wymaga zatrudnienia przez Wykonawcę lub Podwykonawcę na podstawie umowy o pracę, w rozumieniu przepis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 xml:space="preserve"> </w:t>
      </w:r>
      <w:r w:rsidRPr="00F3141E">
        <w:rPr>
          <w:rFonts w:ascii="Tahoma" w:hAnsi="Tahoma" w:cs="Tahoma"/>
          <w:sz w:val="22"/>
          <w:szCs w:val="22"/>
        </w:rPr>
        <w:lastRenderedPageBreak/>
        <w:t>ustawy z dnia 26 czerwca 1974 r. – Kodeks pracy (</w:t>
      </w:r>
      <w:r>
        <w:rPr>
          <w:rFonts w:ascii="Tahoma" w:hAnsi="Tahoma" w:cs="Tahoma"/>
          <w:sz w:val="22"/>
          <w:szCs w:val="22"/>
        </w:rPr>
        <w:t>t. j. Dz. U. z 2020 r., poz. 1320</w:t>
      </w:r>
      <w:r w:rsidRPr="00F3141E">
        <w:rPr>
          <w:rFonts w:ascii="Tahoma" w:hAnsi="Tahoma" w:cs="Tahoma"/>
          <w:sz w:val="22"/>
          <w:szCs w:val="22"/>
        </w:rPr>
        <w:t xml:space="preserve">) osób wykonujących wszystkie czynności określone w </w:t>
      </w:r>
      <w:r>
        <w:rPr>
          <w:rFonts w:ascii="Tahoma" w:hAnsi="Tahoma" w:cs="Tahoma"/>
          <w:sz w:val="22"/>
          <w:szCs w:val="22"/>
        </w:rPr>
        <w:t>dwóch</w:t>
      </w:r>
      <w:r w:rsidRPr="00F3141E">
        <w:rPr>
          <w:rFonts w:ascii="Tahoma" w:hAnsi="Tahoma" w:cs="Tahoma"/>
          <w:sz w:val="22"/>
          <w:szCs w:val="22"/>
        </w:rPr>
        <w:t xml:space="preserve"> częściach zamówienia.</w:t>
      </w:r>
    </w:p>
    <w:p w14:paraId="3B9309B0" w14:textId="77777777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</w:t>
      </w:r>
      <w:r w:rsidRPr="00F3141E">
        <w:rPr>
          <w:rFonts w:ascii="Tahoma" w:hAnsi="Tahoma" w:cs="Tahoma"/>
          <w:sz w:val="22"/>
          <w:szCs w:val="22"/>
        </w:rPr>
        <w:t>. W trakcie realizacji zam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ienia zamawiający uprawniony jest do wykonywania czynności</w:t>
      </w:r>
    </w:p>
    <w:p w14:paraId="12E776D6" w14:textId="77777777" w:rsidR="009A05AD" w:rsidRPr="00F3141E" w:rsidRDefault="009A05AD" w:rsidP="009A05AD">
      <w:pPr>
        <w:autoSpaceDE w:val="0"/>
        <w:autoSpaceDN w:val="0"/>
        <w:adjustRightInd w:val="0"/>
        <w:ind w:left="360"/>
        <w:jc w:val="both"/>
        <w:rPr>
          <w:rFonts w:ascii="Tahoma" w:hAnsi="Tahoma" w:cs="Tahoma"/>
          <w:sz w:val="22"/>
          <w:szCs w:val="22"/>
        </w:rPr>
      </w:pPr>
      <w:r w:rsidRPr="00F3141E">
        <w:rPr>
          <w:rFonts w:ascii="Tahoma" w:hAnsi="Tahoma" w:cs="Tahoma"/>
          <w:sz w:val="22"/>
          <w:szCs w:val="22"/>
        </w:rPr>
        <w:t>kontrolnych wobec wykonawcy odnośnie spełniania przez wykonawcę lub podwykonawcę wymogu zatrudnienia na podstawie umowy o pracę 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wykonujących wskazane wyżej czynności. Zamawiający uprawniony jest w szczeg</w:t>
      </w:r>
      <w:r w:rsidRPr="00F3141E">
        <w:rPr>
          <w:rFonts w:ascii="Verdana" w:hAnsi="Verdana" w:cs="Tahoma"/>
          <w:sz w:val="22"/>
          <w:szCs w:val="22"/>
        </w:rPr>
        <w:t>ól</w:t>
      </w:r>
      <w:r w:rsidRPr="00F3141E">
        <w:rPr>
          <w:rFonts w:ascii="Tahoma" w:hAnsi="Tahoma" w:cs="Tahoma"/>
          <w:sz w:val="22"/>
          <w:szCs w:val="22"/>
        </w:rPr>
        <w:t>ności do:</w:t>
      </w:r>
    </w:p>
    <w:p w14:paraId="54C6B7AC" w14:textId="77777777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</w:t>
      </w:r>
      <w:r w:rsidRPr="00F3141E">
        <w:rPr>
          <w:rFonts w:ascii="Tahoma" w:hAnsi="Tahoma" w:cs="Tahoma"/>
          <w:b/>
          <w:sz w:val="22"/>
          <w:szCs w:val="22"/>
        </w:rPr>
        <w:t>.1.</w:t>
      </w:r>
      <w:r w:rsidRPr="00F3141E">
        <w:rPr>
          <w:rFonts w:ascii="Tahoma" w:hAnsi="Tahoma" w:cs="Tahoma"/>
          <w:sz w:val="22"/>
          <w:szCs w:val="22"/>
        </w:rPr>
        <w:t xml:space="preserve"> żądania oświadczeń i dokument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 xml:space="preserve"> w zakresie potwierdzenia spełniania ww. wymog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 xml:space="preserve"> i dokonywania ich oceny,</w:t>
      </w:r>
    </w:p>
    <w:p w14:paraId="668129B5" w14:textId="77777777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</w:t>
      </w:r>
      <w:r w:rsidRPr="00F3141E">
        <w:rPr>
          <w:rFonts w:ascii="Tahoma" w:hAnsi="Tahoma" w:cs="Tahoma"/>
          <w:b/>
          <w:sz w:val="22"/>
          <w:szCs w:val="22"/>
        </w:rPr>
        <w:t>.2</w:t>
      </w:r>
      <w:r w:rsidRPr="00F3141E">
        <w:rPr>
          <w:rFonts w:ascii="Tahoma" w:hAnsi="Tahoma" w:cs="Tahoma"/>
          <w:sz w:val="22"/>
          <w:szCs w:val="22"/>
        </w:rPr>
        <w:t>. żądania wyjaśnień w przypadku wątpliwości w zakresie potwierdzenia spełniania ww. wymog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,</w:t>
      </w:r>
    </w:p>
    <w:p w14:paraId="0429F7FF" w14:textId="77777777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</w:t>
      </w:r>
      <w:r w:rsidRPr="00F3141E">
        <w:rPr>
          <w:rFonts w:ascii="Tahoma" w:hAnsi="Tahoma" w:cs="Tahoma"/>
          <w:b/>
          <w:sz w:val="22"/>
          <w:szCs w:val="22"/>
        </w:rPr>
        <w:t>.3</w:t>
      </w:r>
      <w:r w:rsidRPr="00F3141E">
        <w:rPr>
          <w:rFonts w:ascii="Tahoma" w:hAnsi="Tahoma" w:cs="Tahoma"/>
          <w:sz w:val="22"/>
          <w:szCs w:val="22"/>
        </w:rPr>
        <w:t>. przeprowadzania kontroli na miejscu wykonywania świadczenia.</w:t>
      </w:r>
    </w:p>
    <w:p w14:paraId="591BB30C" w14:textId="77777777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Pr="00F3141E">
        <w:rPr>
          <w:rFonts w:ascii="Tahoma" w:hAnsi="Tahoma" w:cs="Tahoma"/>
          <w:sz w:val="22"/>
          <w:szCs w:val="22"/>
        </w:rPr>
        <w:t>. W trakcie realizacji zam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ienia na każde wezwanie zamawiającego w wyznaczonym w tym wezwaniu terminie wykonawca przedłoży zamawiającemu wskazane poniżej dowody w celu potwierdzenia spełnienia wymogu zatrudnienia na podstawie umowy o pracę przez wykonawcę lub podwykonawcę 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wykonujących wskazane wyżej czynności w trakcie realizacji zam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ienia:</w:t>
      </w:r>
    </w:p>
    <w:p w14:paraId="16B0C328" w14:textId="77777777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Pr="00F3141E">
        <w:rPr>
          <w:rFonts w:ascii="Tahoma" w:hAnsi="Tahoma" w:cs="Tahoma"/>
          <w:b/>
          <w:sz w:val="22"/>
          <w:szCs w:val="22"/>
        </w:rPr>
        <w:t>.1.</w:t>
      </w:r>
      <w:r w:rsidRPr="00F3141E">
        <w:rPr>
          <w:rFonts w:ascii="Tahoma" w:hAnsi="Tahoma" w:cs="Tahoma"/>
          <w:sz w:val="22"/>
          <w:szCs w:val="22"/>
        </w:rPr>
        <w:t xml:space="preserve"> oświadczenie wykonawcy lub podwykonawcy o zatrudnieniu na podstawie umowy o pracę 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wykonujących czynności, kt</w:t>
      </w:r>
      <w:r w:rsidRPr="00F3141E">
        <w:rPr>
          <w:rFonts w:ascii="Verdana" w:hAnsi="Verdana" w:cs="Tahoma"/>
          <w:sz w:val="22"/>
          <w:szCs w:val="22"/>
        </w:rPr>
        <w:t>ór</w:t>
      </w:r>
      <w:r w:rsidRPr="00F3141E">
        <w:rPr>
          <w:rFonts w:ascii="Tahoma" w:hAnsi="Tahoma" w:cs="Tahoma"/>
          <w:sz w:val="22"/>
          <w:szCs w:val="22"/>
        </w:rPr>
        <w:t>ych dotyczy wezwanie zamawiającego. Oświadczenie to powinno zawierać w szczeg</w:t>
      </w:r>
      <w:r w:rsidRPr="00F3141E">
        <w:rPr>
          <w:rFonts w:ascii="Verdana" w:hAnsi="Verdana" w:cs="Tahoma"/>
          <w:sz w:val="22"/>
          <w:szCs w:val="22"/>
        </w:rPr>
        <w:t>ól</w:t>
      </w:r>
      <w:r w:rsidRPr="00F3141E">
        <w:rPr>
          <w:rFonts w:ascii="Tahoma" w:hAnsi="Tahoma" w:cs="Tahoma"/>
          <w:sz w:val="22"/>
          <w:szCs w:val="22"/>
        </w:rPr>
        <w:t>ności: dokładne określenie podmiotu składającego oświadczenie, datę złożenia oświadczenia, wskazanie, że objęte wezwaniem czynności wykonują osoby zatrudnione na podstawie umowy o pracę wraz ze wskazaniem liczby tych 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>, rodzaju umowy o pracę i wymiaru etatu oraz podpis osoby uprawnionej do złożenia oświadczenia w imieniu wykonawcy lub podwykonawcy;</w:t>
      </w:r>
    </w:p>
    <w:p w14:paraId="163B894F" w14:textId="77777777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Pr="00F3141E">
        <w:rPr>
          <w:rFonts w:ascii="Tahoma" w:hAnsi="Tahoma" w:cs="Tahoma"/>
          <w:b/>
          <w:sz w:val="22"/>
          <w:szCs w:val="22"/>
        </w:rPr>
        <w:t>.2</w:t>
      </w:r>
      <w:r w:rsidRPr="00F3141E">
        <w:rPr>
          <w:rFonts w:ascii="Tahoma" w:hAnsi="Tahoma" w:cs="Tahoma"/>
          <w:sz w:val="22"/>
          <w:szCs w:val="22"/>
        </w:rPr>
        <w:t>. poświadczoną za zgodność z oryginałem odpowiednio przez wykonawcę lub podwykonawcę kopię umowy/um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 xml:space="preserve"> o pracę 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wykonujących w trakcie realizacji zam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ienia czynności, kt</w:t>
      </w:r>
      <w:r w:rsidRPr="00F3141E">
        <w:rPr>
          <w:rFonts w:ascii="Verdana" w:hAnsi="Verdana" w:cs="Tahoma"/>
          <w:sz w:val="22"/>
          <w:szCs w:val="22"/>
        </w:rPr>
        <w:t>ór</w:t>
      </w:r>
      <w:r w:rsidRPr="00F3141E">
        <w:rPr>
          <w:rFonts w:ascii="Tahoma" w:hAnsi="Tahoma" w:cs="Tahoma"/>
          <w:sz w:val="22"/>
          <w:szCs w:val="22"/>
        </w:rPr>
        <w:t>ych dotyczy ww. oświadczenie wykonawcy lub podwykonawcy (wraz z dokumentem regulującym zakres obowiązk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, jeżeli został sporządzony). Kopia umowy/um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 xml:space="preserve"> powinna zostać zanonimizowana w spos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zapewniający ochronę danych osobowych pracownik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, zgodnie z przepisami ustawy z dnia 29 sierpnia 1997 r. o ochronie danych osobowych (tj. w szczeg</w:t>
      </w:r>
      <w:r w:rsidRPr="00F3141E">
        <w:rPr>
          <w:rFonts w:ascii="Verdana" w:hAnsi="Verdana" w:cs="Tahoma"/>
          <w:sz w:val="22"/>
          <w:szCs w:val="22"/>
        </w:rPr>
        <w:t>ól</w:t>
      </w:r>
      <w:r w:rsidRPr="00F3141E">
        <w:rPr>
          <w:rFonts w:ascii="Tahoma" w:hAnsi="Tahoma" w:cs="Tahoma"/>
          <w:sz w:val="22"/>
          <w:szCs w:val="22"/>
        </w:rPr>
        <w:t>ności bez imion, nazwisk, adres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, nr PESEL pracownik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). Informacje takie jak: data zawarcia umowy, rodzaj umowy o pracę i wymiar etatu powinny być możliwe do zidentyfikowania;</w:t>
      </w:r>
    </w:p>
    <w:p w14:paraId="050F62E3" w14:textId="77777777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Pr="00F3141E">
        <w:rPr>
          <w:rFonts w:ascii="Tahoma" w:hAnsi="Tahoma" w:cs="Tahoma"/>
          <w:b/>
          <w:sz w:val="22"/>
          <w:szCs w:val="22"/>
        </w:rPr>
        <w:t>.3</w:t>
      </w:r>
      <w:r w:rsidRPr="00F3141E">
        <w:rPr>
          <w:rFonts w:ascii="Tahoma" w:hAnsi="Tahoma" w:cs="Tahoma"/>
          <w:sz w:val="22"/>
          <w:szCs w:val="22"/>
        </w:rPr>
        <w:t>. zaświadczenie właściwego oddziału ZUS, potwierdzające opłacanie przez wykonawcę lub podwykonawcę składek na ubezpieczenia społeczne i zdrowotne z tytułu zatrudnienia na podstawie um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 xml:space="preserve"> o pracę za ostatni okres rozliczeniowy;</w:t>
      </w:r>
    </w:p>
    <w:p w14:paraId="3A514102" w14:textId="77777777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Pr="00F3141E">
        <w:rPr>
          <w:rFonts w:ascii="Tahoma" w:hAnsi="Tahoma" w:cs="Tahoma"/>
          <w:b/>
          <w:sz w:val="22"/>
          <w:szCs w:val="22"/>
        </w:rPr>
        <w:t>.4</w:t>
      </w:r>
      <w:r w:rsidRPr="00F3141E">
        <w:rPr>
          <w:rFonts w:ascii="Tahoma" w:hAnsi="Tahoma" w:cs="Tahoma"/>
          <w:sz w:val="22"/>
          <w:szCs w:val="22"/>
        </w:rPr>
        <w:t>. poświadczoną za zgodność z oryginałem odpowiednio przez wykonawcę lub podwykonawcę kopię dowodu potwierdzającego zgłoszenie pracownika przez pracodawcę do ubezpieczeń, zanonimizowaną w spos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zapewniający ochronę danych osobowych pracownik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, zgodnie z przepisami ustawy z dnia 29 sierpnia 1997 r. o ochronie danych osobowych.</w:t>
      </w:r>
    </w:p>
    <w:p w14:paraId="5A37B973" w14:textId="77777777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4</w:t>
      </w:r>
      <w:r w:rsidRPr="00F3141E">
        <w:rPr>
          <w:rFonts w:ascii="Tahoma" w:hAnsi="Tahoma" w:cs="Tahoma"/>
          <w:sz w:val="22"/>
          <w:szCs w:val="22"/>
        </w:rPr>
        <w:t>. Z tytułu niespełnienia przez wykonawcę lub podwykonawcę wymogu zatrudnienia na podstawie umowy o pracę 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wykonujących wskazane w powyższych punktach czynności zamawiający przewiduje sankcję w postaci obowiązku zapłaty przez wykonawcę kary umownej w wysokości określonej w istotnych postanowieniach umowy w sprawie zam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>ienia publicznego. Niezłożenie przez wykonawcę w wyznaczonym przez zamawiającego terminie żądanych przez zamawiającego dowod</w:t>
      </w:r>
      <w:r w:rsidRPr="00F3141E">
        <w:rPr>
          <w:rFonts w:ascii="Verdana" w:hAnsi="Verdana" w:cs="Tahoma"/>
          <w:sz w:val="22"/>
          <w:szCs w:val="22"/>
        </w:rPr>
        <w:t>ów</w:t>
      </w:r>
      <w:r w:rsidRPr="00F3141E">
        <w:rPr>
          <w:rFonts w:ascii="Tahoma" w:hAnsi="Tahoma" w:cs="Tahoma"/>
          <w:sz w:val="22"/>
          <w:szCs w:val="22"/>
        </w:rPr>
        <w:t xml:space="preserve"> w celu potwierdzenia spełnienia przez wykonawcę lub podwykonawcę wymogu zatrudnienia na podstawie umowy o pracę traktowane będzie jako niespełnienie przez wykonawcę lub podwykonawcę wymogu zatrudnienia na podstawie umowy o pracę os</w:t>
      </w:r>
      <w:r w:rsidRPr="00F3141E">
        <w:rPr>
          <w:rFonts w:ascii="Verdana" w:hAnsi="Verdana" w:cs="Tahoma"/>
          <w:sz w:val="22"/>
          <w:szCs w:val="22"/>
        </w:rPr>
        <w:t>ób</w:t>
      </w:r>
      <w:r w:rsidRPr="00F3141E">
        <w:rPr>
          <w:rFonts w:ascii="Tahoma" w:hAnsi="Tahoma" w:cs="Tahoma"/>
          <w:sz w:val="22"/>
          <w:szCs w:val="22"/>
        </w:rPr>
        <w:t xml:space="preserve"> wykonujących wskazane w </w:t>
      </w:r>
      <w:r>
        <w:rPr>
          <w:rFonts w:ascii="Tahoma" w:hAnsi="Tahoma" w:cs="Tahoma"/>
          <w:sz w:val="22"/>
          <w:szCs w:val="22"/>
        </w:rPr>
        <w:t>pkt V</w:t>
      </w:r>
      <w:r w:rsidRPr="00F3141E">
        <w:rPr>
          <w:rFonts w:ascii="Tahoma" w:hAnsi="Tahoma" w:cs="Tahoma"/>
          <w:sz w:val="22"/>
          <w:szCs w:val="22"/>
        </w:rPr>
        <w:t xml:space="preserve"> czynności.</w:t>
      </w:r>
    </w:p>
    <w:p w14:paraId="26D254CF" w14:textId="77777777" w:rsidR="009A05AD" w:rsidRPr="00F3141E" w:rsidRDefault="009A05AD" w:rsidP="009A05AD">
      <w:pPr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lastRenderedPageBreak/>
        <w:t>5</w:t>
      </w:r>
      <w:r w:rsidRPr="00F3141E">
        <w:rPr>
          <w:rFonts w:ascii="Tahoma" w:hAnsi="Tahoma" w:cs="Tahoma"/>
          <w:sz w:val="22"/>
          <w:szCs w:val="22"/>
        </w:rPr>
        <w:t>. W przypadku uzasadnionych wątpliwości co do przestrzegania prawa pracy przez wykonawcę lub podwykonawcę, zamawiający może zwr</w:t>
      </w:r>
      <w:r w:rsidRPr="00F3141E">
        <w:rPr>
          <w:rFonts w:ascii="Verdana" w:hAnsi="Verdana" w:cs="Tahoma"/>
          <w:sz w:val="22"/>
          <w:szCs w:val="22"/>
        </w:rPr>
        <w:t>óc</w:t>
      </w:r>
      <w:r w:rsidRPr="00F3141E">
        <w:rPr>
          <w:rFonts w:ascii="Tahoma" w:hAnsi="Tahoma" w:cs="Tahoma"/>
          <w:sz w:val="22"/>
          <w:szCs w:val="22"/>
        </w:rPr>
        <w:t>ić się o przeprowadzenie kontroli przez Państwową Inspekcję Pracy</w:t>
      </w:r>
    </w:p>
    <w:p w14:paraId="5139EE35" w14:textId="6E0C4F7B" w:rsidR="009A05AD" w:rsidRPr="00F21322" w:rsidRDefault="009A05AD" w:rsidP="009A05AD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  <w:r>
        <w:rPr>
          <w:rFonts w:ascii="Tahoma" w:hAnsi="Tahoma" w:cs="Tahoma"/>
          <w:b/>
          <w:bCs/>
          <w:sz w:val="22"/>
          <w:szCs w:val="22"/>
        </w:rPr>
        <w:t>6</w:t>
      </w:r>
      <w:r w:rsidRPr="00F3141E">
        <w:rPr>
          <w:rFonts w:ascii="Tahoma" w:hAnsi="Tahoma" w:cs="Tahoma"/>
          <w:b/>
          <w:bCs/>
          <w:sz w:val="22"/>
          <w:szCs w:val="22"/>
        </w:rPr>
        <w:t xml:space="preserve">. Powyższy wymóg określony w </w:t>
      </w:r>
      <w:r>
        <w:rPr>
          <w:rFonts w:ascii="Tahoma" w:hAnsi="Tahoma" w:cs="Tahoma"/>
          <w:b/>
          <w:bCs/>
          <w:sz w:val="22"/>
          <w:szCs w:val="22"/>
        </w:rPr>
        <w:t>pkt V</w:t>
      </w:r>
      <w:r w:rsidRPr="00F3141E">
        <w:rPr>
          <w:rFonts w:ascii="Tahoma" w:hAnsi="Tahoma" w:cs="Tahoma"/>
          <w:b/>
          <w:bCs/>
          <w:sz w:val="22"/>
          <w:szCs w:val="22"/>
        </w:rPr>
        <w:t xml:space="preserve"> dotyczy również podwykonawców wykonujących wskazane wyżej prace (art. 29 ust. 3a ustawy </w:t>
      </w:r>
      <w:proofErr w:type="spellStart"/>
      <w:r w:rsidRPr="00F3141E">
        <w:rPr>
          <w:rFonts w:ascii="Tahoma" w:hAnsi="Tahoma" w:cs="Tahoma"/>
          <w:b/>
          <w:bCs/>
          <w:sz w:val="22"/>
          <w:szCs w:val="22"/>
        </w:rPr>
        <w:t>Pzp</w:t>
      </w:r>
      <w:proofErr w:type="spellEnd"/>
      <w:r w:rsidRPr="00F3141E">
        <w:rPr>
          <w:rFonts w:ascii="Tahoma" w:hAnsi="Tahoma" w:cs="Tahoma"/>
          <w:b/>
          <w:bCs/>
          <w:sz w:val="22"/>
          <w:szCs w:val="22"/>
        </w:rPr>
        <w:t>)</w:t>
      </w:r>
    </w:p>
    <w:p w14:paraId="0BC485C8" w14:textId="77777777" w:rsidR="009A05AD" w:rsidRDefault="009A05AD" w:rsidP="002050B1">
      <w:pPr>
        <w:pStyle w:val="Normalny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</w:p>
    <w:p w14:paraId="33E0E3A6" w14:textId="5BCABD14" w:rsidR="0081276B" w:rsidRPr="00F21322" w:rsidRDefault="0081276B" w:rsidP="002050B1">
      <w:pPr>
        <w:pStyle w:val="Normalny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4</w:t>
      </w:r>
    </w:p>
    <w:p w14:paraId="558A1CB0" w14:textId="77777777" w:rsidR="0081276B" w:rsidRPr="00F21322" w:rsidRDefault="0081276B" w:rsidP="003854F1">
      <w:pPr>
        <w:pStyle w:val="NormalnyWeb"/>
        <w:numPr>
          <w:ilvl w:val="5"/>
          <w:numId w:val="1"/>
        </w:numPr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Wykonawcy za realizację zadań określonych w § 3 ust. 3  przysługuje wynagrodzenie ryczałtowe    w wysokości ……..</w:t>
      </w:r>
      <w:r w:rsidRPr="00F21322">
        <w:rPr>
          <w:rFonts w:ascii="Tahoma" w:hAnsi="Tahoma" w:cs="Tahoma"/>
          <w:b/>
          <w:sz w:val="22"/>
          <w:szCs w:val="22"/>
        </w:rPr>
        <w:t>zł brutto</w:t>
      </w:r>
      <w:r w:rsidRPr="00F21322">
        <w:rPr>
          <w:rFonts w:ascii="Tahoma" w:hAnsi="Tahoma" w:cs="Tahoma"/>
          <w:sz w:val="22"/>
          <w:szCs w:val="22"/>
        </w:rPr>
        <w:t>, słownie: …………….zł, wg ceny jednostkowej ……zł/m</w:t>
      </w:r>
      <w:r w:rsidRPr="00F21322">
        <w:rPr>
          <w:rFonts w:ascii="Tahoma" w:hAnsi="Tahoma" w:cs="Tahoma"/>
          <w:sz w:val="22"/>
          <w:szCs w:val="22"/>
          <w:vertAlign w:val="superscript"/>
        </w:rPr>
        <w:t xml:space="preserve">2 </w:t>
      </w:r>
      <w:r w:rsidRPr="00F21322">
        <w:rPr>
          <w:rFonts w:ascii="Tahoma" w:hAnsi="Tahoma" w:cs="Tahoma"/>
          <w:sz w:val="22"/>
          <w:szCs w:val="22"/>
        </w:rPr>
        <w:t>powierzchni, płatne w zróżnicowanych kwotowo ratach miesięcznych, za faktycznie wykonane  w danym miesiącu prace zgodnie ze specyfikacją, wg poniższego zestawienia.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36"/>
        <w:gridCol w:w="724"/>
        <w:gridCol w:w="394"/>
        <w:gridCol w:w="315"/>
        <w:gridCol w:w="708"/>
        <w:gridCol w:w="709"/>
        <w:gridCol w:w="709"/>
        <w:gridCol w:w="850"/>
        <w:gridCol w:w="851"/>
        <w:gridCol w:w="731"/>
        <w:gridCol w:w="686"/>
        <w:gridCol w:w="709"/>
        <w:gridCol w:w="709"/>
        <w:gridCol w:w="850"/>
      </w:tblGrid>
      <w:tr w:rsidR="0081276B" w:rsidRPr="00F21322" w14:paraId="7B089354" w14:textId="77777777" w:rsidTr="00A3634A">
        <w:tc>
          <w:tcPr>
            <w:tcW w:w="851" w:type="dxa"/>
          </w:tcPr>
          <w:p w14:paraId="2E7B6D6C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22"/>
                <w:szCs w:val="22"/>
              </w:rPr>
              <w:t xml:space="preserve">   </w:t>
            </w:r>
            <w:r w:rsidRPr="00F21322">
              <w:rPr>
                <w:rFonts w:ascii="Tahoma" w:hAnsi="Tahoma" w:cs="Tahoma"/>
                <w:sz w:val="16"/>
                <w:szCs w:val="16"/>
              </w:rPr>
              <w:t>Rok/m-c</w:t>
            </w:r>
          </w:p>
        </w:tc>
        <w:tc>
          <w:tcPr>
            <w:tcW w:w="836" w:type="dxa"/>
          </w:tcPr>
          <w:p w14:paraId="502187C6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24" w:type="dxa"/>
          </w:tcPr>
          <w:p w14:paraId="316291F8" w14:textId="77777777" w:rsidR="0081276B" w:rsidRPr="00F21322" w:rsidRDefault="0081276B" w:rsidP="00A3634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709" w:type="dxa"/>
            <w:gridSpan w:val="2"/>
          </w:tcPr>
          <w:p w14:paraId="2D86A52C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708" w:type="dxa"/>
          </w:tcPr>
          <w:p w14:paraId="217B46CD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IV</w:t>
            </w:r>
          </w:p>
        </w:tc>
        <w:tc>
          <w:tcPr>
            <w:tcW w:w="709" w:type="dxa"/>
          </w:tcPr>
          <w:p w14:paraId="1157FAB2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709" w:type="dxa"/>
          </w:tcPr>
          <w:p w14:paraId="7739386E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</w:t>
            </w:r>
          </w:p>
        </w:tc>
        <w:tc>
          <w:tcPr>
            <w:tcW w:w="850" w:type="dxa"/>
          </w:tcPr>
          <w:p w14:paraId="6936D5E2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</w:t>
            </w:r>
          </w:p>
        </w:tc>
        <w:tc>
          <w:tcPr>
            <w:tcW w:w="851" w:type="dxa"/>
          </w:tcPr>
          <w:p w14:paraId="77B83E1A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731" w:type="dxa"/>
          </w:tcPr>
          <w:p w14:paraId="72336713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IX</w:t>
            </w:r>
          </w:p>
        </w:tc>
        <w:tc>
          <w:tcPr>
            <w:tcW w:w="686" w:type="dxa"/>
          </w:tcPr>
          <w:p w14:paraId="39063904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3EC624B2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</w:t>
            </w:r>
          </w:p>
        </w:tc>
        <w:tc>
          <w:tcPr>
            <w:tcW w:w="709" w:type="dxa"/>
          </w:tcPr>
          <w:p w14:paraId="527A9D20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XII</w:t>
            </w:r>
          </w:p>
        </w:tc>
        <w:tc>
          <w:tcPr>
            <w:tcW w:w="850" w:type="dxa"/>
          </w:tcPr>
          <w:p w14:paraId="44EAB402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>Razem</w:t>
            </w:r>
          </w:p>
        </w:tc>
      </w:tr>
      <w:tr w:rsidR="0081276B" w:rsidRPr="00F21322" w14:paraId="70B2E9B7" w14:textId="77777777" w:rsidTr="00A3634A">
        <w:tc>
          <w:tcPr>
            <w:tcW w:w="851" w:type="dxa"/>
          </w:tcPr>
          <w:p w14:paraId="1308FF38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4" w:type="dxa"/>
            <w:gridSpan w:val="3"/>
          </w:tcPr>
          <w:p w14:paraId="5B33CB01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F21322">
              <w:rPr>
                <w:rFonts w:ascii="Tahoma" w:hAnsi="Tahoma" w:cs="Tahoma"/>
                <w:sz w:val="14"/>
                <w:szCs w:val="14"/>
              </w:rPr>
              <w:t>Utrzymanie zimowe ciągów komunikacyjnych, oczyszcza. powierzchniowe, opróżnianie koszy</w:t>
            </w:r>
          </w:p>
        </w:tc>
        <w:tc>
          <w:tcPr>
            <w:tcW w:w="5559" w:type="dxa"/>
            <w:gridSpan w:val="8"/>
          </w:tcPr>
          <w:p w14:paraId="6CFFC006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 xml:space="preserve">Całościowe utrzymanie i konserwacja terenów zielonych zgodnie ze specyfikacją </w:t>
            </w:r>
          </w:p>
        </w:tc>
        <w:tc>
          <w:tcPr>
            <w:tcW w:w="1418" w:type="dxa"/>
            <w:gridSpan w:val="2"/>
          </w:tcPr>
          <w:p w14:paraId="2A769E24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F21322">
              <w:rPr>
                <w:rFonts w:ascii="Tahoma" w:hAnsi="Tahoma" w:cs="Tahoma"/>
                <w:sz w:val="12"/>
                <w:szCs w:val="12"/>
              </w:rPr>
              <w:t>Utrzymanie zimowe ciągów komunikacyjnych, oczyszcza. powierzchniowe, opróżnianie koszy</w:t>
            </w:r>
          </w:p>
        </w:tc>
        <w:tc>
          <w:tcPr>
            <w:tcW w:w="850" w:type="dxa"/>
          </w:tcPr>
          <w:p w14:paraId="239D9D94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276B" w:rsidRPr="00F21322" w14:paraId="675D0334" w14:textId="77777777" w:rsidTr="00A3634A">
        <w:tc>
          <w:tcPr>
            <w:tcW w:w="851" w:type="dxa"/>
          </w:tcPr>
          <w:p w14:paraId="1ABCFF1A" w14:textId="77777777" w:rsidR="0081276B" w:rsidRPr="00F21322" w:rsidRDefault="00094191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2021</w:t>
            </w:r>
          </w:p>
          <w:p w14:paraId="5F935864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32B2ED43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" w:type="dxa"/>
          </w:tcPr>
          <w:p w14:paraId="154503A0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dxa"/>
          </w:tcPr>
          <w:p w14:paraId="13A8D444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14:paraId="4EE3DE96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14:paraId="16DF0EF0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14:paraId="064CDCFD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14:paraId="4DC69A8B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14:paraId="5723AF05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14:paraId="0EFE3B92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1" w:type="dxa"/>
          </w:tcPr>
          <w:p w14:paraId="4A4000F8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6" w:type="dxa"/>
          </w:tcPr>
          <w:p w14:paraId="1471F506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14:paraId="72D1B33B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14:paraId="71D5C648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14:paraId="3124AF12" w14:textId="77777777"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650CE89" w14:textId="77777777"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14:paraId="15104626" w14:textId="77777777"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Wykonawcy za realizację zadań określonych w § 3 ust 4, przysługuje wynagrodzenie naliczone wg cen jednostkowych za </w:t>
      </w:r>
    </w:p>
    <w:p w14:paraId="2C5FD455" w14:textId="77777777"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  - </w:t>
      </w:r>
    </w:p>
    <w:p w14:paraId="73618104" w14:textId="77777777"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2/ stawka roboczogodziny na inne roboty nie objęte specyfikacją, ale powiązane z realizacją zadań, do celów kosztorysowych z uwzględnieniem kosztów ogólnych  i zysku  - </w:t>
      </w:r>
    </w:p>
    <w:p w14:paraId="7E9F62DF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 – </w:t>
      </w:r>
    </w:p>
    <w:p w14:paraId="43A0FEEC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trawnika- </w:t>
      </w:r>
    </w:p>
    <w:p w14:paraId="12606B98" w14:textId="4CBF6F69" w:rsidR="0081276B" w:rsidRPr="00F21322" w:rsidRDefault="00070772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</w:t>
      </w:r>
      <w:bookmarkStart w:id="0" w:name="_GoBack"/>
      <w:bookmarkEnd w:id="0"/>
      <w:r w:rsidR="0081276B" w:rsidRPr="00F21322">
        <w:rPr>
          <w:rFonts w:ascii="Tahoma" w:hAnsi="Tahoma" w:cs="Tahoma"/>
          <w:sz w:val="22"/>
          <w:szCs w:val="22"/>
        </w:rPr>
        <w:t>/ wykonanie i trwały montaż  w terenie 1 szt. tablicy z regulaminem wg treści i lokalizacji uzgodnionej z Zamawiającym o wymiarach : 40 cm x 70 cm, osadzonych na stalowej konstrukcji.</w:t>
      </w:r>
    </w:p>
    <w:p w14:paraId="180C611D" w14:textId="7777777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5</w:t>
      </w:r>
    </w:p>
    <w:p w14:paraId="2DF66689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Zobowiązanie Zamawiającego wynikające z § 4  niniejszej umowy w okresie jej realizacji nie może przekroczyć kwoty …………….</w:t>
      </w:r>
      <w:r w:rsidRPr="00F21322">
        <w:rPr>
          <w:rFonts w:ascii="Tahoma" w:hAnsi="Tahoma" w:cs="Tahoma"/>
          <w:b/>
          <w:sz w:val="22"/>
          <w:szCs w:val="22"/>
        </w:rPr>
        <w:t>zł</w:t>
      </w:r>
      <w:r w:rsidRPr="00F21322">
        <w:rPr>
          <w:rFonts w:ascii="Tahoma" w:hAnsi="Tahoma" w:cs="Tahoma"/>
          <w:sz w:val="22"/>
          <w:szCs w:val="22"/>
        </w:rPr>
        <w:t xml:space="preserve"> brutto / słownie:………………………. zł brutto/</w:t>
      </w:r>
    </w:p>
    <w:p w14:paraId="60C856CE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W przypadku zaistnienia takiej sytuacji, strony postanawiają dobrowolnie o rozwiązaniu umowy bez skutków prawnych. </w:t>
      </w:r>
    </w:p>
    <w:p w14:paraId="00B71028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prawo zmniejszenia lub zwiększenia powierzchni terenów  objętych zamówieniem w przypadku sprzedaży, dzierżawy, użyczenia, zamiany, uwłaszczenia, zmiany zarządcy, rozpoczęcia prac budowlanych itp., łącznie do 10%, wg ceny jednostkowej określonej w § 4 ust. 1, na podstawie protokołu konieczności, sporządzonego przez strony.</w:t>
      </w:r>
    </w:p>
    <w:p w14:paraId="09F3708D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Wykonawca zobowiązuje się przyjąć do realizacji zamówienie dodatkowe w ilości 1% powierzchni zleconej do utrzymania i konserwacji w ramach obowiązującego wynagrodzenia. </w:t>
      </w:r>
    </w:p>
    <w:p w14:paraId="5B319688" w14:textId="7777777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6</w:t>
      </w:r>
    </w:p>
    <w:p w14:paraId="1868C56D" w14:textId="77777777"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Podstawą do wystawienia miesięcznej faktury będą protokoły odbioru robót, podpisane przez obie strony, pod warunkiem zgłoszenia odbioru wy</w:t>
      </w:r>
      <w:r w:rsidR="00512C97">
        <w:rPr>
          <w:rFonts w:ascii="Tahoma" w:hAnsi="Tahoma" w:cs="Tahoma"/>
          <w:sz w:val="22"/>
          <w:szCs w:val="22"/>
        </w:rPr>
        <w:t>konywanych prac, w terminie do 3 i 17</w:t>
      </w:r>
      <w:r w:rsidRPr="00F21322">
        <w:rPr>
          <w:rFonts w:ascii="Tahoma" w:hAnsi="Tahoma" w:cs="Tahoma"/>
          <w:sz w:val="22"/>
          <w:szCs w:val="22"/>
        </w:rPr>
        <w:t xml:space="preserve"> dnia każdego miesiąca. Nie zgłoszenie do odbioru prac spowoduje utratę miesięcznego wynagrodzenia w wysokości 50 %. </w:t>
      </w:r>
    </w:p>
    <w:p w14:paraId="066A9282" w14:textId="25CD0728"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Zamawiający zastrzega sobie możliwość przeprowadzania kontroli doraźnych wykonywanych prac. W przypadku, gdy przedstawiciel Wykonawcy nie będzie mógł </w:t>
      </w:r>
      <w:r w:rsidRPr="00F21322">
        <w:rPr>
          <w:rFonts w:ascii="Tahoma" w:hAnsi="Tahoma" w:cs="Tahoma"/>
          <w:sz w:val="22"/>
          <w:szCs w:val="22"/>
        </w:rPr>
        <w:lastRenderedPageBreak/>
        <w:t>uczestniczyć w przeglądach, przedstawiciel Zamawiającego przeprowadza go sam – wykonuje wówczas dokumentację fotograficzną.</w:t>
      </w:r>
    </w:p>
    <w:p w14:paraId="418349A3" w14:textId="77777777" w:rsidR="0081276B" w:rsidRDefault="0081276B" w:rsidP="009351B6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Należność wynikającą z faktury Zamawiający opłaci przelewem w ciągu …* dni od daty dostarczenia faktury wraz z protokółem odbioru Zamawiającemu .</w:t>
      </w:r>
    </w:p>
    <w:p w14:paraId="64ACC5D5" w14:textId="77777777" w:rsidR="0081276B" w:rsidRPr="00F21322" w:rsidRDefault="0081276B" w:rsidP="009351B6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Za datę zapłaty przelewu przyjmuję się datę złożenia przelewu w Banku Zamawiającego.</w:t>
      </w:r>
    </w:p>
    <w:p w14:paraId="532E717E" w14:textId="77777777" w:rsidR="0081276B" w:rsidRPr="00F21322" w:rsidRDefault="0081276B" w:rsidP="009F3FAA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5. Faktura w części dotyczącej Zamawiającego powinna być wystawiona przez Wykonawcę </w:t>
      </w:r>
      <w:r w:rsidRPr="00F21322">
        <w:rPr>
          <w:rFonts w:ascii="Tahoma" w:hAnsi="Tahoma" w:cs="Tahoma"/>
          <w:sz w:val="22"/>
          <w:szCs w:val="22"/>
        </w:rPr>
        <w:br/>
        <w:t>w następujący sposób:</w:t>
      </w:r>
    </w:p>
    <w:p w14:paraId="37C4C4F1" w14:textId="77777777" w:rsidR="0081276B" w:rsidRPr="00F21322" w:rsidRDefault="0081276B" w:rsidP="009F3FAA">
      <w:pPr>
        <w:ind w:left="284" w:hanging="284"/>
        <w:jc w:val="both"/>
        <w:rPr>
          <w:rFonts w:ascii="Tahoma" w:hAnsi="Tahoma" w:cs="Tahoma"/>
          <w:snapToGrid w:val="0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Nabywca: </w:t>
      </w:r>
      <w:r w:rsidRPr="00F21322">
        <w:rPr>
          <w:rFonts w:ascii="Tahoma" w:hAnsi="Tahoma" w:cs="Tahoma"/>
          <w:snapToGrid w:val="0"/>
          <w:sz w:val="22"/>
          <w:szCs w:val="22"/>
        </w:rPr>
        <w:t>Gmina Miasto Mrągowo,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11-700 Mrągowo, ul. Królewiecka 60A,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</w:p>
    <w:p w14:paraId="12C4270C" w14:textId="77777777" w:rsidR="0081276B" w:rsidRDefault="0081276B" w:rsidP="009F3FAA">
      <w:pPr>
        <w:ind w:left="360"/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Odbiorca: Urząd Miejski w Mrągowie, ul. Królewiecka 60A, 11-700 Mrągowo</w:t>
      </w:r>
    </w:p>
    <w:p w14:paraId="0A1AB481" w14:textId="77777777" w:rsidR="009E68A1" w:rsidRPr="00F21322" w:rsidRDefault="009E68A1" w:rsidP="009E68A1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*</w:t>
      </w:r>
      <w:r w:rsidRPr="00F21322">
        <w:rPr>
          <w:sz w:val="16"/>
        </w:rPr>
        <w:t xml:space="preserve"> wartość zostanie wstawiona zgodnie z deklaracją z oferty</w:t>
      </w:r>
    </w:p>
    <w:p w14:paraId="3D8B74BB" w14:textId="77777777"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</w:p>
    <w:p w14:paraId="2A0A08CB" w14:textId="7777777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7</w:t>
      </w:r>
    </w:p>
    <w:p w14:paraId="5E002BEF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zobowiązuje się do wykonywania prac, wymienionych w § 3, zgodnie z obowiązującymi zasadami współczesnej wiedzy ogrodniczej, należytą starannością, zasadami wiedzy technicznej i przepisami BHP.</w:t>
      </w:r>
    </w:p>
    <w:p w14:paraId="47A26802" w14:textId="5410F68F"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Dla potrzeb realizacji poszczególnych zadań Wykonawca zapewni własnym staraniem i na własny koszt sprzęt materiały, narzędzia  niezbędne do realizacji umowy, transport oraz utylizację odpadów stałych i płynnych, zgodnie z obowiązującym stanem prawnym (art. 3 ust. 3 pkt 22 i art. 5 ustawy o odpadach z dnia 27.04.2001r., </w:t>
      </w:r>
      <w:r w:rsidR="0081033D">
        <w:rPr>
          <w:rFonts w:ascii="Tahoma" w:hAnsi="Tahoma" w:cs="Tahoma"/>
          <w:sz w:val="22"/>
          <w:szCs w:val="22"/>
        </w:rPr>
        <w:t xml:space="preserve">tj. </w:t>
      </w:r>
      <w:r w:rsidRPr="00F21322">
        <w:rPr>
          <w:rFonts w:ascii="Tahoma" w:hAnsi="Tahoma" w:cs="Tahoma"/>
          <w:sz w:val="22"/>
          <w:szCs w:val="22"/>
        </w:rPr>
        <w:t>Dz. U. z 20</w:t>
      </w:r>
      <w:r w:rsidR="0081033D">
        <w:rPr>
          <w:rFonts w:ascii="Tahoma" w:hAnsi="Tahoma" w:cs="Tahoma"/>
          <w:sz w:val="22"/>
          <w:szCs w:val="22"/>
        </w:rPr>
        <w:t>20</w:t>
      </w:r>
      <w:r w:rsidRPr="00F21322">
        <w:rPr>
          <w:rFonts w:ascii="Tahoma" w:hAnsi="Tahoma" w:cs="Tahoma"/>
          <w:sz w:val="22"/>
          <w:szCs w:val="22"/>
        </w:rPr>
        <w:t xml:space="preserve"> r., poz. </w:t>
      </w:r>
      <w:r w:rsidR="0081033D">
        <w:rPr>
          <w:rFonts w:ascii="Tahoma" w:hAnsi="Tahoma" w:cs="Tahoma"/>
          <w:sz w:val="22"/>
          <w:szCs w:val="22"/>
        </w:rPr>
        <w:t>797</w:t>
      </w:r>
      <w:r w:rsidRPr="00F21322">
        <w:rPr>
          <w:rFonts w:ascii="Tahoma" w:hAnsi="Tahoma" w:cs="Tahoma"/>
          <w:sz w:val="22"/>
          <w:szCs w:val="22"/>
        </w:rPr>
        <w:t>).</w:t>
      </w:r>
      <w:r w:rsidR="0081033D">
        <w:rPr>
          <w:rFonts w:ascii="Tahoma" w:hAnsi="Tahoma" w:cs="Tahoma"/>
          <w:sz w:val="22"/>
          <w:szCs w:val="22"/>
        </w:rPr>
        <w:t xml:space="preserve"> </w:t>
      </w:r>
    </w:p>
    <w:p w14:paraId="3C7CFC0E" w14:textId="77777777"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wykonywania zapisów Umowy w sposób jak najmniej uciążliwy, bez odrębnych dyspozycji ze strony Zamawiającego, niezależnie od dnia tygodnia.</w:t>
      </w:r>
    </w:p>
    <w:p w14:paraId="21DE6B12" w14:textId="77777777"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Wykonawca zobowiązuje się, do wykorzystywania w ramach realizacji Umowy sprzętu, materiałów, odczynników, preparatów posiadających wymagane prawem atesty oraz spełniające normy ochrony środowiska.</w:t>
      </w:r>
    </w:p>
    <w:p w14:paraId="6CBE5E0A" w14:textId="77777777"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5. Wykonawca zobowiązany jest do sporządzenia protokołów:  z  przygotowania obiektów do sezonu letniego (koniec kwietnia) i z przygotowania obiektów do sezonu zimowego (koniec października).</w:t>
      </w:r>
    </w:p>
    <w:p w14:paraId="5E2A90EE" w14:textId="77777777" w:rsidR="0081276B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6. Na czas obowiązywania umowy, Wykonawca przejmie na siebie pełną odpowiedzialność za skutki i następstwa zdarzeń wynikłych wskutek nienależytego wykonania postanowień niniejszej umowy. Wykonawca przez cały okres realizacji Umowy będzie posiadał ważną polisę ubezpieczeniową OC. </w:t>
      </w:r>
    </w:p>
    <w:p w14:paraId="2206D880" w14:textId="77777777" w:rsidR="003E73D4" w:rsidRPr="003E73D4" w:rsidRDefault="003E73D4" w:rsidP="003E73D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7. </w:t>
      </w:r>
      <w:r w:rsidRPr="003E73D4">
        <w:rPr>
          <w:rFonts w:ascii="Tahoma" w:hAnsi="Tahoma" w:cs="Tahoma"/>
          <w:sz w:val="22"/>
          <w:szCs w:val="22"/>
        </w:rPr>
        <w:t>Wykonawca przekaże Zamawiającemu pisemną informację  o ilości i rodzajach odpadów                (w tym zielonych) powstałych z prowadzonej działalności na obiektach objętych umową  oraz komu zostały przekazane, za każdy miesiąc obowiązy</w:t>
      </w:r>
      <w:r w:rsidR="00512C97">
        <w:rPr>
          <w:rFonts w:ascii="Tahoma" w:hAnsi="Tahoma" w:cs="Tahoma"/>
          <w:sz w:val="22"/>
          <w:szCs w:val="22"/>
        </w:rPr>
        <w:t>wania umowy do  20</w:t>
      </w:r>
      <w:r w:rsidRPr="003E73D4">
        <w:rPr>
          <w:rFonts w:ascii="Tahoma" w:hAnsi="Tahoma" w:cs="Tahoma"/>
          <w:sz w:val="22"/>
          <w:szCs w:val="22"/>
        </w:rPr>
        <w:t xml:space="preserve"> dnia   miesiąca, następującego po miesiącu którego dotyczą  dane.</w:t>
      </w:r>
    </w:p>
    <w:p w14:paraId="7BAC5866" w14:textId="77777777" w:rsidR="003E73D4" w:rsidRPr="003E73D4" w:rsidRDefault="003E73D4" w:rsidP="003E73D4">
      <w:pPr>
        <w:jc w:val="both"/>
        <w:rPr>
          <w:rFonts w:ascii="Tahoma" w:hAnsi="Tahoma" w:cs="Tahoma"/>
          <w:sz w:val="22"/>
          <w:szCs w:val="22"/>
        </w:rPr>
      </w:pPr>
      <w:r w:rsidRPr="003E73D4">
        <w:rPr>
          <w:rFonts w:ascii="Tahoma" w:hAnsi="Tahoma" w:cs="Tahoma"/>
          <w:sz w:val="22"/>
          <w:szCs w:val="22"/>
        </w:rPr>
        <w:t>Potwierdzeniem powyższych danych będą kopie „Karty Przekazania Odpadów”, poświadczone   „za zgodność z oryginałem” przez Wykonawcę.</w:t>
      </w:r>
    </w:p>
    <w:p w14:paraId="1DC84036" w14:textId="77777777"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8</w:t>
      </w:r>
      <w:r w:rsidR="0081276B" w:rsidRPr="00F21322">
        <w:rPr>
          <w:rFonts w:ascii="Tahoma" w:hAnsi="Tahoma" w:cs="Tahoma"/>
          <w:sz w:val="22"/>
          <w:szCs w:val="22"/>
        </w:rPr>
        <w:t>. Zamawiający jest uprawniony do kontroli realizacji prac objętych umową. Do kontrolowan</w:t>
      </w:r>
      <w:r w:rsidR="001E1BA7">
        <w:rPr>
          <w:rFonts w:ascii="Tahoma" w:hAnsi="Tahoma" w:cs="Tahoma"/>
          <w:sz w:val="22"/>
          <w:szCs w:val="22"/>
        </w:rPr>
        <w:t>ia realizacji prac uprawnieni są</w:t>
      </w:r>
      <w:r w:rsidR="0081276B" w:rsidRPr="00F21322">
        <w:rPr>
          <w:rFonts w:ascii="Tahoma" w:hAnsi="Tahoma" w:cs="Tahoma"/>
          <w:sz w:val="22"/>
          <w:szCs w:val="22"/>
        </w:rPr>
        <w:t xml:space="preserve"> pracownicy referatu Gospodarki Komunalnej</w:t>
      </w:r>
      <w:r w:rsidR="001E1BA7">
        <w:rPr>
          <w:rFonts w:ascii="Tahoma" w:hAnsi="Tahoma" w:cs="Tahoma"/>
          <w:sz w:val="22"/>
          <w:szCs w:val="22"/>
        </w:rPr>
        <w:t xml:space="preserve">               </w:t>
      </w:r>
      <w:r w:rsidR="0081276B" w:rsidRPr="00F21322">
        <w:rPr>
          <w:rFonts w:ascii="Tahoma" w:hAnsi="Tahoma" w:cs="Tahoma"/>
          <w:sz w:val="22"/>
          <w:szCs w:val="22"/>
        </w:rPr>
        <w:t xml:space="preserve"> i Mieszkaniowej tut. Urzędu.</w:t>
      </w:r>
    </w:p>
    <w:p w14:paraId="26541489" w14:textId="77777777"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9</w:t>
      </w:r>
      <w:r w:rsidR="0081276B" w:rsidRPr="00F21322">
        <w:rPr>
          <w:rFonts w:ascii="Tahoma" w:hAnsi="Tahoma" w:cs="Tahoma"/>
          <w:sz w:val="22"/>
          <w:szCs w:val="22"/>
        </w:rPr>
        <w:t>. Podstawą do stwierdzenia nie wykonania prac w terminie, zgodnie</w:t>
      </w:r>
      <w:r w:rsidR="001E1BA7">
        <w:rPr>
          <w:rFonts w:ascii="Tahoma" w:hAnsi="Tahoma" w:cs="Tahoma"/>
          <w:sz w:val="22"/>
          <w:szCs w:val="22"/>
        </w:rPr>
        <w:t xml:space="preserve"> z zakresem zamówienia </w:t>
      </w:r>
      <w:r w:rsidR="0081276B" w:rsidRPr="00F21322">
        <w:rPr>
          <w:rFonts w:ascii="Tahoma" w:hAnsi="Tahoma" w:cs="Tahoma"/>
          <w:sz w:val="22"/>
          <w:szCs w:val="22"/>
        </w:rPr>
        <w:t>oraz do stwierdzenia nienależytego wykonania za</w:t>
      </w:r>
      <w:r w:rsidR="001E1BA7">
        <w:rPr>
          <w:rFonts w:ascii="Tahoma" w:hAnsi="Tahoma" w:cs="Tahoma"/>
          <w:sz w:val="22"/>
          <w:szCs w:val="22"/>
        </w:rPr>
        <w:t>dań objętych umową, będą protoko</w:t>
      </w:r>
      <w:r w:rsidR="0081276B" w:rsidRPr="00F21322">
        <w:rPr>
          <w:rFonts w:ascii="Tahoma" w:hAnsi="Tahoma" w:cs="Tahoma"/>
          <w:sz w:val="22"/>
          <w:szCs w:val="22"/>
        </w:rPr>
        <w:t>ły odbioru.</w:t>
      </w:r>
    </w:p>
    <w:p w14:paraId="02A49919" w14:textId="77777777"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</w:t>
      </w:r>
      <w:r w:rsidR="0081276B" w:rsidRPr="00F21322">
        <w:rPr>
          <w:rFonts w:ascii="Tahoma" w:hAnsi="Tahoma" w:cs="Tahoma"/>
          <w:sz w:val="22"/>
          <w:szCs w:val="22"/>
        </w:rPr>
        <w:t xml:space="preserve">. W przypadku negatywnych wyników kontroli, Wykonawca zobowiązany jest wykonać prace ogrodnicze w ciągu 7 </w:t>
      </w:r>
      <w:r w:rsidR="00111618">
        <w:rPr>
          <w:rFonts w:ascii="Tahoma" w:hAnsi="Tahoma" w:cs="Tahoma"/>
          <w:sz w:val="22"/>
          <w:szCs w:val="22"/>
        </w:rPr>
        <w:t>dni od daty sporządzenia protoko</w:t>
      </w:r>
      <w:r w:rsidR="0081276B" w:rsidRPr="00F21322">
        <w:rPr>
          <w:rFonts w:ascii="Tahoma" w:hAnsi="Tahoma" w:cs="Tahoma"/>
          <w:sz w:val="22"/>
          <w:szCs w:val="22"/>
        </w:rPr>
        <w:t>łu odbioru, a prace bieżące porządkowe w dniu zgłoszenia.</w:t>
      </w:r>
    </w:p>
    <w:p w14:paraId="7F9218F0" w14:textId="77777777"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11</w:t>
      </w:r>
      <w:r w:rsidR="0081276B" w:rsidRPr="00F21322">
        <w:rPr>
          <w:rFonts w:ascii="Tahoma" w:hAnsi="Tahoma" w:cs="Tahoma"/>
          <w:sz w:val="22"/>
          <w:szCs w:val="22"/>
        </w:rPr>
        <w:t xml:space="preserve">. W przypadku stwierdzenia nie wykonania lub nienależytego wykonania prac </w:t>
      </w:r>
      <w:r w:rsidR="00111618">
        <w:rPr>
          <w:rFonts w:ascii="Tahoma" w:hAnsi="Tahoma" w:cs="Tahoma"/>
          <w:sz w:val="22"/>
          <w:szCs w:val="22"/>
        </w:rPr>
        <w:t xml:space="preserve">                         </w:t>
      </w:r>
      <w:r w:rsidR="0081276B" w:rsidRPr="00F21322">
        <w:rPr>
          <w:rFonts w:ascii="Tahoma" w:hAnsi="Tahoma" w:cs="Tahoma"/>
          <w:sz w:val="22"/>
          <w:szCs w:val="22"/>
        </w:rPr>
        <w:t>w określonym terminie, popartym dwoma protokółami odbioru, Zamawiający ma prawo rozwiązać umowę ze skutkiem natychmiastowym.</w:t>
      </w:r>
    </w:p>
    <w:p w14:paraId="22D3AC9F" w14:textId="77777777"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12</w:t>
      </w:r>
      <w:r w:rsidR="0081276B" w:rsidRPr="00F21322">
        <w:rPr>
          <w:rFonts w:ascii="Tahoma" w:hAnsi="Tahoma" w:cs="Tahoma"/>
          <w:sz w:val="22"/>
          <w:szCs w:val="22"/>
        </w:rPr>
        <w:t xml:space="preserve">. W przypadku stwierdzenia nienależytego wykonania prac w terminach wynikających </w:t>
      </w:r>
      <w:r w:rsidR="00111618">
        <w:rPr>
          <w:rFonts w:ascii="Tahoma" w:hAnsi="Tahoma" w:cs="Tahoma"/>
          <w:sz w:val="22"/>
          <w:szCs w:val="22"/>
        </w:rPr>
        <w:t xml:space="preserve">             z zakresu zamówienia lub protoko</w:t>
      </w:r>
      <w:r w:rsidR="0081276B" w:rsidRPr="00F21322">
        <w:rPr>
          <w:rFonts w:ascii="Tahoma" w:hAnsi="Tahoma" w:cs="Tahoma"/>
          <w:sz w:val="22"/>
          <w:szCs w:val="22"/>
        </w:rPr>
        <w:t xml:space="preserve">le konieczności, Wykonawca zapłaci karę umowną </w:t>
      </w:r>
      <w:r w:rsidR="00111618">
        <w:rPr>
          <w:rFonts w:ascii="Tahoma" w:hAnsi="Tahoma" w:cs="Tahoma"/>
          <w:sz w:val="22"/>
          <w:szCs w:val="22"/>
        </w:rPr>
        <w:t xml:space="preserve">                 </w:t>
      </w:r>
      <w:r w:rsidR="0081276B" w:rsidRPr="00F21322">
        <w:rPr>
          <w:rFonts w:ascii="Tahoma" w:hAnsi="Tahoma" w:cs="Tahoma"/>
          <w:sz w:val="22"/>
          <w:szCs w:val="22"/>
        </w:rPr>
        <w:t xml:space="preserve">w wysokości 30 % miesięcznego wynagrodzenia ryczałtowego lub 20 % wynagrodzenia </w:t>
      </w:r>
      <w:r w:rsidR="00111618">
        <w:rPr>
          <w:rFonts w:ascii="Tahoma" w:hAnsi="Tahoma" w:cs="Tahoma"/>
          <w:sz w:val="22"/>
          <w:szCs w:val="22"/>
        </w:rPr>
        <w:t xml:space="preserve">          </w:t>
      </w:r>
      <w:r w:rsidR="0081276B" w:rsidRPr="00F21322">
        <w:rPr>
          <w:rFonts w:ascii="Tahoma" w:hAnsi="Tahoma" w:cs="Tahoma"/>
          <w:sz w:val="22"/>
          <w:szCs w:val="22"/>
        </w:rPr>
        <w:t>za prac</w:t>
      </w:r>
      <w:r w:rsidR="00111618">
        <w:rPr>
          <w:rFonts w:ascii="Tahoma" w:hAnsi="Tahoma" w:cs="Tahoma"/>
          <w:sz w:val="22"/>
          <w:szCs w:val="22"/>
        </w:rPr>
        <w:t>e objęte zleceniem</w:t>
      </w:r>
      <w:r w:rsidR="0081276B" w:rsidRPr="00F21322">
        <w:rPr>
          <w:rFonts w:ascii="Tahoma" w:hAnsi="Tahoma" w:cs="Tahoma"/>
          <w:sz w:val="22"/>
          <w:szCs w:val="22"/>
        </w:rPr>
        <w:t xml:space="preserve">.  </w:t>
      </w:r>
    </w:p>
    <w:p w14:paraId="2D921CDD" w14:textId="77777777" w:rsidR="002B6852" w:rsidRPr="00F21322" w:rsidRDefault="003E73D4" w:rsidP="002B6852">
      <w:pPr>
        <w:pStyle w:val="Akapitzlist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13</w:t>
      </w:r>
      <w:r w:rsidR="0081276B" w:rsidRPr="00F21322">
        <w:rPr>
          <w:rFonts w:ascii="Tahoma" w:hAnsi="Tahoma" w:cs="Tahoma"/>
          <w:sz w:val="22"/>
          <w:szCs w:val="22"/>
        </w:rPr>
        <w:t xml:space="preserve">. </w:t>
      </w:r>
      <w:r w:rsidR="002B6852" w:rsidRPr="00F21322">
        <w:rPr>
          <w:rFonts w:ascii="Tahoma" w:hAnsi="Tahoma" w:cs="Tahoma"/>
          <w:sz w:val="22"/>
          <w:szCs w:val="22"/>
        </w:rPr>
        <w:t xml:space="preserve">Zamawiający przewiduje karę umowną każdorazowo za niezatrudnienie przez Wykonawcę osoby wykonującej na umowę o pracę co najmniej z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niedopełnienia przez Wykonawcę wymogu zatrudnienia oraz liczby miesięcy w okresie realizacji Umowy, </w:t>
      </w:r>
      <w:r w:rsidR="00111618">
        <w:rPr>
          <w:rFonts w:ascii="Tahoma" w:hAnsi="Tahoma" w:cs="Tahoma"/>
          <w:sz w:val="22"/>
          <w:szCs w:val="22"/>
        </w:rPr>
        <w:t xml:space="preserve">               </w:t>
      </w:r>
      <w:r w:rsidR="002B6852" w:rsidRPr="00F21322">
        <w:rPr>
          <w:rFonts w:ascii="Tahoma" w:hAnsi="Tahoma" w:cs="Tahoma"/>
          <w:sz w:val="22"/>
          <w:szCs w:val="22"/>
        </w:rPr>
        <w:t>w których nie dopełniono przedmiotowego wymogu.</w:t>
      </w:r>
      <w:r w:rsidR="00111618">
        <w:rPr>
          <w:rFonts w:ascii="Tahoma" w:hAnsi="Tahoma" w:cs="Tahoma"/>
          <w:sz w:val="22"/>
          <w:szCs w:val="22"/>
        </w:rPr>
        <w:t xml:space="preserve">       </w:t>
      </w:r>
    </w:p>
    <w:p w14:paraId="596A209A" w14:textId="77777777" w:rsidR="002B6852" w:rsidRPr="00F21322" w:rsidRDefault="002B6852" w:rsidP="002B6852">
      <w:pPr>
        <w:pStyle w:val="Akapitzlist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14</w:t>
      </w:r>
      <w:r w:rsidRPr="00F21322">
        <w:rPr>
          <w:rFonts w:ascii="Tahoma" w:hAnsi="Tahoma" w:cs="Tahoma"/>
          <w:sz w:val="22"/>
          <w:szCs w:val="22"/>
        </w:rPr>
        <w:t>. Zamawiający przewiduje karę umowną każdorazowo za nie zapewnienie przez Wykonawcę obowiązku zatrudnienia przez podwykonawcę osoby wykonującej na umowę o pracę co najmniej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 zapewnienia przez Wykonawcę niedopełnienia przez podwykonawcę wymogu zatrudnienia oraz liczby miesięcy w okresie realizacji Umowy, w których nie dopełniono przedmiotowego wymogu</w:t>
      </w:r>
    </w:p>
    <w:p w14:paraId="57719760" w14:textId="77777777" w:rsidR="0081276B" w:rsidRPr="00F21322" w:rsidRDefault="002B6852" w:rsidP="003854F1">
      <w:pPr>
        <w:pStyle w:val="Normalny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15. </w:t>
      </w:r>
      <w:r w:rsidR="0081276B" w:rsidRPr="00F21322">
        <w:rPr>
          <w:rFonts w:ascii="Tahoma" w:hAnsi="Tahoma" w:cs="Tahoma"/>
          <w:sz w:val="22"/>
          <w:szCs w:val="22"/>
        </w:rPr>
        <w:t>Zamawiający zastrzega sobie możliwość dochodzenia odszkodowania przewyższającego wysokość kar umownych.</w:t>
      </w:r>
    </w:p>
    <w:p w14:paraId="3BC91923" w14:textId="77777777" w:rsidR="0081276B" w:rsidRPr="00F21322" w:rsidRDefault="003E73D4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</w:t>
      </w:r>
      <w:r w:rsidR="002B6852">
        <w:rPr>
          <w:rFonts w:ascii="Tahoma" w:hAnsi="Tahoma" w:cs="Tahoma"/>
          <w:sz w:val="22"/>
          <w:szCs w:val="22"/>
        </w:rPr>
        <w:t>6</w:t>
      </w:r>
      <w:r w:rsidR="0081276B" w:rsidRPr="00F21322">
        <w:rPr>
          <w:rFonts w:ascii="Tahoma" w:hAnsi="Tahoma" w:cs="Tahoma"/>
          <w:sz w:val="22"/>
          <w:szCs w:val="22"/>
        </w:rPr>
        <w:t>. Zamawiający w przypadku zwłoki w opłacaniu faktur zapłaci Wykonawcy odsetki ustawowe.</w:t>
      </w:r>
    </w:p>
    <w:p w14:paraId="2CD636B2" w14:textId="7777777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8</w:t>
      </w:r>
    </w:p>
    <w:p w14:paraId="30FD227B" w14:textId="77777777"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przewiduje możliwość zmian postanowień zawartej umowy w stosunku do treści oferty, na podstawie której dokonano wyboru Wykonawcy w następującym zakresie:</w:t>
      </w:r>
    </w:p>
    <w:p w14:paraId="7A209E06" w14:textId="77777777"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Wynagrodzenie Wykonawcy określone w umowie może ulec zmianom w następujących przypadkach:</w:t>
      </w:r>
    </w:p>
    <w:p w14:paraId="505B481C" w14:textId="77777777"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stawki urzędowej podatku VAT,</w:t>
      </w:r>
    </w:p>
    <w:p w14:paraId="58EA44CB" w14:textId="77777777"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rezygnacji z części prac, jeśli taka rezygnacja będzie niezbędna do prawidłowej realizacji przedmiotu umowy – o wartość niewykonanych prac.</w:t>
      </w:r>
    </w:p>
    <w:p w14:paraId="2E5E0BCB" w14:textId="77777777"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zmiany powierzchni terenów zieleni objętych utrzymaniem.</w:t>
      </w:r>
    </w:p>
    <w:p w14:paraId="68F741BC" w14:textId="77777777"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Inne zmiany:</w:t>
      </w:r>
    </w:p>
    <w:p w14:paraId="70A1C513" w14:textId="77777777"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a) w zakresie kluczowego personelu Wykonawcy, za uprzednią zgodą Zamawiającego wyrażoną na piśmie, akceptującą kandydata na kluczowe stanowisko kierownicze,</w:t>
      </w:r>
    </w:p>
    <w:p w14:paraId="09126CCE" w14:textId="77777777"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b) w zakresie podwykonawstwa za uprzednią zgodą Zamawiającego:</w:t>
      </w:r>
    </w:p>
    <w:p w14:paraId="22E4DAE7" w14:textId="77777777"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powierzenie podwykonawcom innej części prac niż wskazana w ofercie Wykonawcy,</w:t>
      </w:r>
    </w:p>
    <w:p w14:paraId="40AE8F02" w14:textId="77777777"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podwykonawcy.</w:t>
      </w:r>
    </w:p>
    <w:p w14:paraId="03B11752" w14:textId="77777777" w:rsidR="0081276B" w:rsidRPr="00F21322" w:rsidRDefault="0081276B" w:rsidP="003854F1">
      <w:pPr>
        <w:autoSpaceDE w:val="0"/>
        <w:autoSpaceDN w:val="0"/>
        <w:adjustRightInd w:val="0"/>
        <w:ind w:left="400" w:hanging="20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c) w zakresie zmiany wartości zobowiązania finansowego wynikającego z niniejszej umowy w okresie jej obowiązywania.</w:t>
      </w:r>
    </w:p>
    <w:p w14:paraId="3BD8653A" w14:textId="77777777"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Warunki zmian:</w:t>
      </w:r>
    </w:p>
    <w:p w14:paraId="77B04400" w14:textId="77777777"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inicjowanie zmian – na wniosek Wykonawcy lub Zamawiającego,</w:t>
      </w:r>
    </w:p>
    <w:p w14:paraId="402D9D59" w14:textId="77777777"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uzasadnienie zmian – prawidłowa realizacji przedmiotu umowy, obniżenie kosztów.</w:t>
      </w:r>
    </w:p>
    <w:p w14:paraId="30FA4828" w14:textId="77777777" w:rsidR="0081276B" w:rsidRPr="00F21322" w:rsidRDefault="0081276B" w:rsidP="003854F1">
      <w:pPr>
        <w:tabs>
          <w:tab w:val="left" w:pos="9752"/>
        </w:tabs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forma zmian – aneks do umowy w formie pisemnej pod rygorem nieważności.</w:t>
      </w:r>
    </w:p>
    <w:p w14:paraId="0CAF04CB" w14:textId="77777777" w:rsidR="0081276B" w:rsidRPr="00F21322" w:rsidRDefault="0081276B" w:rsidP="003854F1">
      <w:pPr>
        <w:pStyle w:val="western"/>
        <w:spacing w:before="0" w:beforeAutospacing="0" w:after="0" w:afterAutospacing="0"/>
        <w:ind w:left="363" w:hanging="363"/>
        <w:rPr>
          <w:rFonts w:ascii="Tahoma" w:hAnsi="Tahoma" w:cs="Tahoma"/>
          <w:sz w:val="22"/>
          <w:szCs w:val="22"/>
        </w:rPr>
      </w:pPr>
    </w:p>
    <w:p w14:paraId="3157A68E" w14:textId="7777777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9</w:t>
      </w:r>
    </w:p>
    <w:p w14:paraId="0A9D6204" w14:textId="77777777" w:rsidR="0081276B" w:rsidRPr="00F21322" w:rsidRDefault="0081276B" w:rsidP="003854F1">
      <w:pPr>
        <w:pStyle w:val="Tekstpodstawowywcity"/>
        <w:ind w:hanging="284"/>
        <w:rPr>
          <w:rFonts w:ascii="Tahoma" w:hAnsi="Tahoma" w:cs="Tahoma"/>
          <w:b w:val="0"/>
          <w:sz w:val="22"/>
          <w:szCs w:val="22"/>
          <w:u w:val="none"/>
        </w:rPr>
      </w:pPr>
      <w:r w:rsidRPr="00F21322">
        <w:rPr>
          <w:rFonts w:ascii="Tahoma" w:hAnsi="Tahoma" w:cs="Tahoma"/>
          <w:b w:val="0"/>
          <w:sz w:val="22"/>
          <w:szCs w:val="22"/>
          <w:u w:val="none"/>
        </w:rPr>
        <w:t>1.</w:t>
      </w:r>
      <w:r w:rsidRPr="00F21322">
        <w:rPr>
          <w:rFonts w:ascii="Tahoma" w:hAnsi="Tahoma" w:cs="Tahoma"/>
          <w:sz w:val="22"/>
          <w:szCs w:val="22"/>
          <w:u w:val="none"/>
        </w:rPr>
        <w:t xml:space="preserve"> </w:t>
      </w:r>
      <w:r w:rsidRPr="00F21322">
        <w:rPr>
          <w:rFonts w:ascii="Tahoma" w:hAnsi="Tahoma" w:cs="Tahoma"/>
          <w:b w:val="0"/>
          <w:sz w:val="22"/>
          <w:szCs w:val="22"/>
          <w:u w:val="none"/>
        </w:rPr>
        <w:t xml:space="preserve">Zamawiający przewiduje możliwość dokonania zmian postanowień zawartej umowy w stosunku do treści oferty, na podstawie której dokonano wyboru Wykonawcy. Zmiana, o której mowa w zdaniu  1 jest możliwa  w przypadku zmian w ustawodawstwie mających </w:t>
      </w:r>
      <w:r w:rsidRPr="00F21322">
        <w:rPr>
          <w:rFonts w:ascii="Tahoma" w:hAnsi="Tahoma" w:cs="Tahoma"/>
          <w:b w:val="0"/>
          <w:sz w:val="22"/>
          <w:szCs w:val="22"/>
          <w:u w:val="none"/>
        </w:rPr>
        <w:lastRenderedPageBreak/>
        <w:t>wpływ na wykonanie oraz wycenę przedmiotu umowy poprzez dostosowanie treści umowy do obligatoryjnych uregulowań zmienionych przepisów.</w:t>
      </w:r>
    </w:p>
    <w:p w14:paraId="52C5F16B" w14:textId="77777777"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Zmiana postanowień zawartych w umowie może nastąpić za zgodą obu stron wyrażoną na piśmie pod rygorem nieważności, przy zachowaniu zapisów Ustawy Prawo zamówień publicznych (</w:t>
      </w:r>
      <w:r w:rsidRPr="00F21322">
        <w:rPr>
          <w:rFonts w:ascii="Tahoma" w:hAnsi="Tahoma" w:cs="Tahoma"/>
          <w:sz w:val="22"/>
        </w:rPr>
        <w:t>Dz. U. z 201</w:t>
      </w:r>
      <w:r w:rsidR="009E68A1">
        <w:rPr>
          <w:rFonts w:ascii="Tahoma" w:hAnsi="Tahoma" w:cs="Tahoma"/>
          <w:sz w:val="22"/>
        </w:rPr>
        <w:t>9</w:t>
      </w:r>
      <w:r w:rsidRPr="00F21322">
        <w:rPr>
          <w:rFonts w:ascii="Tahoma" w:hAnsi="Tahoma" w:cs="Tahoma"/>
          <w:sz w:val="22"/>
        </w:rPr>
        <w:t xml:space="preserve"> r. poz. </w:t>
      </w:r>
      <w:r w:rsidR="009E68A1">
        <w:rPr>
          <w:rFonts w:ascii="Tahoma" w:hAnsi="Tahoma" w:cs="Tahoma"/>
          <w:sz w:val="22"/>
        </w:rPr>
        <w:t>1843</w:t>
      </w:r>
      <w:r w:rsidRPr="00F21322">
        <w:rPr>
          <w:rFonts w:ascii="Tahoma" w:hAnsi="Tahoma" w:cs="Tahoma"/>
          <w:sz w:val="22"/>
          <w:szCs w:val="22"/>
        </w:rPr>
        <w:t>).</w:t>
      </w:r>
    </w:p>
    <w:p w14:paraId="0ECB7808" w14:textId="7777777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14:paraId="2EC87C6F" w14:textId="7777777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10</w:t>
      </w:r>
    </w:p>
    <w:p w14:paraId="5802222A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Przedstawicielami ze strony Zamawiającego do nadzorowania i odbioru prac są pracownicy referatu GKM Urzędu Mi</w:t>
      </w:r>
      <w:r w:rsidR="003A2632">
        <w:rPr>
          <w:rFonts w:ascii="Tahoma" w:hAnsi="Tahoma" w:cs="Tahoma"/>
          <w:sz w:val="22"/>
          <w:szCs w:val="22"/>
        </w:rPr>
        <w:t>ejskiego w Mrągowie</w:t>
      </w:r>
      <w:r w:rsidRPr="00F21322">
        <w:rPr>
          <w:rFonts w:ascii="Tahoma" w:hAnsi="Tahoma" w:cs="Tahoma"/>
          <w:sz w:val="22"/>
          <w:szCs w:val="22"/>
        </w:rPr>
        <w:t>.</w:t>
      </w:r>
    </w:p>
    <w:p w14:paraId="64E57BCC" w14:textId="77777777"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Wykonawcę reprezentuje: ................................................................................................</w:t>
      </w:r>
    </w:p>
    <w:p w14:paraId="52CB3972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pełnienia całodobowego dyżuru, zapewniającego kontakt telefoniczny z zamawiającym (nr tel. …).</w:t>
      </w:r>
    </w:p>
    <w:p w14:paraId="59679950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14:paraId="7671762A" w14:textId="5BCBE7B7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</w:t>
      </w:r>
      <w:r w:rsidR="009A05AD">
        <w:rPr>
          <w:rFonts w:ascii="Tahoma" w:hAnsi="Tahoma" w:cs="Tahoma"/>
          <w:b/>
          <w:sz w:val="22"/>
          <w:szCs w:val="22"/>
        </w:rPr>
        <w:t>1</w:t>
      </w:r>
    </w:p>
    <w:p w14:paraId="79CF1CDE" w14:textId="77777777"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Zamawiającemu przysługuje prawo do odstąpienia od umowy, bez kar umownych:</w:t>
      </w:r>
    </w:p>
    <w:p w14:paraId="19937B58" w14:textId="77777777" w:rsidR="0081276B" w:rsidRPr="00F21322" w:rsidRDefault="0081276B" w:rsidP="003854F1">
      <w:pPr>
        <w:pStyle w:val="western"/>
        <w:spacing w:before="0" w:beforeAutospacing="0" w:after="0" w:afterAutospacing="0"/>
        <w:ind w:left="426" w:hanging="426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w razie wystąpienia istotnej zmiany okoliczności powodującej, że wykonanie umowy nie leży</w:t>
      </w:r>
      <w:r w:rsidR="00094191">
        <w:rPr>
          <w:rFonts w:ascii="Tahoma" w:hAnsi="Tahoma" w:cs="Tahoma"/>
          <w:sz w:val="22"/>
          <w:szCs w:val="22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>w interesie publicznym, czego nie można było przewidzieć w chwili zawarcia umowy,</w:t>
      </w:r>
    </w:p>
    <w:p w14:paraId="49EF9AD6" w14:textId="77777777"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zostanie ogłoszona upadłość lub likwidacja przedsiębiorstwa Wykonawcy,</w:t>
      </w:r>
    </w:p>
    <w:p w14:paraId="0813E29B" w14:textId="77777777"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Wykonawca nie rozpoczął w ustalonym terminie robót bez uzasadnionych przyczyn oraz                nie kontynuuje ich pomimo wezwania Zamawiającego złożonego na piśmie,</w:t>
      </w:r>
    </w:p>
    <w:p w14:paraId="7DE90622" w14:textId="77777777"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Wykonawca nie przestrzega zobowiązań podjętych w Ofercie.</w:t>
      </w:r>
    </w:p>
    <w:p w14:paraId="6F9D3E89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Wykonawcy przysługuje prawo do odstąpienia od umowy, bez kar umownych, jeżeli Zamawiający zawiadomi Wykonawcę, iż wobec zaistnienia uprzednio nie przewidzianych okoliczności, w szczególności braku środków finansowych w budżecie na realizację usługi, nie będzie mógł spełnić swoich zobowiązań umownych wobec Wykonawcy.</w:t>
      </w:r>
    </w:p>
    <w:p w14:paraId="7E74F518" w14:textId="77777777"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Odstąpienie od umowy powinno nastąpić w formie pisemnej pod rygorem nieważności.</w:t>
      </w:r>
    </w:p>
    <w:p w14:paraId="67EB8623" w14:textId="77777777" w:rsidR="0081276B" w:rsidRPr="00F21322" w:rsidRDefault="0081276B" w:rsidP="003854F1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 przypadku odstąpienia od umowy Wykonawca ma prawo żądać wynagrodzenia należnego za usługi wykonane do dnia odstąpienia od umowy.</w:t>
      </w:r>
    </w:p>
    <w:p w14:paraId="5185E69F" w14:textId="77777777"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sz w:val="22"/>
          <w:szCs w:val="22"/>
        </w:rPr>
      </w:pPr>
    </w:p>
    <w:p w14:paraId="18ED4FE9" w14:textId="69C49CD2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</w:t>
      </w:r>
      <w:r w:rsidR="009A05AD">
        <w:rPr>
          <w:rFonts w:ascii="Tahoma" w:hAnsi="Tahoma" w:cs="Tahoma"/>
          <w:b/>
          <w:sz w:val="22"/>
          <w:szCs w:val="22"/>
        </w:rPr>
        <w:t>2</w:t>
      </w:r>
    </w:p>
    <w:p w14:paraId="631F5191" w14:textId="77777777"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Wszelkie polecenia wydawane Wykonawcy przez Zamawiającego, jak również zapytania i odpowiedzi dotyczące realizacji niniejszej umowy wymagają formy pisemnej.</w:t>
      </w:r>
    </w:p>
    <w:p w14:paraId="43892328" w14:textId="77777777"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14:paraId="7F169C8E" w14:textId="26B97474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</w:t>
      </w:r>
      <w:r w:rsidR="009A05AD">
        <w:rPr>
          <w:rFonts w:ascii="Tahoma" w:hAnsi="Tahoma" w:cs="Tahoma"/>
          <w:b/>
          <w:sz w:val="22"/>
          <w:szCs w:val="22"/>
        </w:rPr>
        <w:t>3</w:t>
      </w:r>
    </w:p>
    <w:p w14:paraId="2180EA6D" w14:textId="77777777"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Wykonawca udziela gwarancji na okres dwóch lat na prace określone w § 3 ust. 4 licząc od dnia protokolarnego odbioru robót. </w:t>
      </w:r>
    </w:p>
    <w:p w14:paraId="69AE0E5E" w14:textId="4C925B7F"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</w:t>
      </w:r>
      <w:r w:rsidR="009A05AD">
        <w:rPr>
          <w:rFonts w:ascii="Tahoma" w:hAnsi="Tahoma" w:cs="Tahoma"/>
          <w:b/>
          <w:sz w:val="22"/>
          <w:szCs w:val="22"/>
        </w:rPr>
        <w:t>4</w:t>
      </w:r>
    </w:p>
    <w:p w14:paraId="556A23E2" w14:textId="77777777"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Umowę sporządzono w czterech jednobrzmiących egzemplarzach, po dwa dla każdej ze stron.</w:t>
      </w:r>
    </w:p>
    <w:p w14:paraId="63EF78FB" w14:textId="77777777"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14:paraId="750113E4" w14:textId="77777777"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14:paraId="45650272" w14:textId="77777777"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WYKONAWCA :                                                                 ZAMAWIAJĄCY:</w:t>
      </w:r>
    </w:p>
    <w:p w14:paraId="4F1BA98D" w14:textId="77777777" w:rsidR="0081276B" w:rsidRPr="00F21322" w:rsidRDefault="0081276B" w:rsidP="003854F1">
      <w:pPr>
        <w:jc w:val="center"/>
      </w:pPr>
    </w:p>
    <w:p w14:paraId="734473C4" w14:textId="77777777" w:rsidR="0081276B" w:rsidRPr="00F21322" w:rsidRDefault="0081276B" w:rsidP="003854F1">
      <w:pPr>
        <w:jc w:val="center"/>
      </w:pPr>
    </w:p>
    <w:p w14:paraId="241A1579" w14:textId="77777777" w:rsidR="0081276B" w:rsidRPr="00F21322" w:rsidRDefault="0081276B" w:rsidP="003854F1">
      <w:pPr>
        <w:jc w:val="center"/>
      </w:pPr>
    </w:p>
    <w:p w14:paraId="17B692C2" w14:textId="77777777" w:rsidR="0081276B" w:rsidRPr="00F21322" w:rsidRDefault="0081276B" w:rsidP="003854F1">
      <w:pPr>
        <w:jc w:val="center"/>
      </w:pPr>
    </w:p>
    <w:p w14:paraId="5228E11C" w14:textId="77777777" w:rsidR="0081276B" w:rsidRPr="00F21322" w:rsidRDefault="0081276B" w:rsidP="003854F1">
      <w:pPr>
        <w:jc w:val="both"/>
      </w:pPr>
    </w:p>
    <w:p w14:paraId="0550D7B3" w14:textId="77777777" w:rsidR="0081276B" w:rsidRPr="00F21322" w:rsidRDefault="0081276B" w:rsidP="003854F1">
      <w:pPr>
        <w:jc w:val="both"/>
      </w:pPr>
    </w:p>
    <w:p w14:paraId="096FB06B" w14:textId="77777777" w:rsidR="0081276B" w:rsidRPr="00F21322" w:rsidRDefault="0081276B" w:rsidP="003854F1">
      <w:pPr>
        <w:jc w:val="both"/>
      </w:pPr>
    </w:p>
    <w:p w14:paraId="1CCFA9CD" w14:textId="77777777" w:rsidR="009E68A1" w:rsidRPr="00F21322" w:rsidRDefault="009E68A1" w:rsidP="003854F1">
      <w:pPr>
        <w:jc w:val="both"/>
      </w:pPr>
    </w:p>
    <w:sectPr w:rsidR="009E68A1" w:rsidRPr="00F21322" w:rsidSect="00A76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E87C8316"/>
    <w:lvl w:ilvl="0">
      <w:start w:val="1"/>
      <w:numFmt w:val="lowerLetter"/>
      <w:lvlText w:val="%1)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3)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43B04E2"/>
    <w:multiLevelType w:val="hybridMultilevel"/>
    <w:tmpl w:val="771AC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F6F02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15021B30"/>
    <w:multiLevelType w:val="hybridMultilevel"/>
    <w:tmpl w:val="7408F6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AD56F58"/>
    <w:multiLevelType w:val="hybridMultilevel"/>
    <w:tmpl w:val="C8F86E02"/>
    <w:lvl w:ilvl="0" w:tplc="0415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>
    <w:nsid w:val="3603559C"/>
    <w:multiLevelType w:val="hybridMultilevel"/>
    <w:tmpl w:val="08FE57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0A1EA4"/>
    <w:multiLevelType w:val="hybridMultilevel"/>
    <w:tmpl w:val="6032BCE2"/>
    <w:lvl w:ilvl="0" w:tplc="0415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7">
    <w:nsid w:val="46711DB7"/>
    <w:multiLevelType w:val="hybridMultilevel"/>
    <w:tmpl w:val="6068E1E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0120BF6"/>
    <w:multiLevelType w:val="hybridMultilevel"/>
    <w:tmpl w:val="14E055D2"/>
    <w:lvl w:ilvl="0" w:tplc="FBB63ABE">
      <w:start w:val="5"/>
      <w:numFmt w:val="low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9">
    <w:nsid w:val="56751D7D"/>
    <w:multiLevelType w:val="hybridMultilevel"/>
    <w:tmpl w:val="8794E2C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75B85512"/>
    <w:multiLevelType w:val="hybridMultilevel"/>
    <w:tmpl w:val="1A72F304"/>
    <w:lvl w:ilvl="0" w:tplc="9C6A394A">
      <w:start w:val="1"/>
      <w:numFmt w:val="low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54F1"/>
    <w:rsid w:val="000109A3"/>
    <w:rsid w:val="00013620"/>
    <w:rsid w:val="00013D46"/>
    <w:rsid w:val="00024CCC"/>
    <w:rsid w:val="00027A8B"/>
    <w:rsid w:val="00033F5A"/>
    <w:rsid w:val="00034B7A"/>
    <w:rsid w:val="000464A2"/>
    <w:rsid w:val="00060184"/>
    <w:rsid w:val="00070772"/>
    <w:rsid w:val="00094191"/>
    <w:rsid w:val="000A700A"/>
    <w:rsid w:val="000A72FD"/>
    <w:rsid w:val="000C072E"/>
    <w:rsid w:val="000C1DB2"/>
    <w:rsid w:val="000C6901"/>
    <w:rsid w:val="000D2091"/>
    <w:rsid w:val="000E0BA6"/>
    <w:rsid w:val="000E6327"/>
    <w:rsid w:val="000F3F4D"/>
    <w:rsid w:val="0010296F"/>
    <w:rsid w:val="0010432B"/>
    <w:rsid w:val="001109E9"/>
    <w:rsid w:val="00111618"/>
    <w:rsid w:val="001209FA"/>
    <w:rsid w:val="001377D1"/>
    <w:rsid w:val="00146640"/>
    <w:rsid w:val="001477CC"/>
    <w:rsid w:val="001708AF"/>
    <w:rsid w:val="00180C74"/>
    <w:rsid w:val="00181350"/>
    <w:rsid w:val="00182F1D"/>
    <w:rsid w:val="00183E50"/>
    <w:rsid w:val="001A6080"/>
    <w:rsid w:val="001C1BD0"/>
    <w:rsid w:val="001C380D"/>
    <w:rsid w:val="001D0525"/>
    <w:rsid w:val="001E1BA7"/>
    <w:rsid w:val="001E6E9E"/>
    <w:rsid w:val="001E7928"/>
    <w:rsid w:val="001F524B"/>
    <w:rsid w:val="002015C4"/>
    <w:rsid w:val="002050B1"/>
    <w:rsid w:val="00206560"/>
    <w:rsid w:val="00222A1F"/>
    <w:rsid w:val="002340FA"/>
    <w:rsid w:val="00267A95"/>
    <w:rsid w:val="00283408"/>
    <w:rsid w:val="00287DBB"/>
    <w:rsid w:val="002A19BD"/>
    <w:rsid w:val="002A20FE"/>
    <w:rsid w:val="002B47C6"/>
    <w:rsid w:val="002B6852"/>
    <w:rsid w:val="002C4AA1"/>
    <w:rsid w:val="002D1A02"/>
    <w:rsid w:val="002D2A97"/>
    <w:rsid w:val="002E380E"/>
    <w:rsid w:val="002E4C2E"/>
    <w:rsid w:val="002E6EDB"/>
    <w:rsid w:val="002F101E"/>
    <w:rsid w:val="00305B02"/>
    <w:rsid w:val="003102DE"/>
    <w:rsid w:val="00323FEF"/>
    <w:rsid w:val="00340A90"/>
    <w:rsid w:val="00340C2B"/>
    <w:rsid w:val="00346C13"/>
    <w:rsid w:val="00354E25"/>
    <w:rsid w:val="0035740B"/>
    <w:rsid w:val="00360678"/>
    <w:rsid w:val="00372A71"/>
    <w:rsid w:val="003740E7"/>
    <w:rsid w:val="003854F1"/>
    <w:rsid w:val="0038753B"/>
    <w:rsid w:val="00395D7B"/>
    <w:rsid w:val="003A2632"/>
    <w:rsid w:val="003A39E7"/>
    <w:rsid w:val="003C3D57"/>
    <w:rsid w:val="003D7D0F"/>
    <w:rsid w:val="003E41BD"/>
    <w:rsid w:val="003E5470"/>
    <w:rsid w:val="003E73D4"/>
    <w:rsid w:val="00442700"/>
    <w:rsid w:val="00450473"/>
    <w:rsid w:val="0045315E"/>
    <w:rsid w:val="0046144B"/>
    <w:rsid w:val="00466139"/>
    <w:rsid w:val="00472954"/>
    <w:rsid w:val="00474302"/>
    <w:rsid w:val="00476413"/>
    <w:rsid w:val="00481195"/>
    <w:rsid w:val="00484A02"/>
    <w:rsid w:val="004975C0"/>
    <w:rsid w:val="004A11A5"/>
    <w:rsid w:val="004B5FD7"/>
    <w:rsid w:val="004B7337"/>
    <w:rsid w:val="004C1FE4"/>
    <w:rsid w:val="004C58AB"/>
    <w:rsid w:val="004C7CFE"/>
    <w:rsid w:val="004D61C2"/>
    <w:rsid w:val="004F09CB"/>
    <w:rsid w:val="004F2835"/>
    <w:rsid w:val="004F56BA"/>
    <w:rsid w:val="00504940"/>
    <w:rsid w:val="00512C97"/>
    <w:rsid w:val="00521D32"/>
    <w:rsid w:val="00526189"/>
    <w:rsid w:val="0053008A"/>
    <w:rsid w:val="00544981"/>
    <w:rsid w:val="00550F46"/>
    <w:rsid w:val="00555804"/>
    <w:rsid w:val="00557E98"/>
    <w:rsid w:val="0058157A"/>
    <w:rsid w:val="00581F14"/>
    <w:rsid w:val="00582664"/>
    <w:rsid w:val="005869B7"/>
    <w:rsid w:val="005A60F1"/>
    <w:rsid w:val="005A7B21"/>
    <w:rsid w:val="005B0695"/>
    <w:rsid w:val="005F16BC"/>
    <w:rsid w:val="005F622E"/>
    <w:rsid w:val="005F67B6"/>
    <w:rsid w:val="00614F9F"/>
    <w:rsid w:val="006423E1"/>
    <w:rsid w:val="0064477E"/>
    <w:rsid w:val="00646321"/>
    <w:rsid w:val="00653E27"/>
    <w:rsid w:val="00662BCA"/>
    <w:rsid w:val="00666918"/>
    <w:rsid w:val="00697448"/>
    <w:rsid w:val="006B4FD7"/>
    <w:rsid w:val="006C5021"/>
    <w:rsid w:val="006D5C4C"/>
    <w:rsid w:val="006D7807"/>
    <w:rsid w:val="006F38DD"/>
    <w:rsid w:val="006F4E86"/>
    <w:rsid w:val="00716749"/>
    <w:rsid w:val="00724ABC"/>
    <w:rsid w:val="0073038B"/>
    <w:rsid w:val="00733857"/>
    <w:rsid w:val="007428D4"/>
    <w:rsid w:val="0074321C"/>
    <w:rsid w:val="007511F2"/>
    <w:rsid w:val="007659F7"/>
    <w:rsid w:val="00776C87"/>
    <w:rsid w:val="0079079C"/>
    <w:rsid w:val="0079114B"/>
    <w:rsid w:val="007B09B8"/>
    <w:rsid w:val="007C1365"/>
    <w:rsid w:val="007C578F"/>
    <w:rsid w:val="007D2729"/>
    <w:rsid w:val="007E5BFB"/>
    <w:rsid w:val="007E7C7E"/>
    <w:rsid w:val="007F311E"/>
    <w:rsid w:val="0081033D"/>
    <w:rsid w:val="0081276B"/>
    <w:rsid w:val="0082586D"/>
    <w:rsid w:val="00826E82"/>
    <w:rsid w:val="008336F4"/>
    <w:rsid w:val="0083423C"/>
    <w:rsid w:val="00834D18"/>
    <w:rsid w:val="00856141"/>
    <w:rsid w:val="00862BF6"/>
    <w:rsid w:val="00872C13"/>
    <w:rsid w:val="00874435"/>
    <w:rsid w:val="0088178A"/>
    <w:rsid w:val="008876F1"/>
    <w:rsid w:val="00897C87"/>
    <w:rsid w:val="008C304F"/>
    <w:rsid w:val="008C6C1B"/>
    <w:rsid w:val="008C73F4"/>
    <w:rsid w:val="008E564A"/>
    <w:rsid w:val="008E6F16"/>
    <w:rsid w:val="008F5E66"/>
    <w:rsid w:val="008F5F6A"/>
    <w:rsid w:val="008F78D9"/>
    <w:rsid w:val="0090004F"/>
    <w:rsid w:val="00900393"/>
    <w:rsid w:val="00915138"/>
    <w:rsid w:val="009160B1"/>
    <w:rsid w:val="00924009"/>
    <w:rsid w:val="00925307"/>
    <w:rsid w:val="00927CFE"/>
    <w:rsid w:val="0093471E"/>
    <w:rsid w:val="009351B6"/>
    <w:rsid w:val="00956CBF"/>
    <w:rsid w:val="009661A5"/>
    <w:rsid w:val="009674D7"/>
    <w:rsid w:val="00970235"/>
    <w:rsid w:val="0098100D"/>
    <w:rsid w:val="0098185A"/>
    <w:rsid w:val="0099458D"/>
    <w:rsid w:val="00996169"/>
    <w:rsid w:val="009A05AD"/>
    <w:rsid w:val="009B189F"/>
    <w:rsid w:val="009B32D3"/>
    <w:rsid w:val="009B619B"/>
    <w:rsid w:val="009C7DD9"/>
    <w:rsid w:val="009D23F4"/>
    <w:rsid w:val="009D3E57"/>
    <w:rsid w:val="009E61A5"/>
    <w:rsid w:val="009E68A1"/>
    <w:rsid w:val="009F3FAA"/>
    <w:rsid w:val="00A11F42"/>
    <w:rsid w:val="00A168A6"/>
    <w:rsid w:val="00A22E3E"/>
    <w:rsid w:val="00A3634A"/>
    <w:rsid w:val="00A42231"/>
    <w:rsid w:val="00A503AA"/>
    <w:rsid w:val="00A7179E"/>
    <w:rsid w:val="00A76AE3"/>
    <w:rsid w:val="00A80FE5"/>
    <w:rsid w:val="00A85F49"/>
    <w:rsid w:val="00A94B72"/>
    <w:rsid w:val="00A94E6F"/>
    <w:rsid w:val="00AA102E"/>
    <w:rsid w:val="00AA6F89"/>
    <w:rsid w:val="00AB5064"/>
    <w:rsid w:val="00AD1EA4"/>
    <w:rsid w:val="00AD506C"/>
    <w:rsid w:val="00AE4CA0"/>
    <w:rsid w:val="00AE6DFE"/>
    <w:rsid w:val="00AF364A"/>
    <w:rsid w:val="00AF62C5"/>
    <w:rsid w:val="00B07B78"/>
    <w:rsid w:val="00B21640"/>
    <w:rsid w:val="00B43607"/>
    <w:rsid w:val="00B43E86"/>
    <w:rsid w:val="00B610FA"/>
    <w:rsid w:val="00B705EF"/>
    <w:rsid w:val="00B9368E"/>
    <w:rsid w:val="00B94BEE"/>
    <w:rsid w:val="00BA0355"/>
    <w:rsid w:val="00BC0118"/>
    <w:rsid w:val="00BD0445"/>
    <w:rsid w:val="00BD2F87"/>
    <w:rsid w:val="00BE26C1"/>
    <w:rsid w:val="00BE6DC5"/>
    <w:rsid w:val="00BF65A1"/>
    <w:rsid w:val="00C251C7"/>
    <w:rsid w:val="00C368DD"/>
    <w:rsid w:val="00C43C8D"/>
    <w:rsid w:val="00C528C2"/>
    <w:rsid w:val="00C92AB5"/>
    <w:rsid w:val="00C943B2"/>
    <w:rsid w:val="00CB4580"/>
    <w:rsid w:val="00CD22D8"/>
    <w:rsid w:val="00CE2A3D"/>
    <w:rsid w:val="00CE36D6"/>
    <w:rsid w:val="00CE3DE9"/>
    <w:rsid w:val="00D237A6"/>
    <w:rsid w:val="00D24F56"/>
    <w:rsid w:val="00D57FD0"/>
    <w:rsid w:val="00D6748C"/>
    <w:rsid w:val="00D76138"/>
    <w:rsid w:val="00D84202"/>
    <w:rsid w:val="00D861E7"/>
    <w:rsid w:val="00D910BA"/>
    <w:rsid w:val="00D913ED"/>
    <w:rsid w:val="00DA3730"/>
    <w:rsid w:val="00DB60CB"/>
    <w:rsid w:val="00DC024A"/>
    <w:rsid w:val="00DF0310"/>
    <w:rsid w:val="00DF4B1A"/>
    <w:rsid w:val="00E03D49"/>
    <w:rsid w:val="00E26E0C"/>
    <w:rsid w:val="00E320B1"/>
    <w:rsid w:val="00E438B2"/>
    <w:rsid w:val="00E4678D"/>
    <w:rsid w:val="00E544AD"/>
    <w:rsid w:val="00E54F90"/>
    <w:rsid w:val="00E56B8A"/>
    <w:rsid w:val="00E60B13"/>
    <w:rsid w:val="00E61631"/>
    <w:rsid w:val="00E616A3"/>
    <w:rsid w:val="00E6591F"/>
    <w:rsid w:val="00E877D3"/>
    <w:rsid w:val="00E9026D"/>
    <w:rsid w:val="00EB4400"/>
    <w:rsid w:val="00EB5BCE"/>
    <w:rsid w:val="00EC55DD"/>
    <w:rsid w:val="00EE6C87"/>
    <w:rsid w:val="00EF76B9"/>
    <w:rsid w:val="00F05DA0"/>
    <w:rsid w:val="00F11A3A"/>
    <w:rsid w:val="00F1239F"/>
    <w:rsid w:val="00F16DA2"/>
    <w:rsid w:val="00F21322"/>
    <w:rsid w:val="00F27AFB"/>
    <w:rsid w:val="00F359E6"/>
    <w:rsid w:val="00F43A35"/>
    <w:rsid w:val="00F5007C"/>
    <w:rsid w:val="00F6595C"/>
    <w:rsid w:val="00FA2C65"/>
    <w:rsid w:val="00FA5940"/>
    <w:rsid w:val="00FB674B"/>
    <w:rsid w:val="00FB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2D83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05AD"/>
    <w:rPr>
      <w:rFonts w:ascii="Times New Roman" w:eastAsia="Times New Roman" w:hAnsi="Times New Roman"/>
    </w:rPr>
  </w:style>
  <w:style w:type="paragraph" w:styleId="Nagwek9">
    <w:name w:val="heading 9"/>
    <w:basedOn w:val="Normalny"/>
    <w:next w:val="Wcicienormalne"/>
    <w:link w:val="Nagwek9Znak"/>
    <w:uiPriority w:val="99"/>
    <w:qFormat/>
    <w:rsid w:val="003854F1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locked/>
    <w:rsid w:val="003854F1"/>
    <w:rPr>
      <w:rFonts w:ascii="Times New Roman" w:hAnsi="Times New Roman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854F1"/>
    <w:pPr>
      <w:tabs>
        <w:tab w:val="center" w:pos="4819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854F1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854F1"/>
    <w:pPr>
      <w:ind w:left="284"/>
      <w:jc w:val="both"/>
    </w:pPr>
    <w:rPr>
      <w:b/>
      <w:sz w:val="28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3854F1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3854F1"/>
    <w:pPr>
      <w:spacing w:line="360" w:lineRule="atLeast"/>
      <w:jc w:val="center"/>
    </w:pPr>
    <w:rPr>
      <w:b/>
      <w:i/>
      <w:sz w:val="5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854F1"/>
    <w:rPr>
      <w:rFonts w:ascii="Times New Roman" w:hAnsi="Times New Roman" w:cs="Times New Roman"/>
      <w:b/>
      <w:i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3854F1"/>
    <w:pPr>
      <w:suppressAutoHyphens/>
      <w:spacing w:before="240" w:after="60"/>
      <w:jc w:val="center"/>
    </w:pPr>
    <w:rPr>
      <w:rFonts w:ascii="Arial" w:hAnsi="Arial"/>
      <w:b/>
      <w:kern w:val="17153"/>
      <w:sz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3854F1"/>
    <w:rPr>
      <w:rFonts w:ascii="Arial" w:hAnsi="Arial" w:cs="Times New Roman"/>
      <w:b/>
      <w:kern w:val="17153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3854F1"/>
    <w:pPr>
      <w:suppressAutoHyphens/>
      <w:jc w:val="both"/>
    </w:pPr>
    <w:rPr>
      <w:sz w:val="24"/>
    </w:rPr>
  </w:style>
  <w:style w:type="paragraph" w:styleId="NormalnyWeb">
    <w:name w:val="Normal (Web)"/>
    <w:basedOn w:val="Normalny"/>
    <w:uiPriority w:val="99"/>
    <w:rsid w:val="003854F1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Normalny"/>
    <w:uiPriority w:val="99"/>
    <w:rsid w:val="003854F1"/>
    <w:pPr>
      <w:spacing w:before="100" w:beforeAutospacing="1" w:after="100" w:afterAutospacing="1"/>
      <w:jc w:val="both"/>
    </w:pPr>
    <w:rPr>
      <w:rFonts w:eastAsia="Calibri"/>
      <w:sz w:val="24"/>
      <w:szCs w:val="24"/>
    </w:rPr>
  </w:style>
  <w:style w:type="paragraph" w:styleId="Wcicienormalne">
    <w:name w:val="Normal Indent"/>
    <w:basedOn w:val="Normalny"/>
    <w:uiPriority w:val="99"/>
    <w:semiHidden/>
    <w:rsid w:val="003854F1"/>
    <w:pPr>
      <w:ind w:left="708"/>
    </w:pPr>
  </w:style>
  <w:style w:type="paragraph" w:styleId="Akapitzlist">
    <w:name w:val="List Paragraph"/>
    <w:basedOn w:val="Normalny"/>
    <w:uiPriority w:val="99"/>
    <w:qFormat/>
    <w:rsid w:val="00360678"/>
    <w:pPr>
      <w:ind w:left="720"/>
      <w:contextualSpacing/>
    </w:pPr>
  </w:style>
  <w:style w:type="paragraph" w:customStyle="1" w:styleId="ListParagraph1">
    <w:name w:val="List Paragraph1"/>
    <w:basedOn w:val="Normalny"/>
    <w:uiPriority w:val="99"/>
    <w:rsid w:val="00CD22D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2A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2AB5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17</Pages>
  <Words>7514</Words>
  <Characters>45088</Characters>
  <Application>Microsoft Office Word</Application>
  <DocSecurity>0</DocSecurity>
  <Lines>375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Kuśpiet</dc:creator>
  <cp:keywords/>
  <dc:description/>
  <cp:lastModifiedBy>Mirosław Kuchciński</cp:lastModifiedBy>
  <cp:revision>177</cp:revision>
  <cp:lastPrinted>2020-11-06T06:46:00Z</cp:lastPrinted>
  <dcterms:created xsi:type="dcterms:W3CDTF">2016-11-25T07:13:00Z</dcterms:created>
  <dcterms:modified xsi:type="dcterms:W3CDTF">2020-11-24T07:52:00Z</dcterms:modified>
</cp:coreProperties>
</file>